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B9E0" w14:textId="08094443" w:rsidR="00DC16FF" w:rsidRDefault="00DC16FF" w:rsidP="00634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2025жылғы «</w:t>
      </w:r>
      <w:r>
        <w:rPr>
          <w:rFonts w:ascii="Times New Roman" w:eastAsia="Calibri" w:hAnsi="Times New Roman" w:cs="Times New Roman"/>
          <w:b/>
          <w:sz w:val="24"/>
          <w:szCs w:val="24"/>
        </w:rPr>
        <w:t>__»__________</w:t>
      </w:r>
    </w:p>
    <w:p w14:paraId="337BC1AB" w14:textId="5CB78709" w:rsidR="00DC16FF" w:rsidRDefault="00DC16FF" w:rsidP="00634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№_________шарт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</w:t>
      </w:r>
    </w:p>
    <w:p w14:paraId="10195821" w14:textId="55E3E1A6" w:rsidR="00DC16FF" w:rsidRPr="00DC16FF" w:rsidRDefault="00DC16FF" w:rsidP="00634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№9 қосымша</w:t>
      </w:r>
    </w:p>
    <w:p w14:paraId="682C4148" w14:textId="77777777" w:rsidR="006341A3" w:rsidRPr="00846E71" w:rsidRDefault="006341A3" w:rsidP="006341A3">
      <w:pPr>
        <w:widowControl w:val="0"/>
        <w:tabs>
          <w:tab w:val="left" w:pos="0"/>
          <w:tab w:val="left" w:pos="1276"/>
        </w:tabs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D15335" w14:textId="55E16B22" w:rsidR="006341A3" w:rsidRPr="00993916" w:rsidRDefault="00993916" w:rsidP="006341A3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Ұңғымаларды сынау қызметтерінің құн</w:t>
      </w:r>
      <w:r w:rsidR="005C6AA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ын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бө</w:t>
      </w:r>
      <w:r w:rsidR="005C6AA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 және күнтізбелік кес</w:t>
      </w:r>
      <w:r w:rsidR="005C6AA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есі</w:t>
      </w:r>
    </w:p>
    <w:p w14:paraId="5BB5C2B3" w14:textId="77777777" w:rsidR="00E036FF" w:rsidRPr="00846E71" w:rsidRDefault="00E036FF" w:rsidP="006341A3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71C8E1" w14:textId="24166F08" w:rsidR="006341A3" w:rsidRPr="00993916" w:rsidRDefault="00E036FF" w:rsidP="00E036FF">
      <w:pPr>
        <w:widowControl w:val="0"/>
        <w:tabs>
          <w:tab w:val="left" w:pos="0"/>
          <w:tab w:val="left" w:pos="1276"/>
        </w:tabs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</w:t>
      </w:r>
      <w:r w:rsidR="00747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99391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ұңғыма</w:t>
      </w: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850"/>
        <w:gridCol w:w="3350"/>
        <w:gridCol w:w="1491"/>
        <w:gridCol w:w="918"/>
        <w:gridCol w:w="1613"/>
        <w:gridCol w:w="1695"/>
      </w:tblGrid>
      <w:tr w:rsidR="006341A3" w:rsidRPr="008E07CF" w14:paraId="1E50EDBF" w14:textId="77777777" w:rsidTr="00E036FF">
        <w:trPr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5B85" w14:textId="7E210FED" w:rsidR="006341A3" w:rsidRPr="00993916" w:rsidRDefault="00993916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Кезең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D9DB" w14:textId="6E2BB53F" w:rsidR="006341A3" w:rsidRPr="00993916" w:rsidRDefault="00993916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Жұмыстардың атауы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668D" w14:textId="2F7A86DE" w:rsidR="006341A3" w:rsidRPr="00993916" w:rsidRDefault="00993916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Өлшем бірлігі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759" w14:textId="7DF3FFFD" w:rsidR="006341A3" w:rsidRPr="00993916" w:rsidRDefault="00993916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Көлемі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F6AE" w14:textId="4F96C542" w:rsidR="006341A3" w:rsidRPr="00993916" w:rsidRDefault="00993916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Жалпы шарт құнынан пайыздық мөлшерде жұмыс құны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57A3" w14:textId="1182BAE0" w:rsidR="006341A3" w:rsidRPr="00993916" w:rsidRDefault="00993916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ҚҚС-сыз жұмыстардың құны тенгемен</w:t>
            </w:r>
          </w:p>
        </w:tc>
      </w:tr>
      <w:tr w:rsidR="006341A3" w:rsidRPr="00846E71" w14:paraId="4EE26A8F" w14:textId="77777777" w:rsidTr="00E036FF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096" w14:textId="77777777" w:rsidR="006341A3" w:rsidRPr="004229A4" w:rsidRDefault="006341A3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4229A4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E6CE" w14:textId="77777777" w:rsidR="006341A3" w:rsidRPr="004229A4" w:rsidRDefault="006341A3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4229A4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7582" w14:textId="77777777" w:rsidR="006341A3" w:rsidRPr="004229A4" w:rsidRDefault="006341A3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4229A4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BBB2" w14:textId="77777777" w:rsidR="006341A3" w:rsidRPr="004229A4" w:rsidRDefault="006341A3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4229A4">
              <w:rPr>
                <w:rFonts w:ascii="Times New Roman" w:eastAsia="Calibri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495F" w14:textId="77777777" w:rsidR="006341A3" w:rsidRPr="004229A4" w:rsidRDefault="006341A3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4229A4">
              <w:rPr>
                <w:rFonts w:ascii="Times New Roman" w:eastAsia="Calibri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93B5" w14:textId="77777777" w:rsidR="006341A3" w:rsidRPr="004229A4" w:rsidRDefault="006341A3" w:rsidP="00A35F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4229A4">
              <w:rPr>
                <w:rFonts w:ascii="Times New Roman" w:eastAsia="Calibri" w:hAnsi="Times New Roman" w:cs="Times New Roman"/>
                <w:color w:val="000000"/>
                <w:lang w:val="en-US"/>
              </w:rPr>
              <w:t>6</w:t>
            </w:r>
          </w:p>
        </w:tc>
      </w:tr>
      <w:tr w:rsidR="008E07CF" w:rsidRPr="007C35B0" w14:paraId="5175D8A6" w14:textId="77777777" w:rsidTr="00E036FF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7B0" w14:textId="77777777" w:rsidR="008E07CF" w:rsidRPr="00846E71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E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9FAD" w14:textId="3F53BC7B" w:rsidR="008E07CF" w:rsidRPr="00993916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Жұмылдыру</w:t>
            </w:r>
            <w:r w:rsidRPr="00993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және ұңғыманы зерттеуге дайындық жұмыстары</w:t>
            </w:r>
            <w:r w:rsidRPr="00993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– 15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тәулік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898A" w14:textId="2DFA5418" w:rsidR="008E07CF" w:rsidRPr="00993916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6E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3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кезең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36DF" w14:textId="77777777" w:rsidR="008E07CF" w:rsidRPr="00846E71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E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3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1 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FC449" w14:textId="1318D7F9" w:rsidR="008E07CF" w:rsidRPr="00B53A46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25,36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29CBA3" w14:textId="68AB388B" w:rsidR="008E07CF" w:rsidRPr="006B66EF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E07CF" w:rsidRPr="007C2770" w14:paraId="0D49055F" w14:textId="77777777" w:rsidTr="00E036FF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57F" w14:textId="77777777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F4F4" w14:textId="3A9C1F92" w:rsidR="008E07CF" w:rsidRPr="006F325D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3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  <w:r w:rsidR="007471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ұңғымасын зерттеу кешені</w:t>
            </w:r>
            <w:r w:rsidRPr="006F3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– 25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тәулік</w:t>
            </w:r>
            <w:r w:rsidRPr="006F3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соның ішінде</w:t>
            </w:r>
            <w:r w:rsidRPr="006F3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583B4892" w14:textId="6B4C58D8" w:rsidR="008E07CF" w:rsidRPr="007C2770" w:rsidRDefault="008E07CF" w:rsidP="008E07C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Ұңғыманы сынау жабдықтарын құрастыру</w:t>
            </w:r>
          </w:p>
          <w:p w14:paraId="5800778D" w14:textId="7627A8E6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Ұңғыманы сынау-дебитті өлшеу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2DD0CD7" w14:textId="0BB8C730" w:rsidR="008E07CF" w:rsidRPr="006F325D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Тереңдік сынамаларын іріктеу</w:t>
            </w:r>
          </w:p>
          <w:p w14:paraId="1FE01FE1" w14:textId="77C374BE" w:rsidR="008E07CF" w:rsidRPr="006F325D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C27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Ағын профилін анықтау</w:t>
            </w:r>
          </w:p>
          <w:p w14:paraId="1B88EC35" w14:textId="192D2281" w:rsidR="008E07CF" w:rsidRPr="005C6AA1" w:rsidRDefault="008E07CF" w:rsidP="008E07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27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5)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БІӘ</w:t>
            </w:r>
            <w:r w:rsidRPr="007C2770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ҰҚБ</w:t>
            </w:r>
          </w:p>
          <w:p w14:paraId="2607347A" w14:textId="7200E852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Бригада / персонал</w:t>
            </w:r>
          </w:p>
          <w:p w14:paraId="2FE22959" w14:textId="52036E4C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F781" w14:textId="30A7AE09" w:rsidR="008E07CF" w:rsidRPr="005C6AA1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кезең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BDDE" w14:textId="62722173" w:rsidR="008E07CF" w:rsidRPr="00861F28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FDBB9" w14:textId="28FDB1FF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CF53D" w14:textId="0BA50BA9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07CF" w:rsidRPr="007C2770" w14:paraId="63D562BD" w14:textId="77777777" w:rsidTr="0069142D">
        <w:trPr>
          <w:trHeight w:val="1656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C9AE" w14:textId="77777777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48BD" w14:textId="77777777" w:rsidR="008E07CF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Қорытынды жұмыстар</w:t>
            </w:r>
            <w:r w:rsidRPr="005C6A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бөлшектеу және көшіру</w:t>
            </w:r>
            <w:r w:rsidRPr="005C6A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–</w:t>
            </w:r>
          </w:p>
          <w:p w14:paraId="59EF5A6E" w14:textId="73FA7737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тәулік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соның ішінде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47F8548" w14:textId="685D97C8" w:rsidR="008E07CF" w:rsidRPr="007C2770" w:rsidRDefault="008E07CF" w:rsidP="008E07CF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Бөлшектеу және көшіру</w:t>
            </w:r>
          </w:p>
          <w:p w14:paraId="06C8EC96" w14:textId="2B161CB7" w:rsidR="008E07CF" w:rsidRPr="007C2770" w:rsidRDefault="008E07CF" w:rsidP="008E07CF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Анықтамалар есебі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778" w14:textId="636D2D9B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F215D92" w14:textId="311EF46C" w:rsidR="008E07CF" w:rsidRPr="005C6AA1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кезең</w:t>
            </w:r>
          </w:p>
          <w:p w14:paraId="0E0F6204" w14:textId="77777777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6528D7D5" w14:textId="7F2FDADD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998A" w14:textId="10BAF51C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59530F7" w14:textId="1B5F4F98" w:rsidR="008E07CF" w:rsidRPr="00861F28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  <w:p w14:paraId="47841765" w14:textId="77777777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6AED000F" w14:textId="31826937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283F0E" w14:textId="16DE118D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,47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7BC74" w14:textId="55BCF9BB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770" w:rsidRPr="007C2770" w14:paraId="6C66EAF2" w14:textId="77777777" w:rsidTr="00480354">
        <w:trPr>
          <w:trHeight w:val="61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1DF5" w14:textId="77777777" w:rsidR="007C2770" w:rsidRPr="007C2770" w:rsidRDefault="007C2770" w:rsidP="00BA05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26C4" w14:textId="453CAFCA" w:rsidR="007C2770" w:rsidRPr="007C2770" w:rsidRDefault="005C6AA1" w:rsidP="007C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Жалпы</w:t>
            </w:r>
            <w:r w:rsidR="007C2770" w:rsidRPr="007C27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00DFBF37" w14:textId="57380222" w:rsidR="007C2770" w:rsidRPr="007C2770" w:rsidRDefault="007C2770" w:rsidP="007C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75F9F" w14:textId="77777777" w:rsidR="007C2770" w:rsidRPr="007C2770" w:rsidRDefault="007C2770" w:rsidP="00BA0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C2AE8" w14:textId="64A9F549" w:rsidR="007C2770" w:rsidRPr="007C2770" w:rsidRDefault="007C2770" w:rsidP="00BA0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3503449" w14:textId="77777777" w:rsidR="006341A3" w:rsidRPr="007C2770" w:rsidRDefault="006341A3" w:rsidP="006341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6F29D6C" w14:textId="4A1BA38B" w:rsidR="006341A3" w:rsidRPr="007C2770" w:rsidRDefault="005C6AA1" w:rsidP="006341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Ескертпе</w:t>
      </w:r>
      <w:r w:rsidR="006341A3" w:rsidRPr="007C277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273A42C1" w14:textId="6C2BC07A" w:rsidR="006341A3" w:rsidRPr="00935C59" w:rsidRDefault="006341A3" w:rsidP="006341A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71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35C59">
        <w:rPr>
          <w:rFonts w:ascii="Times New Roman" w:eastAsia="Calibri" w:hAnsi="Times New Roman" w:cs="Times New Roman"/>
          <w:sz w:val="24"/>
          <w:szCs w:val="24"/>
          <w:lang w:val="kk-KZ"/>
        </w:rPr>
        <w:t>Шартқа қол қойылғаннан кейін</w:t>
      </w:r>
      <w:r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</w:t>
      </w:r>
      <w:r w:rsidR="00935C59">
        <w:rPr>
          <w:rFonts w:ascii="Times New Roman" w:eastAsia="Calibri" w:hAnsi="Times New Roman" w:cs="Times New Roman"/>
          <w:sz w:val="24"/>
          <w:szCs w:val="24"/>
          <w:lang w:val="kk-KZ"/>
        </w:rPr>
        <w:t>кестеде</w:t>
      </w:r>
      <w:r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(6</w:t>
      </w:r>
      <w:r w:rsidR="00935C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баған</w:t>
      </w:r>
      <w:r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="00935C59">
        <w:rPr>
          <w:rFonts w:ascii="Times New Roman" w:eastAsia="Calibri" w:hAnsi="Times New Roman" w:cs="Times New Roman"/>
          <w:sz w:val="24"/>
          <w:szCs w:val="24"/>
          <w:lang w:val="kk-KZ"/>
        </w:rPr>
        <w:t>Мердігер</w:t>
      </w:r>
      <w:r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35C59">
        <w:rPr>
          <w:rFonts w:ascii="Times New Roman" w:eastAsia="Calibri" w:hAnsi="Times New Roman" w:cs="Times New Roman"/>
          <w:sz w:val="24"/>
          <w:szCs w:val="24"/>
          <w:lang w:val="kk-KZ"/>
        </w:rPr>
        <w:t>сомаларды ҚҚС-сыз</w:t>
      </w:r>
      <w:r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C2770">
        <w:rPr>
          <w:rFonts w:ascii="Times New Roman" w:eastAsia="Calibri" w:hAnsi="Times New Roman" w:cs="Times New Roman"/>
          <w:sz w:val="24"/>
          <w:szCs w:val="24"/>
        </w:rPr>
        <w:t>тенге</w:t>
      </w:r>
      <w:r w:rsidR="00935C59">
        <w:rPr>
          <w:rFonts w:ascii="Times New Roman" w:eastAsia="Calibri" w:hAnsi="Times New Roman" w:cs="Times New Roman"/>
          <w:sz w:val="24"/>
          <w:szCs w:val="24"/>
          <w:lang w:val="kk-KZ"/>
        </w:rPr>
        <w:t>мен көрсетеді</w:t>
      </w:r>
      <w:r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93F31A8" w14:textId="77777777" w:rsidR="003A2240" w:rsidRPr="00935C59" w:rsidRDefault="003A2240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C84B5A9" w14:textId="77777777" w:rsidR="00E036FF" w:rsidRPr="00935C59" w:rsidRDefault="00E036FF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BC0021C" w14:textId="77777777" w:rsidR="00E036FF" w:rsidRPr="00935C59" w:rsidRDefault="00E036FF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CA1E80C" w14:textId="77777777" w:rsidR="00E036FF" w:rsidRPr="00935C59" w:rsidRDefault="00E036FF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31C6C7F" w14:textId="77777777" w:rsidR="00E036FF" w:rsidRPr="00935C59" w:rsidRDefault="00E036FF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8D5FF8A" w14:textId="77777777" w:rsidR="00910A1A" w:rsidRPr="00935C59" w:rsidRDefault="00910A1A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B7F28FD" w14:textId="77777777" w:rsidR="00910A1A" w:rsidRPr="00935C59" w:rsidRDefault="00910A1A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2A350AE" w14:textId="77777777" w:rsidR="00910A1A" w:rsidRDefault="00910A1A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4A5B8CA5" w14:textId="77777777" w:rsidR="005C6AA1" w:rsidRDefault="005C6AA1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76DD68F7" w14:textId="77777777" w:rsidR="005C6AA1" w:rsidRPr="005C6AA1" w:rsidRDefault="005C6AA1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CBD1D32" w14:textId="77777777" w:rsidR="00910A1A" w:rsidRPr="00935C59" w:rsidRDefault="00910A1A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1E2800C" w14:textId="77777777" w:rsidR="00910A1A" w:rsidRPr="00935C59" w:rsidRDefault="00910A1A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1D25626" w14:textId="77777777" w:rsidR="00E036FF" w:rsidRPr="00935C59" w:rsidRDefault="00E036FF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F891485" w14:textId="74410625" w:rsidR="00E036FF" w:rsidRPr="00935C59" w:rsidRDefault="00E036FF" w:rsidP="00E036FF">
      <w:pPr>
        <w:widowControl w:val="0"/>
        <w:tabs>
          <w:tab w:val="left" w:pos="0"/>
          <w:tab w:val="left" w:pos="1276"/>
        </w:tabs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2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61</w:t>
      </w:r>
      <w:r w:rsidR="00747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935C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ұңғыма</w:t>
      </w:r>
    </w:p>
    <w:p w14:paraId="60D86945" w14:textId="77777777" w:rsidR="00910A1A" w:rsidRPr="007C2770" w:rsidRDefault="00910A1A" w:rsidP="001C76D7">
      <w:pPr>
        <w:widowControl w:val="0"/>
        <w:tabs>
          <w:tab w:val="left" w:pos="0"/>
          <w:tab w:val="left" w:pos="1276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850"/>
        <w:gridCol w:w="3350"/>
        <w:gridCol w:w="1491"/>
        <w:gridCol w:w="918"/>
        <w:gridCol w:w="1613"/>
        <w:gridCol w:w="1695"/>
      </w:tblGrid>
      <w:tr w:rsidR="00935C59" w:rsidRPr="008E07CF" w14:paraId="1A87D14F" w14:textId="77777777" w:rsidTr="00FC057A">
        <w:trPr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C35C" w14:textId="4A34BA46" w:rsidR="00935C59" w:rsidRPr="007C2770" w:rsidRDefault="00935C59" w:rsidP="009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Кезең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5E03" w14:textId="6210F845" w:rsidR="00935C59" w:rsidRPr="007C2770" w:rsidRDefault="00935C59" w:rsidP="009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Жұмыстардың атауы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7EC4" w14:textId="730CB39B" w:rsidR="00935C59" w:rsidRPr="007C2770" w:rsidRDefault="00935C59" w:rsidP="009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Өлшем бірлігі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11B3" w14:textId="1689F86E" w:rsidR="00935C59" w:rsidRPr="007C2770" w:rsidRDefault="00935C59" w:rsidP="009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Көлемі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DA78" w14:textId="62D22631" w:rsidR="00935C59" w:rsidRPr="00935C59" w:rsidRDefault="00935C59" w:rsidP="009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Жалпы шарт құнынан пайыздық мөлшерде жұмыс құны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EA49" w14:textId="0861A1A8" w:rsidR="00935C59" w:rsidRPr="00935C59" w:rsidRDefault="00935C59" w:rsidP="009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ҚҚС-сыз жұмыстардың құны тенгемен</w:t>
            </w:r>
          </w:p>
        </w:tc>
      </w:tr>
      <w:tr w:rsidR="00910A1A" w:rsidRPr="007C2770" w14:paraId="1F25752A" w14:textId="77777777" w:rsidTr="00FC057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7A05" w14:textId="77777777" w:rsidR="00910A1A" w:rsidRPr="007C2770" w:rsidRDefault="00910A1A" w:rsidP="00FC0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61B" w14:textId="77777777" w:rsidR="00910A1A" w:rsidRPr="007C2770" w:rsidRDefault="00910A1A" w:rsidP="00FC0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00C" w14:textId="77777777" w:rsidR="00910A1A" w:rsidRPr="007C2770" w:rsidRDefault="00910A1A" w:rsidP="00FC0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9F2E" w14:textId="77777777" w:rsidR="00910A1A" w:rsidRPr="007C2770" w:rsidRDefault="00910A1A" w:rsidP="00FC0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AD9D" w14:textId="77777777" w:rsidR="00910A1A" w:rsidRPr="007C2770" w:rsidRDefault="00910A1A" w:rsidP="00FC0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3EE" w14:textId="77777777" w:rsidR="00910A1A" w:rsidRPr="007C2770" w:rsidRDefault="00910A1A" w:rsidP="00FC0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lang w:val="en-US"/>
              </w:rPr>
              <w:t>6</w:t>
            </w:r>
          </w:p>
        </w:tc>
      </w:tr>
      <w:tr w:rsidR="008E07CF" w:rsidRPr="007C2770" w14:paraId="4047DBDD" w14:textId="77777777" w:rsidTr="00FC057A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C78" w14:textId="77777777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CAFC" w14:textId="20630188" w:rsidR="008E07CF" w:rsidRPr="00935C59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Жұмылдыру</w:t>
            </w:r>
            <w:r w:rsidRPr="00993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және ұңғыманы зерттеуге дайындық жұмыстары</w:t>
            </w:r>
            <w:r w:rsidRPr="00993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– 15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тәулік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F4E5" w14:textId="235EBFE1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6E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3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кезең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DCBE" w14:textId="77777777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1 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C3FE9" w14:textId="08AB0282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,36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6CB426" w14:textId="77777777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E07CF" w:rsidRPr="007C2770" w14:paraId="2BDBB5C0" w14:textId="77777777" w:rsidTr="00DC16FF">
        <w:trPr>
          <w:trHeight w:val="6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0C2" w14:textId="77777777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534A" w14:textId="70314C74" w:rsidR="008E07CF" w:rsidRPr="00DC16FF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C16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  <w:r w:rsidR="007471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ұңғымасын зерттеу кешені</w:t>
            </w:r>
            <w:r w:rsidRPr="00DC16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– 25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тәулік</w:t>
            </w:r>
            <w:r w:rsidRPr="00DC16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соның ішінде</w:t>
            </w:r>
            <w:r w:rsidRPr="00DC16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76360871" w14:textId="77777777" w:rsidR="008E07CF" w:rsidRPr="007C2770" w:rsidRDefault="008E07CF" w:rsidP="008E07C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Ұңғыманы сынау жабдықтарын құрастыру</w:t>
            </w:r>
          </w:p>
          <w:p w14:paraId="75BC3DFD" w14:textId="74625927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Ұңғыманы сынау-дебитті өлшеу</w:t>
            </w:r>
          </w:p>
          <w:p w14:paraId="51A2FD75" w14:textId="5C716DF7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Тереңдік сынамаларын іріктеу</w:t>
            </w:r>
          </w:p>
          <w:p w14:paraId="74E256BB" w14:textId="47AB6F2E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C27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Ағын профилін анықтау</w:t>
            </w:r>
          </w:p>
          <w:p w14:paraId="2A262CFC" w14:textId="00B08E03" w:rsidR="008E07CF" w:rsidRDefault="008E07CF" w:rsidP="008E07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5)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БІӘ</w:t>
            </w:r>
            <w:r w:rsidRPr="007C2770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ҰҚБ</w:t>
            </w:r>
          </w:p>
          <w:p w14:paraId="7214F08E" w14:textId="25700AA1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Бригада / персонал</w:t>
            </w:r>
          </w:p>
          <w:p w14:paraId="15988C80" w14:textId="77777777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D2E2" w14:textId="60F7726B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3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      </w:t>
            </w:r>
            <w:r w:rsidRPr="005333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кезең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ED69" w14:textId="0C0EC0A2" w:rsidR="008E07CF" w:rsidRPr="00861F28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0AFA8" w14:textId="4793A846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FAA0E" w14:textId="77777777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07CF" w:rsidRPr="007C2770" w14:paraId="12EED32D" w14:textId="77777777" w:rsidTr="00DC16FF">
        <w:trPr>
          <w:trHeight w:val="1656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859" w14:textId="77777777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49A8" w14:textId="77777777" w:rsidR="008E07CF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Қорытынды жұмыстар</w:t>
            </w:r>
            <w:r w:rsidRPr="005C6A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бөлшектеу және көшіру</w:t>
            </w:r>
            <w:r w:rsidRPr="005C6A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–</w:t>
            </w:r>
          </w:p>
          <w:p w14:paraId="54C220C1" w14:textId="7AC56654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тәулік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соның ішінде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028EEB3" w14:textId="77777777" w:rsidR="008E07CF" w:rsidRPr="007C2770" w:rsidRDefault="008E07CF" w:rsidP="008E07CF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Бөлшектеу және көшіру</w:t>
            </w:r>
          </w:p>
          <w:p w14:paraId="6987A03E" w14:textId="5D5A1155" w:rsidR="008E07CF" w:rsidRPr="007C2770" w:rsidRDefault="008E07CF" w:rsidP="008E07CF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Анықтамалар есебі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8517" w14:textId="0FED5C26" w:rsidR="008E07CF" w:rsidRPr="007C2770" w:rsidRDefault="008E07CF" w:rsidP="008E07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33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      </w:t>
            </w:r>
            <w:r w:rsidRPr="005333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кезең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6541" w14:textId="1320B5DA" w:rsidR="008E07CF" w:rsidRPr="00861F28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A9FF19" w14:textId="752E05DC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  <w:r w:rsidRPr="007C27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,47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C1D5A" w14:textId="77777777" w:rsidR="008E07CF" w:rsidRPr="007C2770" w:rsidRDefault="008E07CF" w:rsidP="008E0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770" w:rsidRPr="007C35B0" w14:paraId="02F32137" w14:textId="77777777" w:rsidTr="00C41955">
        <w:trPr>
          <w:trHeight w:val="61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208F4" w14:textId="77777777" w:rsidR="007C2770" w:rsidRPr="007C2770" w:rsidRDefault="007C2770" w:rsidP="00FC05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CD84" w14:textId="16C3F71F" w:rsidR="007C2770" w:rsidRPr="007C2770" w:rsidRDefault="00DC16FF" w:rsidP="007C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Жалпы</w:t>
            </w:r>
            <w:r w:rsidR="007C2770" w:rsidRPr="007C27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C310149" w14:textId="3B7C054A" w:rsidR="007C2770" w:rsidRPr="007C2770" w:rsidRDefault="007C2770" w:rsidP="007C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0B39CB" w14:textId="77777777" w:rsidR="007C2770" w:rsidRPr="00846E71" w:rsidRDefault="007C2770" w:rsidP="00FC0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27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4E648" w14:textId="77777777" w:rsidR="007C2770" w:rsidRPr="005549EE" w:rsidRDefault="007C2770" w:rsidP="00FC0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AE7BCFE" w14:textId="77777777" w:rsidR="00E036FF" w:rsidRDefault="00E036FF" w:rsidP="00E036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74A52E3" w14:textId="77777777" w:rsidR="00E036FF" w:rsidRPr="00846E71" w:rsidRDefault="00E036FF" w:rsidP="00E036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46E71">
        <w:rPr>
          <w:rFonts w:ascii="Times New Roman" w:eastAsia="Calibri" w:hAnsi="Times New Roman" w:cs="Times New Roman"/>
          <w:b/>
          <w:sz w:val="24"/>
          <w:szCs w:val="24"/>
          <w:lang w:val="en-US"/>
        </w:rPr>
        <w:t>Примечание:</w:t>
      </w:r>
    </w:p>
    <w:p w14:paraId="695A969E" w14:textId="4D3E069F" w:rsidR="00E036FF" w:rsidRPr="00DC16FF" w:rsidRDefault="00E036FF" w:rsidP="00E036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71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16F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C16FF">
        <w:rPr>
          <w:rFonts w:ascii="Times New Roman" w:eastAsia="Calibri" w:hAnsi="Times New Roman" w:cs="Times New Roman"/>
          <w:sz w:val="24"/>
          <w:szCs w:val="24"/>
          <w:lang w:val="kk-KZ"/>
        </w:rPr>
        <w:t>Шартқа қол қойылғаннан кейін</w:t>
      </w:r>
      <w:r w:rsidR="00DC16FF"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</w:t>
      </w:r>
      <w:r w:rsidR="00DC16FF">
        <w:rPr>
          <w:rFonts w:ascii="Times New Roman" w:eastAsia="Calibri" w:hAnsi="Times New Roman" w:cs="Times New Roman"/>
          <w:sz w:val="24"/>
          <w:szCs w:val="24"/>
          <w:lang w:val="kk-KZ"/>
        </w:rPr>
        <w:t>кестеде</w:t>
      </w:r>
      <w:r w:rsidR="00DC16FF"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(6</w:t>
      </w:r>
      <w:r w:rsidR="00DC16F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баған</w:t>
      </w:r>
      <w:r w:rsidR="00DC16FF"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="00DC16FF">
        <w:rPr>
          <w:rFonts w:ascii="Times New Roman" w:eastAsia="Calibri" w:hAnsi="Times New Roman" w:cs="Times New Roman"/>
          <w:sz w:val="24"/>
          <w:szCs w:val="24"/>
          <w:lang w:val="kk-KZ"/>
        </w:rPr>
        <w:t>Мердігер</w:t>
      </w:r>
      <w:r w:rsidR="00DC16FF"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C16FF">
        <w:rPr>
          <w:rFonts w:ascii="Times New Roman" w:eastAsia="Calibri" w:hAnsi="Times New Roman" w:cs="Times New Roman"/>
          <w:sz w:val="24"/>
          <w:szCs w:val="24"/>
          <w:lang w:val="kk-KZ"/>
        </w:rPr>
        <w:t>сомаларды ҚҚС-сыз</w:t>
      </w:r>
      <w:r w:rsidR="00DC16FF" w:rsidRPr="00935C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C16FF" w:rsidRPr="007C2770">
        <w:rPr>
          <w:rFonts w:ascii="Times New Roman" w:eastAsia="Calibri" w:hAnsi="Times New Roman" w:cs="Times New Roman"/>
          <w:sz w:val="24"/>
          <w:szCs w:val="24"/>
        </w:rPr>
        <w:t>тенге</w:t>
      </w:r>
      <w:r w:rsidR="00DC16FF">
        <w:rPr>
          <w:rFonts w:ascii="Times New Roman" w:eastAsia="Calibri" w:hAnsi="Times New Roman" w:cs="Times New Roman"/>
          <w:sz w:val="24"/>
          <w:szCs w:val="24"/>
          <w:lang w:val="kk-KZ"/>
        </w:rPr>
        <w:t>мен көрсетеді</w:t>
      </w:r>
      <w:r w:rsidRPr="00DC16F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F8CEE09" w14:textId="77777777" w:rsidR="00DC16FF" w:rsidRDefault="00DC16FF" w:rsidP="00DC16FF">
      <w:pPr>
        <w:tabs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5043F34A" w14:textId="77777777" w:rsidR="00DC16FF" w:rsidRDefault="00DC16FF" w:rsidP="00DC16FF">
      <w:pPr>
        <w:tabs>
          <w:tab w:val="left" w:pos="628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1072773" w14:textId="78E90B4B" w:rsidR="00C804FA" w:rsidRPr="00DC16FF" w:rsidRDefault="00DC16FF" w:rsidP="00DC16FF">
      <w:pPr>
        <w:tabs>
          <w:tab w:val="left" w:pos="628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Тапсырыс беруші</w:t>
      </w:r>
      <w:r w:rsidR="00C804FA" w:rsidRPr="00C804F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Мердігер</w:t>
      </w:r>
    </w:p>
    <w:tbl>
      <w:tblPr>
        <w:tblW w:w="9299" w:type="dxa"/>
        <w:tblInd w:w="-426" w:type="dxa"/>
        <w:tblLook w:val="0000" w:firstRow="0" w:lastRow="0" w:firstColumn="0" w:lastColumn="0" w:noHBand="0" w:noVBand="0"/>
      </w:tblPr>
      <w:tblGrid>
        <w:gridCol w:w="4275"/>
        <w:gridCol w:w="488"/>
        <w:gridCol w:w="4536"/>
      </w:tblGrid>
      <w:tr w:rsidR="00C804FA" w14:paraId="09725A07" w14:textId="77777777" w:rsidTr="005549EE">
        <w:trPr>
          <w:trHeight w:val="990"/>
        </w:trPr>
        <w:tc>
          <w:tcPr>
            <w:tcW w:w="4275" w:type="dxa"/>
          </w:tcPr>
          <w:p w14:paraId="4592CE38" w14:textId="77777777" w:rsidR="00DC16FF" w:rsidRDefault="00DC16FF" w:rsidP="0038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«Өрік</w:t>
            </w:r>
            <w:r w:rsidR="00C804FA" w:rsidRPr="008E0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тау Оперейтинг»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ЖШС</w:t>
            </w:r>
          </w:p>
          <w:p w14:paraId="4BA07B80" w14:textId="1DB7B325" w:rsidR="00C804FA" w:rsidRPr="008E07CF" w:rsidRDefault="00DC16FF" w:rsidP="0038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Бас геологі</w:t>
            </w:r>
            <w:r w:rsidR="00C804FA" w:rsidRPr="008E0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</w:p>
          <w:p w14:paraId="66AEBC22" w14:textId="1DC5B00F" w:rsidR="00C804FA" w:rsidRPr="008E07CF" w:rsidRDefault="00C804FA" w:rsidP="0038335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0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______________ </w:t>
            </w:r>
            <w:r w:rsidR="00F46D52" w:rsidRPr="008E0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Рахымберди Р</w:t>
            </w:r>
            <w:r w:rsidRPr="008E0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                                                                                                                            </w:t>
            </w:r>
          </w:p>
        </w:tc>
        <w:tc>
          <w:tcPr>
            <w:tcW w:w="488" w:type="dxa"/>
            <w:shd w:val="clear" w:color="auto" w:fill="auto"/>
          </w:tcPr>
          <w:p w14:paraId="58744E00" w14:textId="77777777" w:rsidR="00C804FA" w:rsidRPr="008E07CF" w:rsidRDefault="00C804FA" w:rsidP="0038335C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00E13430" w14:textId="6D04A88F" w:rsidR="00C804FA" w:rsidRDefault="00C804FA" w:rsidP="00C804FA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0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«»</w:t>
            </w:r>
            <w:r w:rsidR="00DC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ЖШС</w:t>
            </w:r>
          </w:p>
          <w:p w14:paraId="71092566" w14:textId="0AD4376C" w:rsidR="00DC16FF" w:rsidRPr="00DC16FF" w:rsidRDefault="00DC16FF" w:rsidP="00C804FA">
            <w:pPr>
              <w:tabs>
                <w:tab w:val="left" w:pos="12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Бас директоры</w:t>
            </w:r>
          </w:p>
          <w:p w14:paraId="5A9BD546" w14:textId="53512887" w:rsidR="00C804FA" w:rsidRPr="00CA203A" w:rsidRDefault="00C804FA" w:rsidP="00383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 </w:t>
            </w:r>
          </w:p>
          <w:p w14:paraId="2751D558" w14:textId="77777777" w:rsidR="00C804FA" w:rsidRDefault="00C804FA" w:rsidP="0038335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EE5410" w14:textId="1888332D" w:rsidR="003A2240" w:rsidRPr="00AF776F" w:rsidRDefault="003A2240" w:rsidP="003A2240">
      <w:pPr>
        <w:tabs>
          <w:tab w:val="left" w:pos="8077"/>
        </w:tabs>
        <w:spacing w:after="0" w:line="240" w:lineRule="auto"/>
        <w:jc w:val="both"/>
        <w:rPr>
          <w:rFonts w:ascii="Times New Roman" w:hAnsi="Times New Roman"/>
        </w:rPr>
      </w:pPr>
    </w:p>
    <w:sectPr w:rsidR="003A2240" w:rsidRPr="00AF776F" w:rsidSect="00FC74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F19"/>
    <w:multiLevelType w:val="hybridMultilevel"/>
    <w:tmpl w:val="403CC474"/>
    <w:lvl w:ilvl="0" w:tplc="111498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A7E56"/>
    <w:multiLevelType w:val="hybridMultilevel"/>
    <w:tmpl w:val="1E60A6A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228AE"/>
    <w:multiLevelType w:val="hybridMultilevel"/>
    <w:tmpl w:val="C464DA9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86080">
    <w:abstractNumId w:val="0"/>
  </w:num>
  <w:num w:numId="2" w16cid:durableId="1161891907">
    <w:abstractNumId w:val="1"/>
  </w:num>
  <w:num w:numId="3" w16cid:durableId="118436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5A"/>
    <w:rsid w:val="000B2C54"/>
    <w:rsid w:val="000C2022"/>
    <w:rsid w:val="0016075A"/>
    <w:rsid w:val="0018431E"/>
    <w:rsid w:val="001C76D7"/>
    <w:rsid w:val="003A2240"/>
    <w:rsid w:val="003C3F73"/>
    <w:rsid w:val="003E7A40"/>
    <w:rsid w:val="00402145"/>
    <w:rsid w:val="004229A4"/>
    <w:rsid w:val="00425275"/>
    <w:rsid w:val="00484A84"/>
    <w:rsid w:val="004B163A"/>
    <w:rsid w:val="005549EE"/>
    <w:rsid w:val="00564F1C"/>
    <w:rsid w:val="00570CBE"/>
    <w:rsid w:val="005B0ED5"/>
    <w:rsid w:val="005C6AA1"/>
    <w:rsid w:val="0060026D"/>
    <w:rsid w:val="0062445A"/>
    <w:rsid w:val="006341A3"/>
    <w:rsid w:val="00635954"/>
    <w:rsid w:val="006A53EC"/>
    <w:rsid w:val="006B3559"/>
    <w:rsid w:val="006B66EF"/>
    <w:rsid w:val="006F325D"/>
    <w:rsid w:val="00747175"/>
    <w:rsid w:val="007C2770"/>
    <w:rsid w:val="00804939"/>
    <w:rsid w:val="00831973"/>
    <w:rsid w:val="00861F28"/>
    <w:rsid w:val="008901B6"/>
    <w:rsid w:val="008951A1"/>
    <w:rsid w:val="008A07AB"/>
    <w:rsid w:val="008E07CF"/>
    <w:rsid w:val="00910A1A"/>
    <w:rsid w:val="00935C59"/>
    <w:rsid w:val="009411CD"/>
    <w:rsid w:val="00993916"/>
    <w:rsid w:val="009E5F3F"/>
    <w:rsid w:val="00B53165"/>
    <w:rsid w:val="00BA0507"/>
    <w:rsid w:val="00C804FA"/>
    <w:rsid w:val="00D96FDF"/>
    <w:rsid w:val="00DC16FF"/>
    <w:rsid w:val="00E036FF"/>
    <w:rsid w:val="00E61D98"/>
    <w:rsid w:val="00F46D52"/>
    <w:rsid w:val="00F83054"/>
    <w:rsid w:val="00F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0F8E"/>
  <w15:chartTrackingRefBased/>
  <w15:docId w15:val="{41AD6A2E-E749-42CE-A786-951AE357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A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0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0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07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07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07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07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07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07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0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07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07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07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0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07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0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a.saparov</dc:creator>
  <cp:keywords/>
  <dc:description/>
  <cp:lastModifiedBy>Абубакиров Нуркен Рашитович</cp:lastModifiedBy>
  <cp:revision>19</cp:revision>
  <dcterms:created xsi:type="dcterms:W3CDTF">2024-11-28T07:19:00Z</dcterms:created>
  <dcterms:modified xsi:type="dcterms:W3CDTF">2025-03-14T10:34:00Z</dcterms:modified>
</cp:coreProperties>
</file>