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DD9B" w14:textId="77777777" w:rsidR="00AA0371" w:rsidRDefault="00447D52" w:rsidP="00AA0371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Приложение</w:t>
      </w:r>
      <w:r w:rsidRPr="00CC4EA4">
        <w:rPr>
          <w:rFonts w:ascii="Times New Roman" w:eastAsia="Times New Roman" w:hAnsi="Times New Roman" w:cs="Times New Roman"/>
          <w:spacing w:val="-10"/>
        </w:rPr>
        <w:t xml:space="preserve"> </w:t>
      </w:r>
      <w:r w:rsidRPr="00CC4EA4">
        <w:rPr>
          <w:rFonts w:ascii="Times New Roman" w:eastAsia="Times New Roman" w:hAnsi="Times New Roman" w:cs="Times New Roman"/>
        </w:rPr>
        <w:t>№</w:t>
      </w:r>
      <w:r w:rsidR="006231E3">
        <w:rPr>
          <w:rFonts w:ascii="Times New Roman" w:eastAsia="Times New Roman" w:hAnsi="Times New Roman" w:cs="Times New Roman"/>
        </w:rPr>
        <w:t>5</w:t>
      </w:r>
      <w:r w:rsidRPr="00CC4EA4">
        <w:rPr>
          <w:rFonts w:ascii="Times New Roman" w:eastAsia="Times New Roman" w:hAnsi="Times New Roman" w:cs="Times New Roman"/>
        </w:rPr>
        <w:t xml:space="preserve"> </w:t>
      </w:r>
    </w:p>
    <w:p w14:paraId="3CA31B45" w14:textId="1E28FD15" w:rsidR="00447D52" w:rsidRPr="00CC4EA4" w:rsidRDefault="00447D52" w:rsidP="00AA0371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к</w:t>
      </w:r>
      <w:r w:rsidRPr="00CC4EA4">
        <w:rPr>
          <w:rFonts w:ascii="Times New Roman" w:eastAsia="Times New Roman" w:hAnsi="Times New Roman" w:cs="Times New Roman"/>
          <w:spacing w:val="-1"/>
        </w:rPr>
        <w:t xml:space="preserve"> </w:t>
      </w:r>
      <w:r w:rsidRPr="00CC4EA4">
        <w:rPr>
          <w:rFonts w:ascii="Times New Roman" w:eastAsia="Times New Roman" w:hAnsi="Times New Roman" w:cs="Times New Roman"/>
        </w:rPr>
        <w:t xml:space="preserve">Договору № </w:t>
      </w:r>
      <w:r>
        <w:rPr>
          <w:rFonts w:ascii="Times New Roman" w:eastAsia="Times New Roman" w:hAnsi="Times New Roman" w:cs="Times New Roman"/>
        </w:rPr>
        <w:t>_______</w:t>
      </w:r>
      <w:r w:rsidRPr="00CC4EA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CC4EA4">
        <w:rPr>
          <w:rFonts w:ascii="Times New Roman" w:eastAsia="Times New Roman" w:hAnsi="Times New Roman" w:cs="Times New Roman"/>
        </w:rPr>
        <w:t>_</w:t>
      </w:r>
    </w:p>
    <w:p w14:paraId="585A01DA" w14:textId="13E744D8" w:rsidR="00447D52" w:rsidRPr="00CC4EA4" w:rsidRDefault="00447D52" w:rsidP="00AA0371">
      <w:pPr>
        <w:spacing w:after="0" w:line="240" w:lineRule="auto"/>
        <w:ind w:left="5954"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от «___» _______________20</w:t>
      </w:r>
      <w:r>
        <w:rPr>
          <w:rFonts w:ascii="Times New Roman" w:eastAsia="Times New Roman" w:hAnsi="Times New Roman" w:cs="Times New Roman"/>
        </w:rPr>
        <w:t>2</w:t>
      </w:r>
      <w:r w:rsidR="00D445BE">
        <w:rPr>
          <w:rFonts w:ascii="Times New Roman" w:eastAsia="Times New Roman" w:hAnsi="Times New Roman" w:cs="Times New Roman"/>
        </w:rPr>
        <w:t>4</w:t>
      </w:r>
      <w:r w:rsidRPr="00CC4EA4">
        <w:rPr>
          <w:rFonts w:ascii="Times New Roman" w:eastAsia="Times New Roman" w:hAnsi="Times New Roman" w:cs="Times New Roman"/>
        </w:rPr>
        <w:t xml:space="preserve"> г.</w:t>
      </w:r>
    </w:p>
    <w:p w14:paraId="1005F598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EA4">
        <w:rPr>
          <w:rFonts w:ascii="Times New Roman" w:hAnsi="Times New Roman"/>
          <w:b/>
          <w:sz w:val="24"/>
          <w:szCs w:val="24"/>
        </w:rPr>
        <w:t xml:space="preserve">Положение  </w:t>
      </w:r>
    </w:p>
    <w:p w14:paraId="4FAB8330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EA4">
        <w:rPr>
          <w:rFonts w:ascii="Times New Roman" w:hAnsi="Times New Roman"/>
          <w:b/>
          <w:sz w:val="24"/>
          <w:szCs w:val="24"/>
        </w:rPr>
        <w:t>по профилактике инфекционных и вирусных заболеваний (порядок действий по реагированию на инфекцию - коронавирус) на объектах ТОО «Урихтау Оперейтинг»</w:t>
      </w:r>
    </w:p>
    <w:p w14:paraId="01D4A068" w14:textId="77777777" w:rsidR="00447D52" w:rsidRPr="00CC4EA4" w:rsidRDefault="00447D52" w:rsidP="00447D52">
      <w:pPr>
        <w:spacing w:after="0"/>
        <w:jc w:val="center"/>
        <w:rPr>
          <w:rFonts w:ascii="Times New Roman" w:hAnsi="Times New Roman" w:cs="Times New Roman"/>
          <w:b/>
        </w:rPr>
      </w:pPr>
    </w:p>
    <w:p w14:paraId="551A72B2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Назначение</w:t>
      </w:r>
    </w:p>
    <w:p w14:paraId="72AF0A5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sz w:val="20"/>
          <w:szCs w:val="20"/>
        </w:rPr>
        <w:tab/>
      </w:r>
      <w:r w:rsidRPr="00CC4EA4">
        <w:t xml:space="preserve">Настоящее Положение разработано в целях предупреждения распространения коронавирусной инфекции (далее - COVID-19), устанавливает требования и подходы по обеспечению корпоративной безопасности, по </w:t>
      </w:r>
      <w:r w:rsidRPr="00CC4EA4">
        <w:rPr>
          <w:lang w:eastAsia="ru-RU"/>
        </w:rPr>
        <w:t xml:space="preserve">усилению мер по недопущению распространения коронавирусной инфекции </w:t>
      </w:r>
      <w:r w:rsidRPr="00CC4EA4">
        <w:t xml:space="preserve">на объектах ТОО «Урихтау Оперейтинг» (далее по </w:t>
      </w:r>
      <w:r w:rsidRPr="00CC4EA4">
        <w:rPr>
          <w:lang w:eastAsia="ru-RU"/>
        </w:rPr>
        <w:t>тексту – Товарищество), порядок формирования и предоставления информации о событиях и происшествиях,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организациями.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Товарищества.</w:t>
      </w:r>
    </w:p>
    <w:p w14:paraId="402D20EC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</w:p>
    <w:p w14:paraId="1E54CBE3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Область применения</w:t>
      </w:r>
    </w:p>
    <w:p w14:paraId="361E884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lang w:eastAsia="ru-RU"/>
        </w:rPr>
        <w:tab/>
        <w:t xml:space="preserve">Требования настоящего Положение распространяются на всех работников и структурные подразделения Товарищества и </w:t>
      </w:r>
      <w:r w:rsidRPr="00CC4EA4">
        <w:t xml:space="preserve">подрядных организаций, оказывающие работы и услуги на территории месторождения Урихтау. Требования </w:t>
      </w:r>
      <w:r w:rsidRPr="00CC4EA4">
        <w:rPr>
          <w:lang w:eastAsia="ru-RU"/>
        </w:rPr>
        <w:t>Положения применяются в случаях, когда события и происшествия произошли на контрактной территории Товарищества.</w:t>
      </w:r>
    </w:p>
    <w:p w14:paraId="4C5DCF59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</w:p>
    <w:p w14:paraId="45E869D7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Общие положения </w:t>
      </w:r>
    </w:p>
    <w:p w14:paraId="00313527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lang w:eastAsia="ru-RU"/>
        </w:rPr>
      </w:pPr>
      <w:r w:rsidRPr="00CC4EA4">
        <w:rPr>
          <w:lang w:eastAsia="ru-RU"/>
        </w:rPr>
        <w:t xml:space="preserve">Настоящее Положение </w:t>
      </w:r>
      <w:r w:rsidRPr="00CC4EA4">
        <w:t>устанавливает требования и подходы по обеспечению корпоративной безопасности</w:t>
      </w:r>
      <w:r w:rsidRPr="00CC4EA4">
        <w:rPr>
          <w:lang w:eastAsia="ru-RU"/>
        </w:rPr>
        <w:t xml:space="preserve"> и профилактике вирусных заболеваний на территории объектов Товарищества и месторождения Урихтау.</w:t>
      </w:r>
    </w:p>
    <w:p w14:paraId="7AD0B6B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lang w:eastAsia="ru-RU"/>
        </w:rPr>
      </w:pPr>
      <w:r w:rsidRPr="00CC4EA4">
        <w:rPr>
          <w:lang w:eastAsia="ru-RU"/>
        </w:rPr>
        <w:t xml:space="preserve">Настоящее Положение обязательно для исполнения всеми должностными лицами и предназначено для ознакомления Персонала, всех юридических и физических лиц, постоянно или временно осуществляющих свою деятельность, находящихся или посещающих на территорию Товарищества. </w:t>
      </w:r>
    </w:p>
    <w:p w14:paraId="33FD6D82" w14:textId="77777777" w:rsidR="00447D52" w:rsidRPr="00CC4EA4" w:rsidRDefault="00447D52" w:rsidP="00447D52">
      <w:pPr>
        <w:spacing w:after="0"/>
        <w:rPr>
          <w:rFonts w:ascii="Times New Roman" w:hAnsi="Times New Roman" w:cs="Times New Roman"/>
          <w:b/>
        </w:rPr>
      </w:pPr>
    </w:p>
    <w:p w14:paraId="1C5EE7E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Целями и задачами настоящего Положения являются:</w:t>
      </w:r>
    </w:p>
    <w:p w14:paraId="7FF41E7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повышение уровня безопасности в подразделениях Товарищества и подрядных организаций, оказывающие работы и услуги на территории месторождения Урихтау, в том числе путём координации деятельности по вопросам безопасности, а также повышения эффективности их работы и взаимодействия.</w:t>
      </w:r>
    </w:p>
    <w:p w14:paraId="53411A3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выработка и принятие единых требований, норм, порядка и подходов в подразделениях Товарищества и подрядных организациях по обеспечению корпоративной безопасности, при которых обеспечивается его устойчивое функционирование и предотвращение от возможных Угроз безопасности.</w:t>
      </w:r>
    </w:p>
    <w:p w14:paraId="03967962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определение единого порядка сбора, обработки, формирования, предоставления и учета сведений о событиях и происшествиях;</w:t>
      </w:r>
    </w:p>
    <w:p w14:paraId="3EBB653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обеспечение оперативного информирования о событиях и происшествиях.</w:t>
      </w:r>
    </w:p>
    <w:p w14:paraId="3625D24E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</w:p>
    <w:p w14:paraId="6401DB7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bookmarkStart w:id="0" w:name="bookmark2"/>
      <w:r w:rsidRPr="00CC4EA4">
        <w:rPr>
          <w:u w:val="single"/>
        </w:rPr>
        <w:t>Объектами Корпоративной безопасности являются:</w:t>
      </w:r>
      <w:bookmarkEnd w:id="0"/>
    </w:p>
    <w:p w14:paraId="364C677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Работники Товарищества, а также лица, оказывающие услуги на основании договоров возмездного оказания услуг (подряда).</w:t>
      </w:r>
    </w:p>
    <w:p w14:paraId="2C2A7C9A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</w:rPr>
      </w:pPr>
    </w:p>
    <w:p w14:paraId="74FAEC25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bookmarkStart w:id="1" w:name="bookmark3"/>
      <w:r w:rsidRPr="00CC4EA4">
        <w:rPr>
          <w:u w:val="single"/>
        </w:rPr>
        <w:t>Угрозы безопасности и риски.</w:t>
      </w:r>
      <w:bookmarkEnd w:id="1"/>
    </w:p>
    <w:p w14:paraId="59423D3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lastRenderedPageBreak/>
        <w:tab/>
        <w:t>Угрозы безопасности Товарищества могут подразделяться по источнику происхождения на внешние и внутренние, а также в зависимости от объекта, на который они направлены.</w:t>
      </w:r>
    </w:p>
    <w:p w14:paraId="5D33C897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Внешние угрозы могут представлять собой действия (умышленные и неосторожные) третьих лиц.</w:t>
      </w:r>
    </w:p>
    <w:p w14:paraId="26A31FA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Внутренние угрозы:</w:t>
      </w:r>
    </w:p>
    <w:p w14:paraId="5B00FDA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действия (умышленные и неосторожные) работников Товарищества, лиц, оказывающих Товариществу услуги на основании договора возмездного оказания услуг (подряда) и контрагентов;</w:t>
      </w:r>
    </w:p>
    <w:p w14:paraId="500F3F1D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 xml:space="preserve">- несовершенство систем безопасности и контроля; </w:t>
      </w:r>
    </w:p>
    <w:p w14:paraId="73F520C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объективная невозможность полного контроля производственного процесса.</w:t>
      </w:r>
    </w:p>
    <w:p w14:paraId="1DF6C1E4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  <w:lang w:eastAsia="ru-RU"/>
        </w:rPr>
      </w:pPr>
    </w:p>
    <w:p w14:paraId="1E7914C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b/>
          <w:u w:val="single"/>
        </w:rPr>
        <w:t>Сообщения о событиях и происшествиях производятся согласно Схем оповещения</w:t>
      </w:r>
      <w:r w:rsidRPr="00CC4EA4">
        <w:rPr>
          <w:u w:val="single"/>
        </w:rPr>
        <w:t>.</w:t>
      </w:r>
    </w:p>
    <w:p w14:paraId="261F050A" w14:textId="77777777" w:rsidR="00447D52" w:rsidRPr="00CC4EA4" w:rsidRDefault="00447D52" w:rsidP="00447D52">
      <w:pPr>
        <w:pStyle w:val="a6"/>
        <w:tabs>
          <w:tab w:val="left" w:pos="0"/>
        </w:tabs>
        <w:ind w:left="0"/>
        <w:jc w:val="both"/>
      </w:pPr>
      <w:r w:rsidRPr="00CC4EA4">
        <w:tab/>
        <w:t>Информация о событиях и происшествиях формируется Товариществом и предоставляется в ЦУБ КМГ на бумажном либо электронном носителе (по прилагаемой форме) с отражением характера события или происшествия, а также сведений о пострадавших лицах. Допускается указание приблизительных данных в тех случаях, когда установление точного количества пострадавших требует более длительных сроков.</w:t>
      </w:r>
    </w:p>
    <w:p w14:paraId="0F1115F2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Ответственные лица ТОО «Урихтау Оперейтинг» (ЦУБ) производят ежедневный мониторинг ситуационной обстановки на объектах и контрактной территории.</w:t>
      </w:r>
    </w:p>
    <w:p w14:paraId="1D83991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 xml:space="preserve">Организация сбора информации, обработки, формирования и учета информации о событиях и происшествиях, передача специальных сообщений о событиях и происшествиях в Центр управления безопасностью КМГ производиться ответственным лицом в ТОО «Урихтау Оперейтинг», ответственным сотрудником ЦИТС, по согласованию руководства Товарищества, производится отражение информации в ежедневной сводке по разделу </w:t>
      </w:r>
      <w:r w:rsidRPr="00CC4EA4">
        <w:rPr>
          <w:i/>
          <w:iCs/>
        </w:rPr>
        <w:t>«Сведения, направляемые в Центр мониторинга и управления безопасности»</w:t>
      </w:r>
      <w:r w:rsidRPr="00CC4EA4">
        <w:t>.</w:t>
      </w:r>
    </w:p>
    <w:p w14:paraId="5C93E4D6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Ответственный сотрудник, функциями которого являются формирование сводки, сбор и передача специальных сообщений о событиях и происшествиях (работник ЦУБ) при поступлении информации о событиях и происшествиях должен:</w:t>
      </w:r>
    </w:p>
    <w:p w14:paraId="30BEC068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(или) мобильной связи, после чего организовать проверку поступившей информации;</w:t>
      </w:r>
    </w:p>
    <w:p w14:paraId="20E8276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в течении часа после проверки поступивших сведений, сформировать информацию о событии или происшествии и направить отсканированный вариант сформированной информации электронной почтой в адрес ЦУБ КМГ, подписанные руководителем Товарищества либо лица, на которого возложены эти обязанности.</w:t>
      </w:r>
    </w:p>
    <w:p w14:paraId="053B86AA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b/>
          <w:sz w:val="8"/>
          <w:szCs w:val="8"/>
          <w:lang w:eastAsia="ru-RU"/>
        </w:rPr>
      </w:pPr>
    </w:p>
    <w:p w14:paraId="57A9D3BD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b/>
          <w:lang w:eastAsia="ru-RU"/>
        </w:rPr>
        <w:tab/>
        <w:t xml:space="preserve">В случае угрозы безопасности </w:t>
      </w:r>
      <w:r w:rsidRPr="00CC4EA4">
        <w:rPr>
          <w:lang w:eastAsia="ru-RU"/>
        </w:rPr>
        <w:t xml:space="preserve">руководители и (или) сотрудники объектов (и подрядных организаций), обязаны незамедлительно информировать </w:t>
      </w:r>
      <w:r w:rsidRPr="00CC4EA4">
        <w:t>ответственное лицо ТОО «Урихтау Оперейтинг» и ответственного сотрудника ЦИТС</w:t>
      </w:r>
      <w:r w:rsidRPr="00CC4EA4">
        <w:rPr>
          <w:lang w:eastAsia="ru-RU"/>
        </w:rPr>
        <w:t xml:space="preserve">. </w:t>
      </w:r>
    </w:p>
    <w:p w14:paraId="292CEB67" w14:textId="77777777" w:rsidR="00447D52" w:rsidRPr="00522107" w:rsidRDefault="00447D52" w:rsidP="00447D52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3B4F9DEB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Описание деятельности</w:t>
      </w:r>
    </w:p>
    <w:p w14:paraId="786A0F7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При возникновении угрозы и осложнению эпидемиологической обстановки (в т.ч. по коронавирусной инфекции) на территории Республики Казахстан, Акимами областей и городов, Руководителями управлений здравоохранения областей и городов принимаются следующие меры:</w:t>
      </w:r>
    </w:p>
    <w:p w14:paraId="17E14DC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развертывание дополнительных провизорных стационаров для больных с симптомами, не исключающими заболевания COVID-19;</w:t>
      </w:r>
    </w:p>
    <w:p w14:paraId="3971D8F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развертывание карантинных стационаров для изоляции лиц, контактировавшие с больными COVID-19 согласно Требованиям, к карантинным стационарам для изоляции контактных с больными COVID-19;</w:t>
      </w:r>
    </w:p>
    <w:p w14:paraId="5F9E018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>транспортировку лиц, контактировавших с больными или инфицированными коронавирусной инфекцией, с соблюдением Требований и порядка изоляции контактных лиц по случаю регистрации COVID-19;</w:t>
      </w:r>
    </w:p>
    <w:p w14:paraId="4BAD8AE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соблюдение лицами находящихся на домашнем карантине требований Правил изоляции на дому (домашний карантин) лиц с высоким эпидемическим риском COVID-19;</w:t>
      </w:r>
    </w:p>
    <w:p w14:paraId="5BB6D19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выделение отдельных коек в инфекционном стационаре для изоляции больных с COVID-19, с соблюдением противоэпидемического режима; </w:t>
      </w:r>
    </w:p>
    <w:p w14:paraId="0F92F8C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лечение больных COVID-19 в инфекционном стационаре; </w:t>
      </w:r>
    </w:p>
    <w:p w14:paraId="145FA8B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разделение ежедневного потока пациентов с другими назологическими заболеваниями с больными COVID-19, с целью исключения их пересечения; </w:t>
      </w:r>
    </w:p>
    <w:p w14:paraId="34D9337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госпитализацию и медицинское обследование в провизорном стационаре больных с симптомами, не исключающими заболевание COVID-19; </w:t>
      </w:r>
    </w:p>
    <w:p w14:paraId="0B97A5F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лабораторное обследование больных с симптомами, не исключающими заболевание COVID-19; </w:t>
      </w:r>
    </w:p>
    <w:p w14:paraId="53C77AE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изоляцию в карантинном стационаре лиц, контактировавших с больными или инфицированными коронавирусной инфекцией, при отсутствии условий изоляции на дому; </w:t>
      </w:r>
    </w:p>
    <w:p w14:paraId="26C2DF4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карантин на дому лиц, близко контактировавших с больными или инфицированными коронавирусной инфекцией, при наличии условий изоляции согласно требованиям Правил изоляции на дому (домашний карантин) лиц с высоким эпидемическим риском COVID-19; </w:t>
      </w:r>
    </w:p>
    <w:p w14:paraId="1CFBE40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оформление листов временой нетрудоспoсобности (больничный лист) без посещения медицинских организаций для лиц, находящихся на домашнем карантине; </w:t>
      </w:r>
    </w:p>
    <w:p w14:paraId="0667E6D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дистанционное медицинское наблюдение за остальными контактными; </w:t>
      </w:r>
    </w:p>
    <w:p w14:paraId="5B0EA69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готовность медицинского персонала и сотрудников медицинских организаций по соблюдению противоэпидемических мероприятий, в целях обеспечения их безопасности. </w:t>
      </w:r>
    </w:p>
    <w:p w14:paraId="5C1986F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контроль за проведением изоляции контактных, а также соблюдением противоэпидемического режима в условиях карантина; </w:t>
      </w:r>
    </w:p>
    <w:p w14:paraId="5A5C37C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уведомление под роспись контактных, находящихся на домашнем карантине, а также лиц, проживающих совместно с ними о необходимости соблюдения Правил изоляции на дому (домашний карантин); </w:t>
      </w:r>
    </w:p>
    <w:p w14:paraId="1ED3C88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эпидемиологическое расследование каждого случая COVID-19 с определением круга контактных первого и второго уровня и объема противоэпидемических мероприятий, в течение 48 часов. </w:t>
      </w:r>
    </w:p>
    <w:p w14:paraId="3DC0754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лабораторное обследование лиц, близко контактировавших с больными COVID-19 и лиц с симптомами, не исключающих заболевание COVID-19; </w:t>
      </w:r>
    </w:p>
    <w:p w14:paraId="1B5EF76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дезинфекционную обработку очагов COVID-19. </w:t>
      </w:r>
    </w:p>
    <w:p w14:paraId="254644D9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</w:rPr>
      </w:pPr>
    </w:p>
    <w:p w14:paraId="13CBFA2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 целях недопущения распространения инфекционных и вирусных заболеваний среди работников в организациях принимаются следующие меры:</w:t>
      </w:r>
    </w:p>
    <w:p w14:paraId="13492C7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вводится мораторий на командирование работников в страны с неблагополучной эпидемиологической обстановкой по инфекционным и вирусным заболеваниям, а также максимально ограничивается количество встреч, совещаний и иных мероприятий с участием лиц, прибывших из данных стран; отменяются все виды командирования работников как за пределы Республики Казахстан, так и по территории Республики Казахстан;</w:t>
      </w:r>
    </w:p>
    <w:p w14:paraId="793AEFA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исключительных случаях командирование работников осуществляется по согласованию с руководителем штаба по управлению кризисными ситуациями, с руководителем курирующего структурного подразделения Товарищества, с приведением детального и исчерпывающего обоснования предстоящей командировки; </w:t>
      </w:r>
    </w:p>
    <w:p w14:paraId="650986A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отменяются проведение всех массовых мероприятий (праздничных, концертных, культурных, спортивных мероприятий, проведение конференций, форумов, семиинаров, выставок и др.) приостанавливается организация и направление работников на обучающие курсы, семинары, тренинги, либо обеспечивается их проведение путем дистанционного (онлайн) обучения.</w:t>
      </w:r>
    </w:p>
    <w:p w14:paraId="397FA78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>вводится гибкий режим рабочего времени для работников, при условии сохранения нормальной продолжительности рабочего дня работника, предусмотренной трудовым договором;</w:t>
      </w:r>
    </w:p>
    <w:p w14:paraId="714AF7B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обеспечивается усиленный санитарно-дезинфекционный режим всех помещений (включая кабинеты) административных зданий, обработку с применением моющих и дезинфицирующих средств автотранспорта после каждого рейса;</w:t>
      </w:r>
    </w:p>
    <w:p w14:paraId="640D926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 целях рассмотрения наихудших сценариев развития событий и разработки мер по обеспечению готовности организации к реагированию на них,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объектах/в офисах;</w:t>
      </w:r>
    </w:p>
    <w:p w14:paraId="77B737E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издается приказ «Об ограничении командирования и иных профилактических мероприятиях» (за исключением острой необходимости выезда на месторождение)</w:t>
      </w:r>
    </w:p>
    <w:p w14:paraId="4AE9D1F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отменяются отпуска руководящего состава;</w:t>
      </w:r>
    </w:p>
    <w:p w14:paraId="0728102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ограничивается количество совещаний;</w:t>
      </w:r>
    </w:p>
    <w:p w14:paraId="2700567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предупреждение работников о необходимости обязательного наличия доступа к мобильной и иной связи;</w:t>
      </w:r>
    </w:p>
    <w:p w14:paraId="5302438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издается приказ «О создании штаба по управлению кризисными ситуациями», определяется качественный состав штаба;</w:t>
      </w:r>
    </w:p>
    <w:p w14:paraId="18E5C7F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разрабатываются памятка и порядок действий по реагированию на инфекцию;</w:t>
      </w:r>
    </w:p>
    <w:p w14:paraId="42354FD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работники уведомлены о количестве отпускных дней и порядке их оформления;</w:t>
      </w:r>
    </w:p>
    <w:p w14:paraId="124476F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работники предупреждены об информировании работодателя в случае выезда во время выходных, ежегодного трудового отпуска, межвахтового отдыха за пределы мест постоянного проживания;</w:t>
      </w:r>
    </w:p>
    <w:p w14:paraId="6793F03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подготавливаются варианты и списки работников ведения дистанционной работы;</w:t>
      </w:r>
    </w:p>
    <w:p w14:paraId="317340B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ведется анализ воздействия на ФХД организации;</w:t>
      </w:r>
    </w:p>
    <w:p w14:paraId="2D86014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направляются писем подрядным организациям касательно принятия профилактических мер, предупреждение о проведении Товариществом контроля условий проживания и местонахождения работников, осуществляющих деятельность вахтовым методом; об оснащении необходимыми защитными средствами; о требовании Товарищества выполнения всех санитарных норм и принятия предупредительных мер; направление памятки и порядка действий по реагированию на инфекцию.</w:t>
      </w:r>
    </w:p>
    <w:p w14:paraId="08EAAF2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Всем работникам:</w:t>
      </w:r>
    </w:p>
    <w:p w14:paraId="2E4DEF7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переводе на дистанционную форму работы строго соблюдать меры социального дистанцирования;</w:t>
      </w:r>
    </w:p>
    <w:p w14:paraId="7EE7831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строго соблюдать рекомендации по профилактике коронавирусной инфекции;</w:t>
      </w:r>
    </w:p>
    <w:p w14:paraId="129CD64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появлении симптомов ОРВИ отказаться от прихода на работу, незамедлительно обратиться к врачу с последующим открытием больничного листа до полного выздоровления;</w:t>
      </w:r>
    </w:p>
    <w:p w14:paraId="25D65D2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отказаться от посещения мест массового скопления людей;</w:t>
      </w:r>
    </w:p>
    <w:p w14:paraId="2BC093C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отказаться от рукопожатий, поцелуев, объятий и иных форм физического контакта между собой;</w:t>
      </w:r>
    </w:p>
    <w:p w14:paraId="15F3429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использовании лифтов, заходить в лифт в количестве не более 8 человек;</w:t>
      </w:r>
    </w:p>
    <w:p w14:paraId="304E854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сообщить непосредственному руководителю о планируемых личных поездках в зарубежные страны и перемещениях по территории Республики Казахстан.</w:t>
      </w:r>
    </w:p>
    <w:p w14:paraId="4F5AE5C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Всем руководителям организаций:</w:t>
      </w:r>
    </w:p>
    <w:p w14:paraId="6D2D007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сформировать и активировать штабы/команды по управлению кризисными ситуациями (либо аналогичных органов управления);</w:t>
      </w:r>
    </w:p>
    <w:p w14:paraId="7277CFE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принятие аналогичных мер в возглавляемых организациях с учетом специфики производства;</w:t>
      </w:r>
    </w:p>
    <w:p w14:paraId="796F1EA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рассмотреть возможность перевода части работников центральных аппаратов на удаленные производственные объекты на вахтовый метод работы;</w:t>
      </w:r>
    </w:p>
    <w:p w14:paraId="36F7581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>рассмотреть возможность увеличения продолжительности вахты для персонала, работающего вахтовым методом до 28-30 дней (с учетом продолжительности инкубационного периода коронавирусной инфекции);</w:t>
      </w:r>
    </w:p>
    <w:p w14:paraId="49FA3999" w14:textId="77777777" w:rsidR="00447D52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осуществление санитарно-эпидемиологического контроля при начале, а также в течении вахты персонала, работающего вахтовым методом;</w:t>
      </w:r>
    </w:p>
    <w:p w14:paraId="1F808FFB" w14:textId="77777777" w:rsidR="00447D52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>
        <w:t>организовать и обеспечить работников всеми необходимыми соответствующими антисептическими и дезинфицирующими средствами, средствами защиты (маски, респираторы, перчатки, дез.коврики и т.д.), необходимые для поддержания соответствующего санитарно-эпидемиологического контроля.</w:t>
      </w:r>
    </w:p>
    <w:p w14:paraId="22204B28" w14:textId="77777777" w:rsidR="00447D52" w:rsidRPr="00CA1A7C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A1A7C">
        <w:t>обеспечить надлежащее исполнение всеми лицами требований Постановлений Главного государственного санитарного врача на территории объектов</w:t>
      </w:r>
      <w:r>
        <w:t xml:space="preserve"> (в том числе требований при заезде и выезде вахты и командированных лиц);</w:t>
      </w:r>
    </w:p>
    <w:p w14:paraId="4BEFEF2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пункты питания (столовые) необходимым запасом продуктов для бесперебойного функционирования производственных объектов/вахтовых поселков;</w:t>
      </w:r>
    </w:p>
    <w:p w14:paraId="4EB5CEA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принятие аналогичных мероприятий в подрядных организациях.</w:t>
      </w:r>
    </w:p>
    <w:p w14:paraId="2FC4EA2E" w14:textId="77777777" w:rsidR="00447D52" w:rsidRPr="00522107" w:rsidRDefault="00447D52" w:rsidP="00447D52">
      <w:pPr>
        <w:pStyle w:val="a6"/>
        <w:tabs>
          <w:tab w:val="left" w:pos="0"/>
          <w:tab w:val="left" w:pos="426"/>
        </w:tabs>
        <w:jc w:val="both"/>
        <w:rPr>
          <w:sz w:val="8"/>
          <w:szCs w:val="8"/>
        </w:rPr>
      </w:pPr>
    </w:p>
    <w:p w14:paraId="3058AB92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Требования и порядок изоляции контактных лиц по случаю регистрации COVID-19</w:t>
      </w:r>
    </w:p>
    <w:p w14:paraId="54BAD71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b/>
        </w:rPr>
      </w:pPr>
      <w:r w:rsidRPr="00CC4EA4">
        <w:rPr>
          <w:b/>
        </w:rPr>
        <w:t xml:space="preserve"> Общие положения </w:t>
      </w:r>
    </w:p>
    <w:p w14:paraId="1EDB033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Настоящая Инструкция "О порядке изоляции контактных лиц по случаю регистрации COVID-19" разработана во исполнение Алгоритма действий при выявлении и распространения COVID-19 в Республики Казахстан. </w:t>
      </w:r>
    </w:p>
    <w:p w14:paraId="53166D9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Больные COVID-19 и контактные в зависимости от уровня контакта или состояния здоровья размещаются в следующие организации: </w:t>
      </w:r>
    </w:p>
    <w:p w14:paraId="1E76AD7F" w14:textId="77777777" w:rsidR="00447D52" w:rsidRPr="00CC4EA4" w:rsidRDefault="00447D52" w:rsidP="00447D52">
      <w:pPr>
        <w:pStyle w:val="Default"/>
      </w:pPr>
      <w:r w:rsidRPr="00CC4EA4">
        <w:t xml:space="preserve">1) в инфекционный стационар – помещаются больные или инфицированные коронавирусной инфекцией (COVID-19), с целью изоляции и лечения в изолированном боксе с отдельными входами для больных и обслуживающего персонала в инфекционном отделении. </w:t>
      </w:r>
    </w:p>
    <w:p w14:paraId="49EA95BC" w14:textId="77777777" w:rsidR="00447D52" w:rsidRPr="00CC4EA4" w:rsidRDefault="00447D52" w:rsidP="00447D52">
      <w:pPr>
        <w:pStyle w:val="Default"/>
      </w:pPr>
      <w:r w:rsidRPr="00CC4EA4">
        <w:t xml:space="preserve">2) в провизорный стационар – помещаются больные с симптомами, не исключающими заболевания COVID-19,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стационаре. </w:t>
      </w:r>
    </w:p>
    <w:p w14:paraId="477F3AC4" w14:textId="77777777" w:rsidR="00447D52" w:rsidRPr="00CC4EA4" w:rsidRDefault="00447D52" w:rsidP="00447D52">
      <w:pPr>
        <w:pStyle w:val="Default"/>
      </w:pPr>
      <w:r w:rsidRPr="00CC4EA4">
        <w:t xml:space="preserve">3) карантинный стационар (изолятор) – помещаются лица, контактировавшие с больными или инфицированными коронавирусной инфекцией в специально приспособленное помещение соматическом стационарах.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 и профилактическое симптоматическое лечение. </w:t>
      </w:r>
    </w:p>
    <w:p w14:paraId="76FE5980" w14:textId="77777777" w:rsidR="00447D52" w:rsidRPr="00CC4EA4" w:rsidRDefault="00447D52" w:rsidP="00447D52">
      <w:pPr>
        <w:pStyle w:val="Default"/>
      </w:pPr>
      <w:r w:rsidRPr="00CC4EA4">
        <w:t xml:space="preserve">4) карантинный стационар (обсерватор) – развертывают в обособленных помещениях (административных зданиях, школах, общежитиях, профилакториях, гостиницах, детских и спортивных лагерях и др.), специально приспособленных при необходимости для изоляции и наблюдения, туда помещаются здоровые лица, прибывшие с неблагополучных регионов по короновирусной инфекцией, а также выезжающие за пределы зоны карантина, не бывшие в контакте с больными или инфицированными. </w:t>
      </w:r>
    </w:p>
    <w:p w14:paraId="16BC7DB6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В карантинном стационаре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инфекции.</w:t>
      </w:r>
    </w:p>
    <w:p w14:paraId="582F6C7B" w14:textId="77777777" w:rsidR="00447D52" w:rsidRPr="00CC4EA4" w:rsidRDefault="00447D52" w:rsidP="00447D52">
      <w:pPr>
        <w:pStyle w:val="Default"/>
        <w:ind w:firstLine="708"/>
        <w:jc w:val="both"/>
      </w:pPr>
      <w:r w:rsidRPr="00CC4EA4">
        <w:t xml:space="preserve">Контактные лица, по результатам медицинского осмотра и эпидемиологического обследования очага, где зарегистрирован случай COVID-19, имеющие клинические проявления направляются в провизорный стационар (отделение) для изоляции. </w:t>
      </w:r>
    </w:p>
    <w:p w14:paraId="2E61A1D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 имеющие длительный контакт, подлежат изоляции и остаются под медицинским наблюдением в течение всего инкубационного периода по месту жительства, нахождения или направляются в карантинный стационар. </w:t>
      </w:r>
    </w:p>
    <w:p w14:paraId="7289C7C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lastRenderedPageBreak/>
        <w:t xml:space="preserve">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(далее – КККБТУ) с учетом характера и вида контакта с больным, условий, определяющих риск заражения. </w:t>
      </w:r>
    </w:p>
    <w:p w14:paraId="2AC2435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О контактных лицах, оставленных на дому составляют информацию, содержащую адрес, место работы, учебы,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охраны. </w:t>
      </w:r>
    </w:p>
    <w:p w14:paraId="799E017F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</w:rPr>
        <w:t xml:space="preserve">Порядок транспортировки контактных лиц </w:t>
      </w:r>
    </w:p>
    <w:p w14:paraId="3DAC5B6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лица, имеющие клинические проявления направляются в провизорный стационар (отделение) машиной скорой медицинской помощи. </w:t>
      </w:r>
    </w:p>
    <w:p w14:paraId="183A3DA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 имеющие длительный контакт, в случаях отсутствия условий к самоизоляции по месту проживания, нахождения, подлежат транспортировке в карантин, определенные местным исполнительным органом. </w:t>
      </w:r>
    </w:p>
    <w:p w14:paraId="0D5B157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Минимальные требования к карантинным стационарам для изоляции контактных лиц установлены в приложении 2 к настоящему постановлению. </w:t>
      </w:r>
    </w:p>
    <w:p w14:paraId="7A53571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Транспортировка контактных лиц в карантин осуществляется специальным транспортом (автобус, микроавтобус), желательно с изоляцией водительской кабины от салона, оснащается распылителем, инвентарем и средствами для дезинфекции, запасом защитных масок для контактных, одноразовых средств для сбора медицинских отходов. </w:t>
      </w:r>
    </w:p>
    <w:p w14:paraId="6A41C80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Медицинские работники,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антисептиками. </w:t>
      </w:r>
    </w:p>
    <w:p w14:paraId="78A496B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Транспортировка контактных лиц осуществляется с соблюдением противоэпидемического режима в индивидуальных защитных средствах. </w:t>
      </w:r>
    </w:p>
    <w:p w14:paraId="5D374F0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Специальные транспортные средства до и после каждой транспортировки в карантинных стационарах подлежат мытью и дезинфекции, защитная и рабочая одежды работников по окончании транспортирования подвергают дезинфекции по вирусному режиму.</w:t>
      </w:r>
    </w:p>
    <w:p w14:paraId="2DDF003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Дезинфекция в медицинских организациях проводится их персоналом. Обеззараживанию подлежат также одежда персонала, проводившего осмотр больного и медицинский инструментарий. </w:t>
      </w:r>
    </w:p>
    <w:p w14:paraId="5F189E9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Карантинный стационар обеспечиваются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 и т.д. Полицейские обеспечиваются и работают в индивидуальных защитных средствах. </w:t>
      </w:r>
    </w:p>
    <w:p w14:paraId="4E89DC4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Территориальные подразделения КККБТУ на соответствующих территориях организуют и проводят: </w:t>
      </w:r>
    </w:p>
    <w:p w14:paraId="19D56C10" w14:textId="77777777" w:rsidR="00447D52" w:rsidRPr="00CC4EA4" w:rsidRDefault="00447D52" w:rsidP="00447D52">
      <w:pPr>
        <w:pStyle w:val="Default"/>
      </w:pPr>
      <w:r w:rsidRPr="00CC4EA4">
        <w:t xml:space="preserve">1) по каждому контактному эпидемиологическое расследование, определяет объем и характер мероприятий после получения сведений от медицинского работника; </w:t>
      </w:r>
    </w:p>
    <w:p w14:paraId="2B9F5F7B" w14:textId="77777777" w:rsidR="00447D52" w:rsidRPr="00CC4EA4" w:rsidRDefault="00447D52" w:rsidP="00447D52">
      <w:pPr>
        <w:pStyle w:val="Default"/>
      </w:pPr>
      <w:r w:rsidRPr="00CC4EA4">
        <w:t xml:space="preserve">2) по месту работы, учебы, проживания, посещения контактных лиц обеззараживание очага, где он находился, а также места общего пользования. </w:t>
      </w:r>
    </w:p>
    <w:p w14:paraId="1C1EB7F8" w14:textId="77777777" w:rsidR="00447D52" w:rsidRPr="00CC4EA4" w:rsidRDefault="00447D52" w:rsidP="00447D52">
      <w:pPr>
        <w:pStyle w:val="Default"/>
      </w:pPr>
      <w:r w:rsidRPr="00CC4EA4">
        <w:t xml:space="preserve">3) эпидотряд,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антисептиками, средствами и инвентарем для дезинфекции. </w:t>
      </w:r>
    </w:p>
    <w:p w14:paraId="6184671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На объектах, находящихся на территории очага обеспечивается: </w:t>
      </w:r>
    </w:p>
    <w:p w14:paraId="2F74519F" w14:textId="77777777" w:rsidR="00447D52" w:rsidRPr="00CC4EA4" w:rsidRDefault="00447D52" w:rsidP="00447D52">
      <w:pPr>
        <w:pStyle w:val="Default"/>
      </w:pPr>
      <w:r w:rsidRPr="00CC4EA4">
        <w:t xml:space="preserve">1) выполнение санитарно-эпидемиологических требований; </w:t>
      </w:r>
    </w:p>
    <w:p w14:paraId="1C6C204C" w14:textId="77777777" w:rsidR="00447D52" w:rsidRPr="00CC4EA4" w:rsidRDefault="00447D52" w:rsidP="00447D52">
      <w:pPr>
        <w:pStyle w:val="Default"/>
      </w:pPr>
      <w:r w:rsidRPr="00CC4EA4">
        <w:t xml:space="preserve">2) организация и проведение дезинфекции на территории населенного пункта или на расположенных в их пределах объектах (организациях); </w:t>
      </w:r>
    </w:p>
    <w:p w14:paraId="7B1FCDC9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</w:pPr>
      <w:r w:rsidRPr="00CC4EA4">
        <w:t>3) доступ на территорию организации и расположенные на ней объекты, сотрудников, осуществляющих санитарно-противоэпидемические (профилактические) мероприятия на соответствующих территориях и проведение дезинфекционных работ.</w:t>
      </w:r>
    </w:p>
    <w:p w14:paraId="0E26917B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center"/>
        <w:rPr>
          <w:sz w:val="8"/>
          <w:szCs w:val="8"/>
        </w:rPr>
      </w:pPr>
    </w:p>
    <w:p w14:paraId="78A7E017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</w:rPr>
        <w:t>Требования</w:t>
      </w:r>
      <w:r w:rsidRPr="00CC4EA4">
        <w:rPr>
          <w:rFonts w:ascii="Times New Roman" w:hAnsi="Times New Roman" w:cs="Times New Roman"/>
          <w:b/>
          <w:bCs/>
        </w:rPr>
        <w:t xml:space="preserve"> к карантинным стационарам для изоляции контактных с больными COVID-19 </w:t>
      </w:r>
    </w:p>
    <w:p w14:paraId="5B4CCC5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Объект должен быть расположен в обособленных помещениях (санаторий, реабилитационный центр, общежитие, гостиница, детские и спортивные лагеря и др.), специально приспособленных при необходимости для изоляции и наблюдения за лицами имеющих длительный контакт. </w:t>
      </w:r>
    </w:p>
    <w:p w14:paraId="2C47F45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Расположение здания - отдельно стоящее, в черте города и удаленное от жилого массива и стратегических зданий. </w:t>
      </w:r>
    </w:p>
    <w:p w14:paraId="5F761D39" w14:textId="77777777" w:rsidR="00447D52" w:rsidRPr="00CC4EA4" w:rsidRDefault="00447D52" w:rsidP="00447D52">
      <w:pPr>
        <w:pStyle w:val="Default"/>
        <w:spacing w:after="36"/>
        <w:rPr>
          <w:rFonts w:eastAsia="Calibri"/>
          <w:color w:val="auto"/>
          <w:lang w:eastAsia="en-US"/>
        </w:rPr>
      </w:pPr>
      <w:r w:rsidRPr="00CC4EA4">
        <w:rPr>
          <w:rFonts w:eastAsia="Calibri"/>
          <w:color w:val="auto"/>
          <w:lang w:eastAsia="en-US"/>
        </w:rPr>
        <w:t xml:space="preserve">3. Вид здания – должен иметь нормальный внешний эстетический вид, внутри – должно соответствовать санитарно-эпидемиологическим нормам, с ограждением, отдельными подъездными путями и пропускным пунктом. </w:t>
      </w:r>
    </w:p>
    <w:p w14:paraId="514C0F9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Организуется при въезде/выезде дезбарьер, на территории пункт мойки и дезинфекции транспорта. </w:t>
      </w:r>
    </w:p>
    <w:p w14:paraId="6DFDEAD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Здание объекта должно иметь желательно естественную вентиляцию. </w:t>
      </w:r>
    </w:p>
    <w:p w14:paraId="4126362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Необходимо отработать маршрут заезда автомашин, маршрутизацию внутри здания, встречу и размещение пациентов по палатам, информирование о распорядке для и условиями пребывания (форма информационного листа прилагается). </w:t>
      </w:r>
    </w:p>
    <w:p w14:paraId="71F87B7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При входе в здание должен быть отдельный кабинет (холл) для приема лиц, с подозрением на КВИ, наличием столов, стульев, кушеток, компьютерной орг.техники со сканером, с обязательным подключением интернета и телефонной связи. </w:t>
      </w:r>
    </w:p>
    <w:p w14:paraId="64A56363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Палаты должны быть освещенные, хорошо проветриваемые, теплые, рассчитанные на 1-2 пациента, с достаточно комфортным спальным местом, при этом предусмотреть спальные места для детей (бортики на кроватях), а также отдельные палаты для семейных пар. </w:t>
      </w:r>
    </w:p>
    <w:p w14:paraId="37E2C12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Отдельная комната для санитарной обработки вещей прибывающих, и отдельная комната для хранения обеззараженных вещей. </w:t>
      </w:r>
    </w:p>
    <w:p w14:paraId="1119D0F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Наличие оснащенного средствами связи Call-центра для приема звонков консультативного характера. </w:t>
      </w:r>
    </w:p>
    <w:p w14:paraId="26733422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Должно быть достаточное количество санитарных узлов, а также душевых кабин с горячей и холодной водой. </w:t>
      </w:r>
    </w:p>
    <w:p w14:paraId="2CA3B50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Должна быть столовая с раздаточной кухней. Организовать должным образом питание. </w:t>
      </w:r>
    </w:p>
    <w:p w14:paraId="1F6380C4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spacing w:after="39"/>
        <w:ind w:left="0" w:hanging="9"/>
        <w:jc w:val="both"/>
      </w:pPr>
      <w:r w:rsidRPr="00CC4EA4">
        <w:t xml:space="preserve">Определить необходимое количество сотрудников – профильных врачей, медсестер, лаборантов, эпидемиологов, регистраторов, психологов, социальных работников, младшего мед.персонала (до 50 обсервируемых – 1 врач, 1 медсестра, 2 санитарки). </w:t>
      </w:r>
    </w:p>
    <w:p w14:paraId="474FA8C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медицинский персонал средствами индивидуальной защиты (СИЗ) в комплекте с очками, респираторами-масками М 95, достаточным количеством дез.средств, индивидуальных средств гигиены (мыло, бумажные полотенца), одноразовых масок, постельными комплектами, сменное белье для прибывающих (муж, жен, детские). </w:t>
      </w:r>
    </w:p>
    <w:p w14:paraId="560AE8B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лечения. </w:t>
      </w:r>
    </w:p>
    <w:p w14:paraId="7B8F333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необходимым запасом лекарственных средств и ИМН (спиртовые карманные антисептики, градусники и др.). </w:t>
      </w:r>
    </w:p>
    <w:p w14:paraId="3FAD74D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пребывающих информационным листом согласия на проведение обследования, соблюдения ими санитарно-эпидемиологических правил, на временное изъятие смартфонов и личных вещей на санитарную и гигиеническую обработку. Определить ответственного сотрудника по обеспечению обработки и личных вещей прибывающих. </w:t>
      </w:r>
    </w:p>
    <w:p w14:paraId="7C673EA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Регистраторам выдать формы для заполнения о данных прибывающих. </w:t>
      </w:r>
    </w:p>
    <w:p w14:paraId="1FDC815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жительства. </w:t>
      </w:r>
    </w:p>
    <w:p w14:paraId="695B92D7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rPr>
          <w:sz w:val="8"/>
          <w:szCs w:val="8"/>
        </w:rPr>
      </w:pPr>
    </w:p>
    <w:p w14:paraId="791D3BF0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</w:rPr>
        <w:t>Правила</w:t>
      </w:r>
      <w:r w:rsidRPr="00CC4EA4">
        <w:rPr>
          <w:rFonts w:ascii="Times New Roman" w:hAnsi="Times New Roman" w:cs="Times New Roman"/>
          <w:b/>
          <w:bCs/>
        </w:rPr>
        <w:t xml:space="preserve"> изоляции на дому (домашний карантин) лиц с высоким эпидемическим риском COVID-19 </w:t>
      </w:r>
    </w:p>
    <w:p w14:paraId="71914D5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Общие требования: </w:t>
      </w:r>
    </w:p>
    <w:p w14:paraId="6E51C74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COVID-19. </w:t>
      </w:r>
    </w:p>
    <w:p w14:paraId="52567DDA" w14:textId="77777777" w:rsidR="00447D52" w:rsidRPr="00CC4EA4" w:rsidRDefault="00447D52" w:rsidP="00447D52">
      <w:pPr>
        <w:pStyle w:val="Default"/>
      </w:pPr>
      <w:r w:rsidRPr="00CC4EA4">
        <w:t xml:space="preserve">Цель домашнего карантина – предупредить возможное заражение COVID-19 от потенциального источника заболевания и тем самым предотвратить распространение коронавируса на территории Казахстана. </w:t>
      </w:r>
    </w:p>
    <w:p w14:paraId="5B2701AA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Требования к условиям проживания для организации домашнего карантина: </w:t>
      </w:r>
    </w:p>
    <w:p w14:paraId="0277BF10" w14:textId="77777777" w:rsidR="00447D52" w:rsidRPr="00CC4EA4" w:rsidRDefault="00447D52" w:rsidP="00447D52">
      <w:pPr>
        <w:pStyle w:val="Default"/>
      </w:pPr>
      <w:r w:rsidRPr="00CC4EA4">
        <w:t xml:space="preserve">Карантин на дому возможен при соблюдении следующих требований/условий: </w:t>
      </w:r>
    </w:p>
    <w:p w14:paraId="46E9764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Есть отдельная комната с отдельным туалетом (отдельная квартира), где контактный (контактные) может находиться изолировано от других членов семьи (соседей). </w:t>
      </w:r>
    </w:p>
    <w:p w14:paraId="056BFEE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Контактный и другие члены семьи/домохозяйства имеют доступ к средствам индивидуальной защиты (маски, перчаткам) и способны соблюдать меры предосторожности (часто мыть руки с мылом, проводить влажную уборку, проветривать помещения). </w:t>
      </w:r>
    </w:p>
    <w:p w14:paraId="1B1EC4B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домохозяйстве нет людей, которые могут подвергаться повышенному риску осложнений после инфекции COVID-19 (люди старше 65 лет, дети до 5 лет, беременные женщины, люди с ослабленным иммунитетом или имеющие хронические заболевания сердца, легких или почек). </w:t>
      </w:r>
    </w:p>
    <w:p w14:paraId="066DE12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Есть доступ к стационарному телефону или мобильной связи. </w:t>
      </w:r>
    </w:p>
    <w:p w14:paraId="40623C07" w14:textId="77777777" w:rsidR="00447D52" w:rsidRPr="00522107" w:rsidRDefault="00447D52" w:rsidP="00447D52">
      <w:pPr>
        <w:pStyle w:val="Default"/>
        <w:rPr>
          <w:sz w:val="8"/>
          <w:szCs w:val="8"/>
        </w:rPr>
      </w:pPr>
    </w:p>
    <w:p w14:paraId="13A5A340" w14:textId="77777777" w:rsidR="00447D52" w:rsidRPr="00CC4EA4" w:rsidRDefault="00447D52" w:rsidP="00447D52">
      <w:pPr>
        <w:pStyle w:val="Default"/>
        <w:jc w:val="both"/>
      </w:pPr>
      <w:r w:rsidRPr="00CC4EA4">
        <w:t xml:space="preserve">При невозможности соблюдения указанных требований, карантин осуществляется в карантинном стационаре. </w:t>
      </w:r>
    </w:p>
    <w:p w14:paraId="54748565" w14:textId="77777777" w:rsidR="00447D52" w:rsidRPr="00522107" w:rsidRDefault="00447D52" w:rsidP="00447D52">
      <w:pPr>
        <w:pStyle w:val="Default"/>
        <w:rPr>
          <w:sz w:val="8"/>
          <w:szCs w:val="8"/>
        </w:rPr>
      </w:pPr>
    </w:p>
    <w:p w14:paraId="152E67E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Инструкции для человека, который находится на домашнем карантине </w:t>
      </w:r>
    </w:p>
    <w:p w14:paraId="3054FE8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Не выходить из дома. </w:t>
      </w:r>
    </w:p>
    <w:p w14:paraId="47B66E2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случае проживания в квартире других членов семьи необходимо находиться в отдельной, хорошо проветриваемой комнате с закрытой дверью. Выход из комнаты разрешается только для необходимых процедур и на короткое время, при этом, рот и нос должны быть прикрыты маской. </w:t>
      </w:r>
    </w:p>
    <w:p w14:paraId="3CAD46A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E7B749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Мыть руки с мылом или обрабатывать их антисептиком на спиртовой основе перед едой, а также после посещения туалета. Для вытирания рук предпочтительно использовать одноразовые салфетки. </w:t>
      </w:r>
    </w:p>
    <w:p w14:paraId="41359AF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По возможности, использовать отдельный туалет. </w:t>
      </w:r>
    </w:p>
    <w:p w14:paraId="408750E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появлении температуры или признаков недомогания обратиться в колл-центр по КВИ или вызвать скорую помощь, уведомив о карантине и указав причину обращения. </w:t>
      </w:r>
    </w:p>
    <w:p w14:paraId="2237467F" w14:textId="77777777" w:rsidR="00447D52" w:rsidRPr="00522107" w:rsidRDefault="00447D52" w:rsidP="00447D52">
      <w:pPr>
        <w:pStyle w:val="Default"/>
        <w:rPr>
          <w:b/>
          <w:bCs/>
          <w:sz w:val="8"/>
          <w:szCs w:val="8"/>
        </w:rPr>
      </w:pPr>
    </w:p>
    <w:p w14:paraId="3D983FC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Инструкции для членов домохозяйства, где обеспечивается домашний карантин </w:t>
      </w:r>
    </w:p>
    <w:p w14:paraId="14D4176E" w14:textId="77777777" w:rsidR="00447D52" w:rsidRPr="00CC4EA4" w:rsidRDefault="00447D52" w:rsidP="00447D52">
      <w:pPr>
        <w:pStyle w:val="Default"/>
      </w:pPr>
      <w:r w:rsidRPr="00CC4EA4">
        <w:t xml:space="preserve">Рекомендуется сократить число членов домохозяйства, которые могут заходить в карантинную комнату, предпочтение должно быть отдано одному здоровому человеку, не страдающему хроническими заболеваниями. </w:t>
      </w:r>
    </w:p>
    <w:p w14:paraId="279391C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Исключить посещение посторонними. </w:t>
      </w:r>
    </w:p>
    <w:p w14:paraId="634C6FA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 члены домохозяйства должны часто мыть руки. </w:t>
      </w:r>
    </w:p>
    <w:p w14:paraId="0665781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входе в комнату карантина необходимо носить плотно прилегающую медицинскую маску, которая закрывает рот и нос. Если маска становится мокрой или грязной, ее необходимо немедленно заменить новой маской. Снимать маску, используя соответствующую технику - то есть не трогать переднюю часть. </w:t>
      </w:r>
    </w:p>
    <w:p w14:paraId="7DBD23A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Использовать одноразовые перчатки при любом контакте с человеком, находящемся в карантине и поверхностями, одеждой, постельным бельем и посудой в карантинной комнате. </w:t>
      </w:r>
    </w:p>
    <w:p w14:paraId="5C0DD64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Ежедневно очищать и дезинфицировать поверхности в комнате человека, находящегося в карантине. </w:t>
      </w:r>
    </w:p>
    <w:p w14:paraId="19E2FB9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 грязное белье человека в карантине необходимо держать в отведенном для этого пакете в его комнате до стирки. Стирку необходимо производить с обычным моющим средством. </w:t>
      </w:r>
    </w:p>
    <w:p w14:paraId="33DAFC3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Воздержаться от совместного пользования предметами с человеком, находящимся в карантине. </w:t>
      </w:r>
    </w:p>
    <w:p w14:paraId="7309B4F2" w14:textId="77777777" w:rsidR="00447D52" w:rsidRPr="00522107" w:rsidRDefault="00447D52" w:rsidP="00447D52">
      <w:pPr>
        <w:pStyle w:val="a6"/>
        <w:tabs>
          <w:tab w:val="left" w:pos="0"/>
          <w:tab w:val="left" w:pos="709"/>
        </w:tabs>
        <w:ind w:left="0"/>
        <w:jc w:val="both"/>
        <w:rPr>
          <w:sz w:val="8"/>
          <w:szCs w:val="8"/>
        </w:rPr>
      </w:pPr>
    </w:p>
    <w:p w14:paraId="566F9D4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Инструкция при домашнем карантине для всех членов семьи/домохозяйства: </w:t>
      </w:r>
    </w:p>
    <w:p w14:paraId="12F08B7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Всем измерять температуру тела не менее 2-х раз в день ежедневно. </w:t>
      </w:r>
    </w:p>
    <w:p w14:paraId="3123780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Проветривать помещения не менее 2 раз в день. </w:t>
      </w:r>
    </w:p>
    <w:p w14:paraId="38C05A9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Проводить влажную уборку ежедневно. </w:t>
      </w:r>
    </w:p>
    <w:p w14:paraId="465F451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Часто мыть руки с мылом или обрабатывать их антисептиком на спиртовой основе. Для вытирания рук предпочтительно использовать одноразовые салфетки.</w:t>
      </w:r>
    </w:p>
    <w:p w14:paraId="4FEA6A1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Каждому члену семьи/домохозяйства использовать отдельные посуду, средства личной гигиены. </w:t>
      </w:r>
    </w:p>
    <w:p w14:paraId="6EF4829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Исключить посещение посторонними лицами. </w:t>
      </w:r>
    </w:p>
    <w:p w14:paraId="3542C85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E0C008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появлении температуры или признаков недомогания у любого члена семьи/домохозяйства незамедлительно обратиться в колл-центр по КВИ или вызвать скорую помощь, уведомив о карантине и указав причину обращения. </w:t>
      </w:r>
    </w:p>
    <w:p w14:paraId="0D7D15DC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rPr>
          <w:sz w:val="8"/>
          <w:szCs w:val="8"/>
        </w:rPr>
      </w:pPr>
    </w:p>
    <w:p w14:paraId="12BC5218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Приложения: </w:t>
      </w:r>
    </w:p>
    <w:p w14:paraId="5DA62CE5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Оперативный план</w:t>
      </w:r>
    </w:p>
    <w:p w14:paraId="4B1546A6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Схема оповещения</w:t>
      </w:r>
    </w:p>
    <w:p w14:paraId="0A443902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Информационный лист оповещения оперативных учреждений, правоохранительных органов и спасательных служб, служб экстренного реагирования.</w:t>
      </w:r>
    </w:p>
    <w:p w14:paraId="764BA803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Формы сообщения о наступлении случая ГО и ЧС, о событиях и происшествиях предоставляемая в ЦУБ КМГ.</w:t>
      </w:r>
    </w:p>
    <w:p w14:paraId="4F797453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Памятка</w:t>
      </w:r>
      <w:r w:rsidRPr="00CC4EA4">
        <w:rPr>
          <w:rFonts w:ascii="Times New Roman" w:hAnsi="Times New Roman" w:cs="Times New Roman"/>
        </w:rPr>
        <w:t>.</w:t>
      </w:r>
    </w:p>
    <w:p w14:paraId="01706A19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0A301AB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883ECFE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827927C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934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AA0371" w:rsidRPr="000C3164" w14:paraId="5897F7F7" w14:textId="77777777" w:rsidTr="00C631D7">
        <w:tc>
          <w:tcPr>
            <w:tcW w:w="4672" w:type="dxa"/>
          </w:tcPr>
          <w:p w14:paraId="043D83AC" w14:textId="77777777" w:rsidR="00AA0371" w:rsidRDefault="00AA0371" w:rsidP="00AA0371">
            <w:pPr>
              <w:pStyle w:val="a8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6F1177B" w14:textId="77777777" w:rsidR="00AA0371" w:rsidRDefault="00AA0371" w:rsidP="00AA0371">
            <w:pPr>
              <w:pStyle w:val="a8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2A1E93CA" w14:textId="77777777" w:rsidR="00AA0371" w:rsidRDefault="00AA0371" w:rsidP="00AA0371">
            <w:pPr>
              <w:pStyle w:val="a8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187882" w14:textId="77777777" w:rsidR="00AA0371" w:rsidRDefault="00AA0371" w:rsidP="00AA0371">
            <w:pPr>
              <w:pStyle w:val="a8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2FD4020C" w14:textId="77777777" w:rsidR="00AA0371" w:rsidRDefault="00AA0371" w:rsidP="00AA0371">
            <w:pPr>
              <w:pStyle w:val="a8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5F52B5" w14:textId="77777777" w:rsidR="00AA0371" w:rsidRDefault="00AA0371" w:rsidP="00AA0371">
            <w:pPr>
              <w:pStyle w:val="a8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 А. Умиров</w:t>
            </w:r>
          </w:p>
          <w:p w14:paraId="307E289C" w14:textId="77777777" w:rsidR="00AA0371" w:rsidRPr="000C3164" w:rsidRDefault="00AA0371" w:rsidP="00AA03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4672" w:type="dxa"/>
          </w:tcPr>
          <w:p w14:paraId="65D5DD4E" w14:textId="2AF4ED7B" w:rsidR="00AA0371" w:rsidRPr="000C3164" w:rsidRDefault="00AA0371" w:rsidP="00AA0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ПОДРЯДЧИК:</w:t>
            </w:r>
          </w:p>
        </w:tc>
      </w:tr>
    </w:tbl>
    <w:p w14:paraId="59109785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C91AC85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B94570A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4DBE3AF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2BAB499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FAF2D85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9A4E55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по профилактике инфекционных </w:t>
      </w:r>
    </w:p>
    <w:p w14:paraId="25FF381D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4B186D8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032EA857" w14:textId="77777777" w:rsidR="00447D52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FCD258" w14:textId="77777777" w:rsidR="00447D52" w:rsidRPr="00CC4EA4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Оперативный план мероприятий </w:t>
      </w:r>
    </w:p>
    <w:p w14:paraId="111E516A" w14:textId="77777777" w:rsidR="00447D52" w:rsidRPr="00CC4EA4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по действиям персонала </w:t>
      </w:r>
      <w:r w:rsidRPr="00CC4EA4">
        <w:rPr>
          <w:rFonts w:ascii="Times New Roman" w:hAnsi="Times New Roman" w:cs="Times New Roman"/>
          <w:b/>
          <w:i/>
        </w:rPr>
        <w:t>при обнаружении инфицированных</w:t>
      </w:r>
    </w:p>
    <w:p w14:paraId="53261903" w14:textId="77777777" w:rsidR="00447D52" w:rsidRPr="00F21C01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на промышленных объектах месторождения «Урихтау»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670"/>
      </w:tblGrid>
      <w:tr w:rsidR="00447D52" w:rsidRPr="00CC4EA4" w14:paraId="37984636" w14:textId="77777777" w:rsidTr="00C631D7">
        <w:tc>
          <w:tcPr>
            <w:tcW w:w="1668" w:type="dxa"/>
          </w:tcPr>
          <w:p w14:paraId="779A6932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8363" w:type="dxa"/>
          </w:tcPr>
          <w:p w14:paraId="79C28C96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</w:tr>
      <w:tr w:rsidR="00447D52" w:rsidRPr="00732AF4" w14:paraId="22CA47BF" w14:textId="77777777" w:rsidTr="00C631D7">
        <w:tc>
          <w:tcPr>
            <w:tcW w:w="1668" w:type="dxa"/>
          </w:tcPr>
          <w:p w14:paraId="67CA58DC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  <w:tc>
          <w:tcPr>
            <w:tcW w:w="8363" w:type="dxa"/>
            <w:vAlign w:val="bottom"/>
          </w:tcPr>
          <w:p w14:paraId="58BFE88E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первый заметивший работник:</w:t>
            </w:r>
          </w:p>
          <w:p w14:paraId="55497A5C" w14:textId="77777777" w:rsidR="00447D52" w:rsidRPr="00F21C01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- сообщает о </w:t>
            </w:r>
            <w:r w:rsidRPr="00F21C01">
              <w:rPr>
                <w:rFonts w:ascii="Times New Roman" w:hAnsi="Times New Roman" w:cs="Times New Roman"/>
              </w:rPr>
              <w:t>происшествии руководителю подразделения, диспетчеру;</w:t>
            </w:r>
          </w:p>
          <w:p w14:paraId="7EE7EF0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C01">
              <w:rPr>
                <w:rFonts w:ascii="Times New Roman" w:hAnsi="Times New Roman" w:cs="Times New Roman"/>
              </w:rPr>
              <w:t>- вызывает медицинского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работника, скорую медицинскую помощь;</w:t>
            </w:r>
          </w:p>
        </w:tc>
      </w:tr>
      <w:tr w:rsidR="00447D52" w:rsidRPr="00732AF4" w14:paraId="26782B45" w14:textId="77777777" w:rsidTr="00C631D7">
        <w:tc>
          <w:tcPr>
            <w:tcW w:w="1668" w:type="dxa"/>
          </w:tcPr>
          <w:p w14:paraId="452F40A1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14:paraId="40CF3CF3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8363" w:type="dxa"/>
            <w:vAlign w:val="bottom"/>
          </w:tcPr>
          <w:p w14:paraId="696215A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сообщает руководителю месторождения, диспетчеру;</w:t>
            </w:r>
          </w:p>
          <w:p w14:paraId="72E5D6F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отправляет пострадавшего в медпункт или вызывает медицинских работников на объект для оказания квалифицированной помощи;</w:t>
            </w:r>
          </w:p>
          <w:p w14:paraId="7675F656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принимает неотложные меры по предотвращению распространения инфекции;</w:t>
            </w:r>
          </w:p>
        </w:tc>
      </w:tr>
      <w:tr w:rsidR="00447D52" w:rsidRPr="00732AF4" w14:paraId="5C913C2D" w14:textId="77777777" w:rsidTr="00C631D7">
        <w:trPr>
          <w:trHeight w:val="1554"/>
        </w:trPr>
        <w:tc>
          <w:tcPr>
            <w:tcW w:w="1668" w:type="dxa"/>
          </w:tcPr>
          <w:p w14:paraId="6B20AA70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(диспетчер, работник ЦУБ)</w:t>
            </w:r>
          </w:p>
        </w:tc>
        <w:tc>
          <w:tcPr>
            <w:tcW w:w="8363" w:type="dxa"/>
          </w:tcPr>
          <w:p w14:paraId="5F37899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 получении сообщения оповещает руководителя месторождения;</w:t>
            </w:r>
          </w:p>
          <w:p w14:paraId="70A740D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согласованию с руководителем месторождения оповещает специалистов месторождения;</w:t>
            </w:r>
          </w:p>
          <w:p w14:paraId="5B6FA57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оповещает: </w:t>
            </w:r>
          </w:p>
          <w:p w14:paraId="652C9289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Генерального </w:t>
            </w:r>
            <w:r w:rsidRPr="00634A6E">
              <w:rPr>
                <w:rFonts w:ascii="Times New Roman" w:hAnsi="Times New Roman" w:cs="Times New Roman"/>
              </w:rPr>
              <w:t>директора Товарищества;</w:t>
            </w:r>
          </w:p>
          <w:p w14:paraId="79FE81B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</w:rPr>
              <w:t>- Главного техническ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ого руководителя по БиОТ.</w:t>
            </w:r>
          </w:p>
          <w:p w14:paraId="33C30B32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72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указанию руководителя месторождения (руководства Товарищества) сообщает: - в медучреждения; - в ЦУБ КМГ; - в гос. органы Мугалжарского района (СЭС и ЧС, правоохранительному органу);</w:t>
            </w:r>
          </w:p>
        </w:tc>
      </w:tr>
      <w:tr w:rsidR="00447D52" w:rsidRPr="00732AF4" w14:paraId="134DD84E" w14:textId="77777777" w:rsidTr="00C631D7">
        <w:trPr>
          <w:trHeight w:val="1554"/>
        </w:trPr>
        <w:tc>
          <w:tcPr>
            <w:tcW w:w="1668" w:type="dxa"/>
          </w:tcPr>
          <w:p w14:paraId="4ABE8155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Руководитель месторождения</w:t>
            </w:r>
          </w:p>
        </w:tc>
        <w:tc>
          <w:tcPr>
            <w:tcW w:w="8363" w:type="dxa"/>
          </w:tcPr>
          <w:p w14:paraId="097484CE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собирает в своем кабинете специалистов месторождения;</w:t>
            </w:r>
          </w:p>
          <w:p w14:paraId="56178E07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обстоятельства, и докладывает руководству Товарищества; </w:t>
            </w:r>
          </w:p>
          <w:p w14:paraId="60B08F6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дает указание дежурному врачу медпункта об оказании неотложной медицинской помощи и при необходимости госпитализации его в медицинское учреждение;</w:t>
            </w:r>
          </w:p>
          <w:p w14:paraId="707AAC6C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дает указание ИТР месторождения о принятии мер по предотвращению распространения инфекции;</w:t>
            </w:r>
          </w:p>
          <w:p w14:paraId="2D35A00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с Генеральным директором Товарищества дает указание на оповещение:  </w:t>
            </w:r>
          </w:p>
          <w:p w14:paraId="7D49CD17" w14:textId="77777777" w:rsidR="00447D52" w:rsidRPr="00CC4EA4" w:rsidRDefault="00447D52" w:rsidP="00C631D7">
            <w:pPr>
              <w:tabs>
                <w:tab w:val="num" w:pos="720"/>
                <w:tab w:val="left" w:pos="1542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- в гос. органы Мугалжарского района (СЭС и ЧС, правоохранительному органу);</w:t>
            </w:r>
          </w:p>
        </w:tc>
      </w:tr>
      <w:tr w:rsidR="00447D52" w:rsidRPr="00732AF4" w14:paraId="3D389205" w14:textId="77777777" w:rsidTr="00C631D7">
        <w:tc>
          <w:tcPr>
            <w:tcW w:w="1668" w:type="dxa"/>
          </w:tcPr>
          <w:p w14:paraId="2C6FE002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ИТР</w:t>
            </w:r>
          </w:p>
          <w:p w14:paraId="5AF184FE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месторождения</w:t>
            </w:r>
          </w:p>
        </w:tc>
        <w:tc>
          <w:tcPr>
            <w:tcW w:w="8363" w:type="dxa"/>
            <w:vAlign w:val="bottom"/>
          </w:tcPr>
          <w:p w14:paraId="7E87DD0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принимают меры по по предотвращению распространения инфекции;</w:t>
            </w:r>
          </w:p>
        </w:tc>
      </w:tr>
      <w:tr w:rsidR="00447D52" w:rsidRPr="00732AF4" w14:paraId="2760392A" w14:textId="77777777" w:rsidTr="00C631D7">
        <w:tc>
          <w:tcPr>
            <w:tcW w:w="1668" w:type="dxa"/>
          </w:tcPr>
          <w:p w14:paraId="3E46902D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врач </w:t>
            </w:r>
          </w:p>
          <w:p w14:paraId="3415D754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медпункта</w:t>
            </w:r>
          </w:p>
        </w:tc>
        <w:tc>
          <w:tcPr>
            <w:tcW w:w="8363" w:type="dxa"/>
          </w:tcPr>
          <w:p w14:paraId="44F28835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оказывает неотложную медицинскую помощь пострадавшему, при необходимости госпитализирует его в медицинское учреждение</w:t>
            </w:r>
          </w:p>
        </w:tc>
      </w:tr>
      <w:tr w:rsidR="00447D52" w:rsidRPr="00732AF4" w14:paraId="5E0A52BE" w14:textId="77777777" w:rsidTr="00C631D7">
        <w:tc>
          <w:tcPr>
            <w:tcW w:w="1668" w:type="dxa"/>
          </w:tcPr>
          <w:p w14:paraId="317DC6EB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Главный технический руководитель по безопасности и охране труда</w:t>
            </w:r>
          </w:p>
          <w:p w14:paraId="4144E3DD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AE65B7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согласованию с Генеральным директором Товарищества дает указание на оповещение:</w:t>
            </w:r>
          </w:p>
          <w:p w14:paraId="4250D22E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в местный </w:t>
            </w:r>
            <w:r w:rsidRPr="00634A6E">
              <w:rPr>
                <w:rFonts w:ascii="Times New Roman" w:hAnsi="Times New Roman" w:cs="Times New Roman"/>
              </w:rPr>
              <w:t>орган по инспекции труда;</w:t>
            </w:r>
          </w:p>
          <w:p w14:paraId="319C0DA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в территориальное подразделение уполномоченного органа в области промышленной безопасности при несчастных случаях, происшедших на опасных производственных объектах;</w:t>
            </w:r>
          </w:p>
          <w:p w14:paraId="4AC4521A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      </w:r>
          </w:p>
          <w:p w14:paraId="688E7D2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уполномоченным органам производственного и ведомственного контроля и надзора в случаях, подлежащих специальному расследованию.</w:t>
            </w:r>
          </w:p>
          <w:p w14:paraId="3D63DC2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 xml:space="preserve">- близких родственников пострадавших;    </w:t>
            </w:r>
          </w:p>
          <w:p w14:paraId="3B0139E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</w:rPr>
              <w:t>- представителям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работников;</w:t>
            </w:r>
          </w:p>
          <w:p w14:paraId="3917312E" w14:textId="77777777" w:rsidR="00447D52" w:rsidRPr="008904F8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страховой </w:t>
            </w:r>
            <w:r w:rsidRPr="008904F8">
              <w:rPr>
                <w:rFonts w:ascii="Times New Roman" w:hAnsi="Times New Roman" w:cs="Times New Roman"/>
              </w:rPr>
              <w:t>организации, с которой заключен договор на страхование работника от несчастных случаев при исполнении им трудовых (служебных) обязанностей;</w:t>
            </w:r>
          </w:p>
          <w:p w14:paraId="49C6788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F8">
              <w:rPr>
                <w:rFonts w:ascii="Times New Roman" w:hAnsi="Times New Roman" w:cs="Times New Roman"/>
              </w:rPr>
              <w:t>- по согласованию с Генеральным директором Товарищества дает указание на оповещение: ДКНБ области; ДВД области; ДЧС области;</w:t>
            </w:r>
          </w:p>
        </w:tc>
      </w:tr>
    </w:tbl>
    <w:p w14:paraId="4A06504E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6F4391C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0E3C9082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44807F9A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Схема </w:t>
      </w:r>
    </w:p>
    <w:p w14:paraId="10AC0F84" w14:textId="77777777" w:rsidR="00447D52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оповещения при несчастных случаях на производстве (отравлениях)</w:t>
      </w:r>
    </w:p>
    <w:p w14:paraId="33DBE2E4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9C178D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C5945" wp14:editId="0F399545">
                <wp:simplePos x="0" y="0"/>
                <wp:positionH relativeFrom="column">
                  <wp:posOffset>1028700</wp:posOffset>
                </wp:positionH>
                <wp:positionV relativeFrom="paragraph">
                  <wp:posOffset>106045</wp:posOffset>
                </wp:positionV>
                <wp:extent cx="914400" cy="318770"/>
                <wp:effectExtent l="5080" t="12700" r="13970" b="11430"/>
                <wp:wrapNone/>
                <wp:docPr id="5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60FF1" w14:textId="77777777" w:rsidR="00447D52" w:rsidRPr="00EA023F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Сотрудник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5945" id="Прямоугольник 1" o:spid="_x0000_s1026" style="position:absolute;left:0;text-align:left;margin-left:81pt;margin-top:8.35pt;width:1in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">
                <v:textbox>
                  <w:txbxContent>
                    <w:p w14:paraId="22B60FF1" w14:textId="77777777" w:rsidR="00447D52" w:rsidRPr="00EA023F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Сотрудник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20404415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202C71" wp14:editId="0055C39F">
                <wp:simplePos x="0" y="0"/>
                <wp:positionH relativeFrom="column">
                  <wp:posOffset>3836670</wp:posOffset>
                </wp:positionH>
                <wp:positionV relativeFrom="paragraph">
                  <wp:posOffset>112395</wp:posOffset>
                </wp:positionV>
                <wp:extent cx="786130" cy="532130"/>
                <wp:effectExtent l="12700" t="12700" r="10795" b="7620"/>
                <wp:wrapNone/>
                <wp:docPr id="5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B2FC3" w14:textId="77777777" w:rsidR="00447D52" w:rsidRPr="006C1ED6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30DC">
                              <w:rPr>
                                <w:sz w:val="20"/>
                                <w:szCs w:val="20"/>
                              </w:rPr>
                              <w:t>ЦУБ КМГ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02C71" id="Овал 2" o:spid="_x0000_s1027" style="position:absolute;left:0;text-align:left;margin-left:302.1pt;margin-top:8.85pt;width:61.9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" fillcolor="red">
                <v:textbox>
                  <w:txbxContent>
                    <w:p w14:paraId="160B2FC3" w14:textId="77777777" w:rsidR="00447D52" w:rsidRPr="006C1ED6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30DC">
                        <w:rPr>
                          <w:sz w:val="20"/>
                          <w:szCs w:val="20"/>
                        </w:rPr>
                        <w:t>ЦУБ КМГ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E52B2" wp14:editId="72F76FBF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0" cy="1159510"/>
                <wp:effectExtent l="5080" t="12700" r="13970" b="8890"/>
                <wp:wrapNone/>
                <wp:docPr id="5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FBF5" id="Прямая соединительная линия 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54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6EEFF" wp14:editId="688B62CF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342900" cy="0"/>
                <wp:effectExtent l="5080" t="12700" r="13970" b="6350"/>
                <wp:wrapNone/>
                <wp:docPr id="5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21F3" id="Прямая соединительная линия 5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8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"/>
            </w:pict>
          </mc:Fallback>
        </mc:AlternateContent>
      </w:r>
    </w:p>
    <w:p w14:paraId="5C80948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A858D" wp14:editId="19C250B6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0" cy="196850"/>
                <wp:effectExtent l="52705" t="7620" r="61595" b="14605"/>
                <wp:wrapNone/>
                <wp:docPr id="5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776F" id="Прямая соединительная линия 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45pt" to="11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">
                <v:stroke endarrow="block"/>
              </v:line>
            </w:pict>
          </mc:Fallback>
        </mc:AlternateContent>
      </w:r>
    </w:p>
    <w:p w14:paraId="4BCEA9A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F0B77" wp14:editId="4687BAA8">
                <wp:simplePos x="0" y="0"/>
                <wp:positionH relativeFrom="column">
                  <wp:posOffset>2286635</wp:posOffset>
                </wp:positionH>
                <wp:positionV relativeFrom="paragraph">
                  <wp:posOffset>4445</wp:posOffset>
                </wp:positionV>
                <wp:extent cx="1485900" cy="751840"/>
                <wp:effectExtent l="5715" t="6985" r="13335" b="12700"/>
                <wp:wrapNone/>
                <wp:docPr id="50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8FB97" w14:textId="77777777" w:rsidR="00447D52" w:rsidRPr="00962A9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Мед. учреж.</w:t>
                            </w:r>
                          </w:p>
                          <w:p w14:paraId="4928A56C" w14:textId="77777777" w:rsidR="00447D52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Скорая медпомощь</w:t>
                            </w:r>
                          </w:p>
                          <w:p w14:paraId="375F0AB5" w14:textId="77777777" w:rsidR="00447D52" w:rsidRPr="000757C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F0B77" id="Овал 6" o:spid="_x0000_s1028" style="position:absolute;margin-left:180.05pt;margin-top:.35pt;width:117pt;height:5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">
                <v:textbox>
                  <w:txbxContent>
                    <w:p w14:paraId="5388FB97" w14:textId="77777777" w:rsidR="00447D52" w:rsidRPr="00962A9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Мед. учреж.</w:t>
                      </w:r>
                    </w:p>
                    <w:p w14:paraId="4928A56C" w14:textId="77777777" w:rsidR="00447D52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Скорая медпомощь</w:t>
                      </w:r>
                    </w:p>
                    <w:p w14:paraId="375F0AB5" w14:textId="77777777" w:rsidR="00447D52" w:rsidRPr="000757C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0A47C" wp14:editId="798300A3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1257300" cy="434340"/>
                <wp:effectExtent l="5080" t="13970" r="13970" b="8890"/>
                <wp:wrapNone/>
                <wp:docPr id="4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43C086" w14:textId="77777777" w:rsidR="00447D52" w:rsidRPr="00EA023F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A47C" id="Прямоугольник 7" o:spid="_x0000_s1029" style="position:absolute;margin-left:1in;margin-top:12.15pt;width:99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">
                <v:textbox>
                  <w:txbxContent>
                    <w:p w14:paraId="0243C086" w14:textId="77777777" w:rsidR="00447D52" w:rsidRPr="00EA023F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250393F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C5405" wp14:editId="20EFFF63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0" cy="562610"/>
                <wp:effectExtent l="52705" t="16510" r="61595" b="11430"/>
                <wp:wrapNone/>
                <wp:docPr id="4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2D12" id="Прямая соединительная линия 4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05pt" to="333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53BF4" wp14:editId="5979C1F3">
                <wp:simplePos x="0" y="0"/>
                <wp:positionH relativeFrom="column">
                  <wp:posOffset>4455795</wp:posOffset>
                </wp:positionH>
                <wp:positionV relativeFrom="paragraph">
                  <wp:posOffset>68580</wp:posOffset>
                </wp:positionV>
                <wp:extent cx="1712595" cy="932815"/>
                <wp:effectExtent l="12700" t="8255" r="8255" b="11430"/>
                <wp:wrapNone/>
                <wp:docPr id="47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9328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6E121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EA4">
                              <w:rPr>
                                <w:sz w:val="20"/>
                                <w:szCs w:val="20"/>
                              </w:rPr>
                              <w:t>Гос. органы</w:t>
                            </w:r>
                            <w:r w:rsidRPr="00CC4EA4">
                              <w:t xml:space="preserve"> </w:t>
                            </w:r>
                            <w:r w:rsidRPr="00CC4EA4">
                              <w:rPr>
                                <w:sz w:val="20"/>
                                <w:szCs w:val="20"/>
                              </w:rPr>
                              <w:t>Мугалжарского района ЧС (СЭС и ЧС, полиция)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53BF4" id="Овал 9" o:spid="_x0000_s1030" style="position:absolute;margin-left:350.85pt;margin-top:5.4pt;width:134.85pt;height:7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" fillcolor="red">
                <v:textbox>
                  <w:txbxContent>
                    <w:p w14:paraId="5ED6E121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EA4">
                        <w:rPr>
                          <w:sz w:val="20"/>
                          <w:szCs w:val="20"/>
                        </w:rPr>
                        <w:t>Гос. органы</w:t>
                      </w:r>
                      <w:r w:rsidRPr="00CC4EA4">
                        <w:t xml:space="preserve"> </w:t>
                      </w:r>
                      <w:r w:rsidRPr="00CC4EA4">
                        <w:rPr>
                          <w:sz w:val="20"/>
                          <w:szCs w:val="20"/>
                        </w:rPr>
                        <w:t>Мугалжарского района ЧС (СЭС и ЧС, полиция)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27DF7" wp14:editId="73773BC7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0" cy="0"/>
                <wp:effectExtent l="12065" t="6985" r="6985" b="12065"/>
                <wp:wrapNone/>
                <wp:docPr id="46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395B" id="Прямая соединительная линия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2.05pt" to="21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QA4M52wAAAAkBAAAPAAAAAAAAAAAAAAAAAAEEAABkcnMvZG93bnJldi54bWxQSwUGAAAA&#10;AAQABADzAAAACQUAAAAA&#10;"/>
            </w:pict>
          </mc:Fallback>
        </mc:AlternateContent>
      </w:r>
    </w:p>
    <w:p w14:paraId="6AB11933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20A84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D3356" wp14:editId="06E72F68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0" cy="228600"/>
                <wp:effectExtent l="52705" t="10160" r="61595" b="18415"/>
                <wp:wrapNone/>
                <wp:docPr id="45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9277" id="Прямая соединительная линия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5pt" to="11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2AE44AB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24EFE" wp14:editId="4F6D588A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1257300" cy="852805"/>
                <wp:effectExtent l="5080" t="10160" r="13970" b="13335"/>
                <wp:wrapNone/>
                <wp:docPr id="4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8FEB1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месторождения</w:t>
                            </w:r>
                          </w:p>
                          <w:p w14:paraId="1E6F7F7B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(диспетчер)</w:t>
                            </w:r>
                          </w:p>
                          <w:p w14:paraId="367A477C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152390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01F1AE" w14:textId="77777777" w:rsidR="00447D52" w:rsidRPr="00024968" w:rsidRDefault="00447D52" w:rsidP="00447D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4EFE" id="Прямоугольник 12" o:spid="_x0000_s1031" style="position:absolute;margin-left:1in;margin-top:9.15pt;width:99pt;height:6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">
                <v:textbox>
                  <w:txbxContent>
                    <w:p w14:paraId="0E98FEB1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месторождения</w:t>
                      </w:r>
                    </w:p>
                    <w:p w14:paraId="1E6F7F7B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(диспетчер)</w:t>
                      </w:r>
                    </w:p>
                    <w:p w14:paraId="367A477C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C152390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01F1AE" w14:textId="77777777" w:rsidR="00447D52" w:rsidRPr="00024968" w:rsidRDefault="00447D52" w:rsidP="00447D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EA801F" wp14:editId="2F4204DF">
                <wp:simplePos x="0" y="0"/>
                <wp:positionH relativeFrom="column">
                  <wp:posOffset>3044190</wp:posOffset>
                </wp:positionH>
                <wp:positionV relativeFrom="paragraph">
                  <wp:posOffset>55245</wp:posOffset>
                </wp:positionV>
                <wp:extent cx="0" cy="134620"/>
                <wp:effectExtent l="58420" t="15875" r="55880" b="11430"/>
                <wp:wrapNone/>
                <wp:docPr id="4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A1D3" id="Прямая соединительная линия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4.35pt" to="23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13140F2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1B02A" wp14:editId="2B8FE3DF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0" cy="2603500"/>
                <wp:effectExtent l="5080" t="5080" r="13970" b="10795"/>
                <wp:wrapNone/>
                <wp:docPr id="4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9F25" id="Прямая соединительная линия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54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FPrwEAAEgDAAAOAAAAZHJzL2Uyb0RvYy54bWysU02P0zAQvSPxHyzfadKi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5A6B8" wp14:editId="2179D05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</wp:posOffset>
                </wp:positionV>
                <wp:extent cx="282575" cy="0"/>
                <wp:effectExtent l="5080" t="55245" r="17145" b="59055"/>
                <wp:wrapNone/>
                <wp:docPr id="4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44C9" id="Прямая соединительная линия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15pt" to="35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A57DF" wp14:editId="2E49DDAE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556260" cy="0"/>
                <wp:effectExtent l="5080" t="52705" r="19685" b="61595"/>
                <wp:wrapNone/>
                <wp:docPr id="40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29DB" id="Прямая соединительная линия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6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A239E" wp14:editId="7FC54235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0" cy="1219835"/>
                <wp:effectExtent l="5080" t="5080" r="13970" b="13335"/>
                <wp:wrapNone/>
                <wp:docPr id="39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5137" id="Прямая соединительная линия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2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9D4FA" wp14:editId="3BBC600D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080" r="13970" b="13970"/>
                <wp:wrapNone/>
                <wp:docPr id="3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1A65" id="Прямая соединительная линия 3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1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D9569" wp14:editId="3819A9F2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</wp:posOffset>
                </wp:positionV>
                <wp:extent cx="2095500" cy="0"/>
                <wp:effectExtent l="5080" t="7620" r="13970" b="11430"/>
                <wp:wrapNone/>
                <wp:docPr id="37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7ED5" id="Прямая соединительная линия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15pt" to="33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989B9" wp14:editId="5C454BC2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228600" cy="0"/>
                <wp:effectExtent l="5080" t="57785" r="23495" b="56515"/>
                <wp:wrapNone/>
                <wp:docPr id="36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955D" id="Прямая соединительная линия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5pt" to="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">
                <v:stroke endarrow="block"/>
              </v:line>
            </w:pict>
          </mc:Fallback>
        </mc:AlternateContent>
      </w:r>
    </w:p>
    <w:p w14:paraId="0396F503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82B3D" wp14:editId="421FB43A">
                <wp:simplePos x="0" y="0"/>
                <wp:positionH relativeFrom="column">
                  <wp:posOffset>2491105</wp:posOffset>
                </wp:positionH>
                <wp:positionV relativeFrom="paragraph">
                  <wp:posOffset>17780</wp:posOffset>
                </wp:positionV>
                <wp:extent cx="1485900" cy="700405"/>
                <wp:effectExtent l="10160" t="5080" r="8890" b="8890"/>
                <wp:wrapNone/>
                <wp:docPr id="35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00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4589C" w14:textId="77777777" w:rsidR="00447D52" w:rsidRPr="000757C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Специалисты месторождения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82B3D" id="Овал 21" o:spid="_x0000_s1032" style="position:absolute;margin-left:196.15pt;margin-top:1.4pt;width:117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">
                <v:textbox>
                  <w:txbxContent>
                    <w:p w14:paraId="2B14589C" w14:textId="77777777" w:rsidR="00447D52" w:rsidRPr="000757C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Специалисты месторождения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5142286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F294" wp14:editId="43D40BFB">
                <wp:simplePos x="0" y="0"/>
                <wp:positionH relativeFrom="column">
                  <wp:posOffset>4453890</wp:posOffset>
                </wp:positionH>
                <wp:positionV relativeFrom="paragraph">
                  <wp:posOffset>18415</wp:posOffset>
                </wp:positionV>
                <wp:extent cx="1714500" cy="571500"/>
                <wp:effectExtent l="10795" t="9525" r="8255" b="9525"/>
                <wp:wrapNone/>
                <wp:docPr id="34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55E09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Комиссия по расследованию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1F294" id="Овал 22" o:spid="_x0000_s1033" style="position:absolute;margin-left:350.7pt;margin-top:1.4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">
                <v:textbox>
                  <w:txbxContent>
                    <w:p w14:paraId="57C55E09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Комиссия по расследованию НС</w:t>
                      </w:r>
                    </w:p>
                  </w:txbxContent>
                </v:textbox>
              </v:oval>
            </w:pict>
          </mc:Fallback>
        </mc:AlternateContent>
      </w:r>
    </w:p>
    <w:p w14:paraId="721455E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C6B75" wp14:editId="7B134815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319405" cy="0"/>
                <wp:effectExtent l="5080" t="53340" r="18415" b="60960"/>
                <wp:wrapNone/>
                <wp:docPr id="3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B7850"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1pt" to="196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C15301" wp14:editId="6C9A0D20">
                <wp:simplePos x="0" y="0"/>
                <wp:positionH relativeFrom="column">
                  <wp:posOffset>4132580</wp:posOffset>
                </wp:positionH>
                <wp:positionV relativeFrom="paragraph">
                  <wp:posOffset>109220</wp:posOffset>
                </wp:positionV>
                <wp:extent cx="325120" cy="0"/>
                <wp:effectExtent l="13335" t="56515" r="23495" b="57785"/>
                <wp:wrapNone/>
                <wp:docPr id="32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57CC" id="Прямая соединительная линия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8.6pt" to="35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1131378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67491" wp14:editId="45E2C6E7">
                <wp:simplePos x="0" y="0"/>
                <wp:positionH relativeFrom="column">
                  <wp:posOffset>1804670</wp:posOffset>
                </wp:positionH>
                <wp:positionV relativeFrom="paragraph">
                  <wp:posOffset>92710</wp:posOffset>
                </wp:positionV>
                <wp:extent cx="0" cy="571500"/>
                <wp:effectExtent l="9525" t="5715" r="9525" b="13335"/>
                <wp:wrapNone/>
                <wp:docPr id="3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9041" id="Прямая соединительная линия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7.3pt" to="142.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FqAW32wAAAAoBAAAPAAAAAAAAAAAAAAAAAAcEAABkcnMvZG93bnJldi54bWxQ&#10;SwUGAAAAAAQABADzAAAADw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558DF" wp14:editId="0A5F2B65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5715" r="61595" b="19685"/>
                <wp:wrapNone/>
                <wp:docPr id="30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E605" id="Прямая соединительная линия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3pt" to="10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08701" wp14:editId="1517E584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15240" r="61595" b="10160"/>
                <wp:wrapNone/>
                <wp:docPr id="29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4ABA" id="Прямая соединительная линия 2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3pt" to="11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282BBBA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CBC9D" wp14:editId="596CBB5A">
                <wp:simplePos x="0" y="0"/>
                <wp:positionH relativeFrom="column">
                  <wp:posOffset>4328795</wp:posOffset>
                </wp:positionH>
                <wp:positionV relativeFrom="paragraph">
                  <wp:posOffset>153670</wp:posOffset>
                </wp:positionV>
                <wp:extent cx="2030730" cy="918210"/>
                <wp:effectExtent l="9525" t="13335" r="7620" b="1143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9182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BAEF1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EA4">
                              <w:rPr>
                                <w:sz w:val="20"/>
                                <w:szCs w:val="20"/>
                              </w:rPr>
                              <w:t>Гос. органы области (ДЧС, СЭС, Департамент экологии, ДКНБ; ДВД; ДЧС)</w:t>
                            </w:r>
                          </w:p>
                          <w:p w14:paraId="3103346F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CBC9D" id="Овал 28" o:spid="_x0000_s1034" style="position:absolute;margin-left:340.85pt;margin-top:12.1pt;width:159.9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" fillcolor="red">
                <v:textbox>
                  <w:txbxContent>
                    <w:p w14:paraId="50CBAEF1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EA4">
                        <w:rPr>
                          <w:sz w:val="20"/>
                          <w:szCs w:val="20"/>
                        </w:rPr>
                        <w:t>Гос. органы области (ДЧС, СЭС, Департамент экологии, ДКНБ; ДВД; ДЧС)</w:t>
                      </w:r>
                    </w:p>
                    <w:p w14:paraId="3103346F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CB3423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7E9BF23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C5E09" wp14:editId="61906026">
                <wp:simplePos x="0" y="0"/>
                <wp:positionH relativeFrom="column">
                  <wp:posOffset>1804670</wp:posOffset>
                </wp:positionH>
                <wp:positionV relativeFrom="paragraph">
                  <wp:posOffset>138430</wp:posOffset>
                </wp:positionV>
                <wp:extent cx="2524125" cy="0"/>
                <wp:effectExtent l="9525" t="53340" r="19050" b="60960"/>
                <wp:wrapNone/>
                <wp:docPr id="2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E83B" id="Прямая соединительная линия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0.9pt" to="34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3FA7F71B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58CAF" wp14:editId="07B31196">
                <wp:simplePos x="0" y="0"/>
                <wp:positionH relativeFrom="column">
                  <wp:posOffset>4184015</wp:posOffset>
                </wp:positionH>
                <wp:positionV relativeFrom="paragraph">
                  <wp:posOffset>135890</wp:posOffset>
                </wp:positionV>
                <wp:extent cx="144780" cy="0"/>
                <wp:effectExtent l="7620" t="54610" r="19050" b="59690"/>
                <wp:wrapNone/>
                <wp:docPr id="26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0D2F3" id="Прямая соединительная линия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0.7pt" to="340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64C47" wp14:editId="1B99471E">
                <wp:simplePos x="0" y="0"/>
                <wp:positionH relativeFrom="column">
                  <wp:posOffset>4168140</wp:posOffset>
                </wp:positionH>
                <wp:positionV relativeFrom="paragraph">
                  <wp:posOffset>135890</wp:posOffset>
                </wp:positionV>
                <wp:extent cx="15875" cy="1904365"/>
                <wp:effectExtent l="10795" t="6985" r="11430" b="12700"/>
                <wp:wrapNone/>
                <wp:docPr id="25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904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E0D6" id="Прямая соединительная линия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10.7pt" to="329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"/>
            </w:pict>
          </mc:Fallback>
        </mc:AlternateContent>
      </w:r>
    </w:p>
    <w:p w14:paraId="29BF997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366EDE6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49FF2C" wp14:editId="4BCF1A71">
                <wp:simplePos x="0" y="0"/>
                <wp:positionH relativeFrom="column">
                  <wp:posOffset>2400300</wp:posOffset>
                </wp:positionH>
                <wp:positionV relativeFrom="paragraph">
                  <wp:posOffset>65405</wp:posOffset>
                </wp:positionV>
                <wp:extent cx="1257300" cy="686435"/>
                <wp:effectExtent l="5080" t="10795" r="13970" b="7620"/>
                <wp:wrapNone/>
                <wp:docPr id="24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6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E61C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  <w:p w14:paraId="1624B19E" w14:textId="77777777" w:rsidR="00447D52" w:rsidRPr="00165214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ООТиОС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FF2C" id="Прямоугольник 32" o:spid="_x0000_s1035" style="position:absolute;margin-left:189pt;margin-top:5.15pt;width:99pt;height:5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">
                <v:fill opacity="0"/>
                <v:textbox>
                  <w:txbxContent>
                    <w:p w14:paraId="794CE61C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Начальник</w:t>
                      </w:r>
                    </w:p>
                    <w:p w14:paraId="1624B19E" w14:textId="77777777" w:rsidR="00447D52" w:rsidRPr="00165214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ООТиОС</w:t>
                      </w:r>
                    </w:p>
                  </w:txbxContent>
                </v:textbox>
              </v:rect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64A9F" wp14:editId="34D9B358">
                <wp:simplePos x="0" y="0"/>
                <wp:positionH relativeFrom="column">
                  <wp:posOffset>845820</wp:posOffset>
                </wp:positionH>
                <wp:positionV relativeFrom="paragraph">
                  <wp:posOffset>111125</wp:posOffset>
                </wp:positionV>
                <wp:extent cx="1257300" cy="614680"/>
                <wp:effectExtent l="12700" t="8890" r="6350" b="5080"/>
                <wp:wrapNone/>
                <wp:docPr id="2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4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BB87" w14:textId="77777777" w:rsidR="00447D52" w:rsidRPr="00165214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Генеральный директор</w:t>
                            </w:r>
                            <w:r w:rsidRPr="00165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Товарищества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4A9F" id="Прямоугольник 33" o:spid="_x0000_s1036" style="position:absolute;margin-left:66.6pt;margin-top:8.75pt;width:99pt;height:4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">
                <v:fill opacity="0"/>
                <v:textbox>
                  <w:txbxContent>
                    <w:p w14:paraId="662CBB87" w14:textId="77777777" w:rsidR="00447D52" w:rsidRPr="00165214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Генеральный директор</w:t>
                      </w:r>
                      <w:r w:rsidRPr="0016521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Товарищества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565687B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FAEE" wp14:editId="12C44CA3">
                <wp:simplePos x="0" y="0"/>
                <wp:positionH relativeFrom="column">
                  <wp:posOffset>4412615</wp:posOffset>
                </wp:positionH>
                <wp:positionV relativeFrom="paragraph">
                  <wp:posOffset>67310</wp:posOffset>
                </wp:positionV>
                <wp:extent cx="1714500" cy="509270"/>
                <wp:effectExtent l="7620" t="6985" r="11430" b="7620"/>
                <wp:wrapNone/>
                <wp:docPr id="2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27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EE1CA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Департамент труда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1FAEE" id="Овал 34" o:spid="_x0000_s1037" style="position:absolute;margin-left:347.45pt;margin-top:5.3pt;width:13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" filled="f" fillcolor="fuchsia">
                <v:textbox>
                  <w:txbxContent>
                    <w:p w14:paraId="268EE1CA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Департамент труда области</w:t>
                      </w:r>
                    </w:p>
                  </w:txbxContent>
                </v:textbox>
              </v:oval>
            </w:pict>
          </mc:Fallback>
        </mc:AlternateContent>
      </w:r>
    </w:p>
    <w:p w14:paraId="50A0FB60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CCA55" wp14:editId="58AACC6F">
                <wp:simplePos x="0" y="0"/>
                <wp:positionH relativeFrom="column">
                  <wp:posOffset>4184015</wp:posOffset>
                </wp:positionH>
                <wp:positionV relativeFrom="paragraph">
                  <wp:posOffset>147320</wp:posOffset>
                </wp:positionV>
                <wp:extent cx="228600" cy="0"/>
                <wp:effectExtent l="7620" t="52705" r="20955" b="61595"/>
                <wp:wrapNone/>
                <wp:docPr id="21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0017"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1.6pt" to="34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Nwpwqu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1A8F3" wp14:editId="426B37F6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510540" cy="0"/>
                <wp:effectExtent l="5080" t="5080" r="8255" b="13970"/>
                <wp:wrapNone/>
                <wp:docPr id="20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A73C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6pt" to="328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Nj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EAF5C" wp14:editId="33AA31D7">
                <wp:simplePos x="0" y="0"/>
                <wp:positionH relativeFrom="column">
                  <wp:posOffset>2115185</wp:posOffset>
                </wp:positionH>
                <wp:positionV relativeFrom="paragraph">
                  <wp:posOffset>71120</wp:posOffset>
                </wp:positionV>
                <wp:extent cx="297180" cy="0"/>
                <wp:effectExtent l="5715" t="52705" r="20955" b="61595"/>
                <wp:wrapNone/>
                <wp:docPr id="1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6515" id="Прямая соединительная линия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5.6pt" to="1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6E1A5" wp14:editId="714B36ED">
                <wp:simplePos x="0" y="0"/>
                <wp:positionH relativeFrom="column">
                  <wp:posOffset>2103120</wp:posOffset>
                </wp:positionH>
                <wp:positionV relativeFrom="paragraph">
                  <wp:posOffset>147320</wp:posOffset>
                </wp:positionV>
                <wp:extent cx="297180" cy="0"/>
                <wp:effectExtent l="22225" t="52705" r="13970" b="61595"/>
                <wp:wrapNone/>
                <wp:docPr id="1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63A5" id="Прямая соединительная линия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1.6pt" to="18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8726F1" wp14:editId="74EDEDB3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160020" cy="0"/>
                <wp:effectExtent l="5080" t="57150" r="15875" b="57150"/>
                <wp:wrapNone/>
                <wp:docPr id="17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27CD" id="Прямая соединительная линия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2pt" to="66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4D97F" wp14:editId="28D8C583">
                <wp:simplePos x="0" y="0"/>
                <wp:positionH relativeFrom="column">
                  <wp:posOffset>1074420</wp:posOffset>
                </wp:positionH>
                <wp:positionV relativeFrom="paragraph">
                  <wp:posOffset>147320</wp:posOffset>
                </wp:positionV>
                <wp:extent cx="0" cy="0"/>
                <wp:effectExtent l="12700" t="5080" r="6350" b="13970"/>
                <wp:wrapNone/>
                <wp:docPr id="16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1ABE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1.6pt" to="8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dU1dT2wAAAAkBAAAPAAAAAAAAAAAAAAAAAAEEAABkcnMvZG93bnJldi54bWxQSwUGAAAA&#10;AAQABADzAAAACQUAAAAA&#10;"/>
            </w:pict>
          </mc:Fallback>
        </mc:AlternateContent>
      </w:r>
    </w:p>
    <w:p w14:paraId="4AD87CC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6E387FA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E0D68" wp14:editId="5EF507F3">
                <wp:simplePos x="0" y="0"/>
                <wp:positionH relativeFrom="column">
                  <wp:posOffset>3044190</wp:posOffset>
                </wp:positionH>
                <wp:positionV relativeFrom="paragraph">
                  <wp:posOffset>24765</wp:posOffset>
                </wp:positionV>
                <wp:extent cx="0" cy="270510"/>
                <wp:effectExtent l="58420" t="23495" r="55880" b="10795"/>
                <wp:wrapNone/>
                <wp:docPr id="15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0601" id="Прямая соединительная линия 1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.95pt" to="239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EE5D1" wp14:editId="7D037C62">
                <wp:simplePos x="0" y="0"/>
                <wp:positionH relativeFrom="column">
                  <wp:posOffset>4422140</wp:posOffset>
                </wp:positionH>
                <wp:positionV relativeFrom="paragraph">
                  <wp:posOffset>113030</wp:posOffset>
                </wp:positionV>
                <wp:extent cx="1714500" cy="509905"/>
                <wp:effectExtent l="7620" t="6985" r="11430" b="6985"/>
                <wp:wrapNone/>
                <wp:docPr id="14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90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C7901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Страховая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EE5D1" id="Овал 42" o:spid="_x0000_s1038" style="position:absolute;margin-left:348.2pt;margin-top:8.9pt;width:13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" filled="f" fillcolor="fuchsia">
                <v:textbox>
                  <w:txbxContent>
                    <w:p w14:paraId="7D6C7901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Страховая компания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7A661" wp14:editId="4B468492">
                <wp:simplePos x="0" y="0"/>
                <wp:positionH relativeFrom="column">
                  <wp:posOffset>274320</wp:posOffset>
                </wp:positionH>
                <wp:positionV relativeFrom="paragraph">
                  <wp:posOffset>24765</wp:posOffset>
                </wp:positionV>
                <wp:extent cx="0" cy="0"/>
                <wp:effectExtent l="12700" t="13970" r="6350" b="5080"/>
                <wp:wrapNone/>
                <wp:docPr id="1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E620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95pt" to="2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E22psfXAAAABQEAAA8AAAAAAAAAAAAAAAAAAQQAAGRycy9kb3ducmV2LnhtbFBLBQYAAAAABAAE&#10;APMAAAAFBQAAAAA=&#10;"/>
            </w:pict>
          </mc:Fallback>
        </mc:AlternateContent>
      </w:r>
    </w:p>
    <w:p w14:paraId="088689A2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8AAC1" wp14:editId="439BA686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2358390" cy="0"/>
                <wp:effectExtent l="5080" t="55880" r="17780" b="58420"/>
                <wp:wrapNone/>
                <wp:docPr id="12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6DF5" id="Прямая соединительная линия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45pt" to="23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0389F" wp14:editId="319912B7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0" cy="0"/>
                <wp:effectExtent l="5080" t="8255" r="13970" b="10795"/>
                <wp:wrapNone/>
                <wp:docPr id="11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AE70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5pt" to="2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"/>
            </w:pict>
          </mc:Fallback>
        </mc:AlternateContent>
      </w:r>
    </w:p>
    <w:p w14:paraId="2C5ABC7B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FBFFC" wp14:editId="522507A7">
                <wp:simplePos x="0" y="0"/>
                <wp:positionH relativeFrom="column">
                  <wp:posOffset>4168140</wp:posOffset>
                </wp:positionH>
                <wp:positionV relativeFrom="paragraph">
                  <wp:posOffset>44450</wp:posOffset>
                </wp:positionV>
                <wp:extent cx="228600" cy="0"/>
                <wp:effectExtent l="10795" t="60325" r="17780" b="53975"/>
                <wp:wrapNone/>
                <wp:docPr id="10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EAFE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3.5pt" to="346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37B17" wp14:editId="27B61100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714500" cy="699770"/>
                <wp:effectExtent l="5080" t="12700" r="13970" b="11430"/>
                <wp:wrapNone/>
                <wp:docPr id="9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7B448D" w14:textId="77777777" w:rsidR="00447D52" w:rsidRPr="00A172E8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1528">
                              <w:rPr>
                                <w:sz w:val="20"/>
                                <w:szCs w:val="20"/>
                              </w:rPr>
                              <w:t>Представител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ь </w:t>
                            </w:r>
                            <w:r w:rsidRPr="00651528">
                              <w:rPr>
                                <w:sz w:val="20"/>
                                <w:szCs w:val="20"/>
                              </w:rPr>
                              <w:t>работников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Товарищества</w:t>
                            </w:r>
                          </w:p>
                          <w:p w14:paraId="5501955C" w14:textId="77777777" w:rsidR="00447D52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37B17" id="Овал 47" o:spid="_x0000_s1039" style="position:absolute;margin-left:171pt;margin-top:3.5pt;width:13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">
                <v:textbox>
                  <w:txbxContent>
                    <w:p w14:paraId="357B448D" w14:textId="77777777" w:rsidR="00447D52" w:rsidRPr="00A172E8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1528">
                        <w:rPr>
                          <w:sz w:val="20"/>
                          <w:szCs w:val="20"/>
                        </w:rPr>
                        <w:t>Представител</w:t>
                      </w:r>
                      <w:r>
                        <w:rPr>
                          <w:sz w:val="20"/>
                          <w:szCs w:val="20"/>
                        </w:rPr>
                        <w:t xml:space="preserve">ь </w:t>
                      </w:r>
                      <w:r w:rsidRPr="00651528">
                        <w:rPr>
                          <w:sz w:val="20"/>
                          <w:szCs w:val="20"/>
                        </w:rPr>
                        <w:t>работников</w:t>
                      </w:r>
                      <w:r>
                        <w:rPr>
                          <w:sz w:val="20"/>
                          <w:szCs w:val="20"/>
                        </w:rPr>
                        <w:t xml:space="preserve"> Товарищества</w:t>
                      </w:r>
                    </w:p>
                    <w:p w14:paraId="5501955C" w14:textId="77777777" w:rsidR="00447D52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FFD901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2D8E11F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6F95B" wp14:editId="1C88CF0F">
                <wp:simplePos x="0" y="0"/>
                <wp:positionH relativeFrom="column">
                  <wp:posOffset>4473575</wp:posOffset>
                </wp:positionH>
                <wp:positionV relativeFrom="paragraph">
                  <wp:posOffset>21590</wp:posOffset>
                </wp:positionV>
                <wp:extent cx="1714500" cy="496570"/>
                <wp:effectExtent l="11430" t="6985" r="7620" b="10795"/>
                <wp:wrapNone/>
                <wp:docPr id="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DEFEF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Родственники пострадавшего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B6F95B" id="Овал 48" o:spid="_x0000_s1040" style="position:absolute;margin-left:352.25pt;margin-top:1.7pt;width:13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">
                <v:textbox>
                  <w:txbxContent>
                    <w:p w14:paraId="7EFDEFEF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Родственники пострадавшего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C325D" wp14:editId="02A4F14E">
                <wp:simplePos x="0" y="0"/>
                <wp:positionH relativeFrom="column">
                  <wp:posOffset>3900805</wp:posOffset>
                </wp:positionH>
                <wp:positionV relativeFrom="paragraph">
                  <wp:posOffset>21590</wp:posOffset>
                </wp:positionV>
                <wp:extent cx="267335" cy="0"/>
                <wp:effectExtent l="19685" t="54610" r="8255" b="59690"/>
                <wp:wrapNone/>
                <wp:docPr id="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84FA" id="Прямая соединительная линия 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1.7pt" to="328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">
                <v:stroke endarrow="block"/>
              </v:line>
            </w:pict>
          </mc:Fallback>
        </mc:AlternateContent>
      </w:r>
    </w:p>
    <w:p w14:paraId="3E54B089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9F6CF" wp14:editId="3B0E22E4">
                <wp:simplePos x="0" y="0"/>
                <wp:positionH relativeFrom="column">
                  <wp:posOffset>4168140</wp:posOffset>
                </wp:positionH>
                <wp:positionV relativeFrom="paragraph">
                  <wp:posOffset>112395</wp:posOffset>
                </wp:positionV>
                <wp:extent cx="289560" cy="0"/>
                <wp:effectExtent l="10795" t="53975" r="23495" b="60325"/>
                <wp:wrapNone/>
                <wp:docPr id="6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CEEF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8.85pt" to="35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52055641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31CAD75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D5E6F" wp14:editId="20FC9C2C">
                <wp:simplePos x="0" y="0"/>
                <wp:positionH relativeFrom="column">
                  <wp:posOffset>1236980</wp:posOffset>
                </wp:positionH>
                <wp:positionV relativeFrom="paragraph">
                  <wp:posOffset>95885</wp:posOffset>
                </wp:positionV>
                <wp:extent cx="457200" cy="228600"/>
                <wp:effectExtent l="13335" t="6350" r="5715" b="12700"/>
                <wp:wrapNone/>
                <wp:docPr id="5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0BA47" id="Овал 5" o:spid="_x0000_s1026" style="position:absolute;margin-left:97.4pt;margin-top:7.55pt;width:3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" fillcolor="red"/>
            </w:pict>
          </mc:Fallback>
        </mc:AlternateContent>
      </w:r>
    </w:p>
    <w:p w14:paraId="4DB3719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 Примечание:                  - оповещаются по согласованию с  руководством Товарищества</w:t>
      </w:r>
    </w:p>
    <w:p w14:paraId="78192037" w14:textId="77777777" w:rsidR="00447D52" w:rsidRPr="00CC4EA4" w:rsidRDefault="00447D52" w:rsidP="00447D52">
      <w:pPr>
        <w:rPr>
          <w:rFonts w:ascii="Times New Roman" w:hAnsi="Times New Roman" w:cs="Times New Roman"/>
          <w:sz w:val="20"/>
          <w:szCs w:val="20"/>
        </w:rPr>
      </w:pPr>
    </w:p>
    <w:p w14:paraId="76F5DBEF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10346B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5BC2A0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EA42E3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B8D1918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F087AE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35F807A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1D0A7A2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CBBA72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607561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7E4D3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649B1C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89F452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12BF98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F107128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4D1DF8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79094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86583FD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9857EA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CA99F33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524D291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 вирусных заболеваний (коронавирус) </w:t>
      </w:r>
    </w:p>
    <w:p w14:paraId="752E2EB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07C3411B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A570D0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E5CAC2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Информационный лист оповещения должностных лиц </w:t>
      </w:r>
    </w:p>
    <w:p w14:paraId="63A03D3B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59E896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3C8867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1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4219"/>
      </w:tblGrid>
      <w:tr w:rsidR="00447D52" w:rsidRPr="00732AF4" w14:paraId="191705B3" w14:textId="77777777" w:rsidTr="00C631D7">
        <w:trPr>
          <w:trHeight w:val="144"/>
        </w:trPr>
        <w:tc>
          <w:tcPr>
            <w:tcW w:w="5000" w:type="pct"/>
            <w:gridSpan w:val="2"/>
            <w:vAlign w:val="center"/>
          </w:tcPr>
          <w:p w14:paraId="6E499CF3" w14:textId="77777777" w:rsidR="00447D52" w:rsidRPr="00CC4EA4" w:rsidRDefault="00447D52" w:rsidP="00C631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ответственных лицах Товарищества</w:t>
            </w:r>
          </w:p>
        </w:tc>
      </w:tr>
      <w:tr w:rsidR="00447D52" w:rsidRPr="00732AF4" w14:paraId="31A903AA" w14:textId="77777777" w:rsidTr="00C631D7">
        <w:trPr>
          <w:trHeight w:val="289"/>
        </w:trPr>
        <w:tc>
          <w:tcPr>
            <w:tcW w:w="2789" w:type="pct"/>
            <w:vAlign w:val="center"/>
          </w:tcPr>
          <w:p w14:paraId="23425B67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436F">
              <w:rPr>
                <w:rFonts w:ascii="Times New Roman" w:hAnsi="Times New Roman" w:cs="Times New Roman"/>
                <w:i/>
              </w:rPr>
              <w:t>Ответственное лицо, должность</w:t>
            </w:r>
          </w:p>
        </w:tc>
        <w:tc>
          <w:tcPr>
            <w:tcW w:w="2211" w:type="pct"/>
            <w:vAlign w:val="center"/>
          </w:tcPr>
          <w:p w14:paraId="43B93ACF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436F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3412007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i/>
              </w:rPr>
              <w:t>(телефон стационарный/мобильный)</w:t>
            </w:r>
          </w:p>
        </w:tc>
      </w:tr>
      <w:tr w:rsidR="00447D52" w:rsidRPr="00CC4EA4" w14:paraId="297D4A91" w14:textId="77777777" w:rsidTr="00C631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534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Месторождение</w:t>
            </w:r>
          </w:p>
        </w:tc>
      </w:tr>
      <w:tr w:rsidR="00447D52" w:rsidRPr="00CC4EA4" w14:paraId="1250520B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6A26BE0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Начальник СОУП/ Заместитель руководителя месторождения</w:t>
            </w:r>
          </w:p>
        </w:tc>
        <w:tc>
          <w:tcPr>
            <w:tcW w:w="2211" w:type="pct"/>
            <w:vAlign w:val="center"/>
          </w:tcPr>
          <w:p w14:paraId="601149FD" w14:textId="77777777" w:rsidR="00447D52" w:rsidRPr="00EB436F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8 (7132) 744 201/ 8 705 670 96 00/ 8 701 999 56 00</w:t>
            </w:r>
          </w:p>
        </w:tc>
      </w:tr>
      <w:tr w:rsidR="00447D52" w:rsidRPr="00CC4EA4" w14:paraId="79CB807D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E682F63" w14:textId="77777777" w:rsidR="00447D52" w:rsidRPr="00432116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смены</w:t>
            </w:r>
          </w:p>
        </w:tc>
        <w:tc>
          <w:tcPr>
            <w:tcW w:w="2211" w:type="pct"/>
            <w:vAlign w:val="center"/>
          </w:tcPr>
          <w:p w14:paraId="6DEEB610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744 205/ 8701 983 40 11/ 8 777 928 68 68</w:t>
            </w:r>
          </w:p>
        </w:tc>
      </w:tr>
      <w:tr w:rsidR="00447D52" w:rsidRPr="00CC4EA4" w14:paraId="1A961606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F0D453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2211" w:type="pct"/>
            <w:vAlign w:val="center"/>
          </w:tcPr>
          <w:p w14:paraId="0B24B73B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744 224/ 8 775 197 02 70/ 8 705 381 26 33</w:t>
            </w:r>
          </w:p>
        </w:tc>
      </w:tr>
      <w:tr w:rsidR="00447D52" w:rsidRPr="00CC4EA4" w14:paraId="1FDBBCBF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AD7918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Заведующий материальными складами</w:t>
            </w:r>
          </w:p>
        </w:tc>
        <w:tc>
          <w:tcPr>
            <w:tcW w:w="2211" w:type="pct"/>
            <w:vAlign w:val="center"/>
          </w:tcPr>
          <w:p w14:paraId="0AF62450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744 209/ 8 702 430 04 35/ 8 701 538 87 66</w:t>
            </w:r>
          </w:p>
        </w:tc>
      </w:tr>
      <w:tr w:rsidR="00447D52" w:rsidRPr="00CC4EA4" w14:paraId="45C14D35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BE4C14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ОТ, ТБ и ООС </w:t>
            </w:r>
          </w:p>
        </w:tc>
        <w:tc>
          <w:tcPr>
            <w:tcW w:w="2211" w:type="pct"/>
            <w:vAlign w:val="center"/>
          </w:tcPr>
          <w:p w14:paraId="21D6BA99" w14:textId="77777777" w:rsidR="00447D52" w:rsidRPr="00CC4EA4" w:rsidRDefault="00447D52" w:rsidP="00C631D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744 207/ 8 777 505 50 00</w:t>
            </w:r>
          </w:p>
        </w:tc>
      </w:tr>
      <w:tr w:rsidR="00447D52" w:rsidRPr="00CC4EA4" w14:paraId="6B3D49A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3BBCAF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Подразделение охраны (КПП)</w:t>
            </w:r>
          </w:p>
        </w:tc>
        <w:tc>
          <w:tcPr>
            <w:tcW w:w="2211" w:type="pct"/>
            <w:vAlign w:val="center"/>
          </w:tcPr>
          <w:p w14:paraId="7667127D" w14:textId="77777777" w:rsidR="00447D52" w:rsidRPr="00CC4EA4" w:rsidRDefault="00447D52" w:rsidP="00C631D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744 223</w:t>
            </w:r>
          </w:p>
        </w:tc>
      </w:tr>
      <w:tr w:rsidR="00447D52" w:rsidRPr="00CC4EA4" w14:paraId="09555430" w14:textId="77777777" w:rsidTr="00C631D7">
        <w:trPr>
          <w:trHeight w:val="218"/>
        </w:trPr>
        <w:tc>
          <w:tcPr>
            <w:tcW w:w="5000" w:type="pct"/>
            <w:gridSpan w:val="2"/>
            <w:vAlign w:val="center"/>
          </w:tcPr>
          <w:p w14:paraId="293FA2CD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Офис</w:t>
            </w:r>
          </w:p>
        </w:tc>
      </w:tr>
      <w:tr w:rsidR="00447D52" w:rsidRPr="00CC4EA4" w14:paraId="2169F7E0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98B746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2211" w:type="pct"/>
            <w:vAlign w:val="center"/>
          </w:tcPr>
          <w:p w14:paraId="65FC76E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</w:t>
            </w: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744-101/ 8 777 797 88 11</w:t>
            </w:r>
          </w:p>
        </w:tc>
      </w:tr>
      <w:tr w:rsidR="00447D52" w:rsidRPr="00CC4EA4" w14:paraId="32A1EA53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957073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производству</w:t>
            </w:r>
          </w:p>
        </w:tc>
        <w:tc>
          <w:tcPr>
            <w:tcW w:w="2211" w:type="pct"/>
            <w:vAlign w:val="center"/>
          </w:tcPr>
          <w:p w14:paraId="1ABBD33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</w:t>
            </w: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744-103/ 8 701 999 57 45</w:t>
            </w:r>
          </w:p>
        </w:tc>
      </w:tr>
      <w:tr w:rsidR="00447D52" w:rsidRPr="00CC4EA4" w14:paraId="0E1C86A9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8A73EB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окружающей среды</w:t>
            </w:r>
          </w:p>
        </w:tc>
        <w:tc>
          <w:tcPr>
            <w:tcW w:w="2211" w:type="pct"/>
            <w:vAlign w:val="center"/>
          </w:tcPr>
          <w:p w14:paraId="131E57D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744 119/ 8 775 422 87 88</w:t>
            </w:r>
          </w:p>
        </w:tc>
      </w:tr>
      <w:tr w:rsidR="00447D52" w:rsidRPr="00CC4EA4" w14:paraId="51FB94DD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766B3A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 по геологии и разработке</w:t>
            </w:r>
          </w:p>
        </w:tc>
        <w:tc>
          <w:tcPr>
            <w:tcW w:w="2211" w:type="pct"/>
            <w:vAlign w:val="center"/>
          </w:tcPr>
          <w:p w14:paraId="3A07A2C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744 104/ 8 701 847 41 11</w:t>
            </w:r>
          </w:p>
        </w:tc>
      </w:tr>
      <w:tr w:rsidR="00447D52" w:rsidRPr="00CC4EA4" w14:paraId="630B9D5B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3B8AB87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производственно-технический отдел</w:t>
            </w:r>
          </w:p>
        </w:tc>
        <w:tc>
          <w:tcPr>
            <w:tcW w:w="2211" w:type="pct"/>
            <w:vAlign w:val="center"/>
          </w:tcPr>
          <w:p w14:paraId="53D30FA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744 150/ 8 701 879 99 85</w:t>
            </w:r>
          </w:p>
        </w:tc>
      </w:tr>
      <w:tr w:rsidR="00447D52" w:rsidRPr="00CC4EA4" w14:paraId="0120D03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FA08E4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механики и энергетики</w:t>
            </w:r>
          </w:p>
        </w:tc>
        <w:tc>
          <w:tcPr>
            <w:tcW w:w="2211" w:type="pct"/>
            <w:vAlign w:val="center"/>
          </w:tcPr>
          <w:p w14:paraId="5D7F8BB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744 140/ 8 701 522 45 60</w:t>
            </w:r>
          </w:p>
        </w:tc>
      </w:tr>
      <w:tr w:rsidR="00447D52" w:rsidRPr="00CC4EA4" w14:paraId="0C5E23EC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2E09FC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2211" w:type="pct"/>
            <w:vAlign w:val="center"/>
          </w:tcPr>
          <w:p w14:paraId="5E5F62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744 147/ 8 702 217 02 15</w:t>
            </w:r>
          </w:p>
        </w:tc>
      </w:tr>
      <w:tr w:rsidR="00447D52" w:rsidRPr="00CC4EA4" w14:paraId="7B2F8273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1294D93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бурения, испытания и капитального ремонта скважин</w:t>
            </w:r>
          </w:p>
        </w:tc>
        <w:tc>
          <w:tcPr>
            <w:tcW w:w="2211" w:type="pct"/>
            <w:vAlign w:val="center"/>
          </w:tcPr>
          <w:p w14:paraId="735E13E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744 155/ 8 701 588 31 57</w:t>
            </w:r>
          </w:p>
        </w:tc>
      </w:tr>
      <w:tr w:rsidR="00447D52" w:rsidRPr="00CC4EA4" w14:paraId="51852AA1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8AC72A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2211" w:type="pct"/>
            <w:vAlign w:val="center"/>
          </w:tcPr>
          <w:p w14:paraId="3AB8759F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744 166/ 8 778 998 99 77</w:t>
            </w:r>
          </w:p>
        </w:tc>
      </w:tr>
      <w:tr w:rsidR="00447D52" w:rsidRPr="00CC4EA4" w14:paraId="6C50D9DC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CC1427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геологии и разработки</w:t>
            </w:r>
          </w:p>
        </w:tc>
        <w:tc>
          <w:tcPr>
            <w:tcW w:w="2211" w:type="pct"/>
            <w:vAlign w:val="center"/>
          </w:tcPr>
          <w:p w14:paraId="1D1FE99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744 146/ 8 700 291 49 52</w:t>
            </w:r>
          </w:p>
        </w:tc>
      </w:tr>
      <w:tr w:rsidR="00447D52" w:rsidRPr="00CC4EA4" w14:paraId="4A6DACEA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4C2B9D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закупок </w:t>
            </w:r>
          </w:p>
        </w:tc>
        <w:tc>
          <w:tcPr>
            <w:tcW w:w="2211" w:type="pct"/>
            <w:vAlign w:val="center"/>
          </w:tcPr>
          <w:p w14:paraId="6D6157A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744 117/ 8 701 555 76 07</w:t>
            </w:r>
          </w:p>
        </w:tc>
      </w:tr>
      <w:tr w:rsidR="00447D52" w:rsidRPr="00CC4EA4" w14:paraId="604299A7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C8F6CD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информационных технологий</w:t>
            </w:r>
          </w:p>
        </w:tc>
        <w:tc>
          <w:tcPr>
            <w:tcW w:w="2211" w:type="pct"/>
            <w:vAlign w:val="center"/>
          </w:tcPr>
          <w:p w14:paraId="554F5A2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744 151/ 8 771 304 94 74</w:t>
            </w:r>
          </w:p>
        </w:tc>
      </w:tr>
      <w:tr w:rsidR="00447D52" w:rsidRPr="00CC4EA4" w14:paraId="54B110E5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60D95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и кадровой 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11" w:type="pct"/>
            <w:vAlign w:val="center"/>
          </w:tcPr>
          <w:p w14:paraId="0238B62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744 111/ 8 701 761 71 66</w:t>
            </w:r>
          </w:p>
        </w:tc>
      </w:tr>
      <w:tr w:rsidR="00447D52" w:rsidRPr="00CC4EA4" w14:paraId="5562A38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7E1FE6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Ведущий инженер АСУТП</w:t>
            </w:r>
          </w:p>
        </w:tc>
        <w:tc>
          <w:tcPr>
            <w:tcW w:w="2211" w:type="pct"/>
            <w:vAlign w:val="center"/>
          </w:tcPr>
          <w:p w14:paraId="23E9A4C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744 143/ 8 701 536 97 20</w:t>
            </w:r>
          </w:p>
        </w:tc>
      </w:tr>
      <w:tr w:rsidR="00447D52" w:rsidRPr="00CC4EA4" w14:paraId="1237447C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442878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инженер по ОТ и ТБ </w:t>
            </w:r>
          </w:p>
        </w:tc>
        <w:tc>
          <w:tcPr>
            <w:tcW w:w="2211" w:type="pct"/>
            <w:vAlign w:val="center"/>
          </w:tcPr>
          <w:p w14:paraId="5F9C821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744 148/ 8 778 974 75 01</w:t>
            </w:r>
          </w:p>
        </w:tc>
      </w:tr>
      <w:tr w:rsidR="00447D52" w:rsidRPr="00CC4EA4" w14:paraId="73951204" w14:textId="77777777" w:rsidTr="00C631D7">
        <w:trPr>
          <w:trHeight w:val="147"/>
        </w:trPr>
        <w:tc>
          <w:tcPr>
            <w:tcW w:w="5000" w:type="pct"/>
            <w:gridSpan w:val="2"/>
            <w:vAlign w:val="center"/>
          </w:tcPr>
          <w:p w14:paraId="6D4B0F41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47D52" w:rsidRPr="00732AF4" w14:paraId="74808825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38E128C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Оперативный дежурный Центра управления безопасностью КМГ</w:t>
            </w:r>
          </w:p>
        </w:tc>
        <w:tc>
          <w:tcPr>
            <w:tcW w:w="2211" w:type="pct"/>
            <w:vAlign w:val="center"/>
          </w:tcPr>
          <w:p w14:paraId="30E52CFC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(7172) 78-91-10, </w:t>
            </w:r>
            <w:hyperlink r:id="rId5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smc@kmg.kz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979110@kmg.kz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FB9437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8 700 778 91 10 (Whatsapp)</w:t>
            </w:r>
          </w:p>
          <w:p w14:paraId="6871E58F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78-60-61 (дежурный в праздничные и выходные дни)</w:t>
            </w:r>
          </w:p>
        </w:tc>
      </w:tr>
      <w:tr w:rsidR="00447D52" w:rsidRPr="00CC4EA4" w14:paraId="25AA80FD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01F3F48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 по добыче нефти и газа (технический директор)</w:t>
            </w:r>
          </w:p>
        </w:tc>
        <w:tc>
          <w:tcPr>
            <w:tcW w:w="2211" w:type="pct"/>
            <w:vAlign w:val="center"/>
          </w:tcPr>
          <w:p w14:paraId="06F95124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90 75 80</w:t>
            </w:r>
          </w:p>
        </w:tc>
      </w:tr>
      <w:tr w:rsidR="00447D52" w:rsidRPr="00CC4EA4" w14:paraId="6E5C362F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1923292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добычи нефти и газа</w:t>
            </w:r>
          </w:p>
        </w:tc>
        <w:tc>
          <w:tcPr>
            <w:tcW w:w="2211" w:type="pct"/>
            <w:vAlign w:val="center"/>
          </w:tcPr>
          <w:p w14:paraId="74EE205B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8 (7172) 97 78 85, </w:t>
            </w:r>
            <w:hyperlink r:id="rId7" w:history="1">
              <w:r w:rsidRPr="00CC4E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K.Kassymgaliyev@kmg.kz</w:t>
              </w:r>
            </w:hyperlink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52" w:rsidRPr="00CC4EA4" w14:paraId="4CA7B73B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629799B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добывающими активами</w:t>
            </w:r>
          </w:p>
        </w:tc>
        <w:tc>
          <w:tcPr>
            <w:tcW w:w="2211" w:type="pct"/>
            <w:vAlign w:val="center"/>
          </w:tcPr>
          <w:p w14:paraId="6CEFF570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8 (7172) 90 54 26, </w:t>
            </w:r>
            <w:hyperlink r:id="rId8" w:history="1">
              <w:r w:rsidRPr="00CC4E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A.Kurmankulov@kmg.kz</w:t>
              </w:r>
            </w:hyperlink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52" w:rsidRPr="00CC4EA4" w14:paraId="296D1E59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592D41D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Центр мониторинга и управления безопасностью Департамента безопасности и защиты госсекретов АО «Самрук-Казына» (ЦМиУБ ДБЗГ)</w:t>
            </w:r>
          </w:p>
        </w:tc>
        <w:tc>
          <w:tcPr>
            <w:tcW w:w="2211" w:type="pct"/>
            <w:vAlign w:val="center"/>
          </w:tcPr>
          <w:p w14:paraId="384425DB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(7172) 55-27-05, 8 771 505 13 33, </w:t>
            </w:r>
            <w:hyperlink r:id="rId9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sk@sk.kz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</w:tbl>
    <w:p w14:paraId="107686D8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Информационный лист оповещения оперативных учреждений, правоохранительных органов и спасательных служб, служб экстренного реагирования </w:t>
      </w:r>
    </w:p>
    <w:p w14:paraId="2E1FCCD5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811"/>
        <w:gridCol w:w="1130"/>
        <w:gridCol w:w="11"/>
        <w:gridCol w:w="436"/>
        <w:gridCol w:w="1001"/>
        <w:gridCol w:w="1737"/>
      </w:tblGrid>
      <w:tr w:rsidR="00447D52" w:rsidRPr="00CC4EA4" w14:paraId="04551114" w14:textId="77777777" w:rsidTr="00C631D7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E258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 служб экстренного реагирования</w:t>
            </w:r>
          </w:p>
        </w:tc>
      </w:tr>
      <w:tr w:rsidR="00447D52" w:rsidRPr="00CC4EA4" w14:paraId="3B8C8172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E34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учреждений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B14BD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53F3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</w:tr>
      <w:tr w:rsidR="00447D52" w:rsidRPr="00CC4EA4" w14:paraId="3A57D85B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91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Служба пожарной охраны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F0B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898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25C9EF7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14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Полиция, служба «Антитеррор»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5CF1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441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1E1B446C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D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Служба Скорой медицинской помощи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A1C7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103, 8 (7132) 213-786, 54-57-30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2A3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8FDD1E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A3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Аварийная служба газовой сети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9F42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104, 8 (7132) 50-12-43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CB5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4EBC1428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F3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Служба спасения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172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C85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6AE0187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40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полиция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F91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520-979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6ABE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21DD6C49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9D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ФАО «Өрт сөндіруші»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936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5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7132) 76-75-84, 95-05-36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92E5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ПАСЧ-21 ГПЗ-2</w:t>
            </w:r>
          </w:p>
          <w:p w14:paraId="1A4345E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12 Б мкр. уч.1 В</w:t>
            </w:r>
          </w:p>
        </w:tc>
      </w:tr>
      <w:tr w:rsidR="00447D52" w:rsidRPr="00CC4EA4" w14:paraId="25F2B83C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FD4B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Противопожарная (и противофонтанная) службы ТОО Республиканский центральный штаб профессиональных военизированных аварийно-спасательных служб» (ТОО «РЦШ ПВАСС»)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F8BF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5">
              <w:rPr>
                <w:rFonts w:ascii="Times New Roman" w:hAnsi="Times New Roman" w:cs="Times New Roman"/>
                <w:sz w:val="20"/>
                <w:szCs w:val="20"/>
              </w:rPr>
              <w:t>8 (7132) 41-91-54, 41-91-56 (119)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76A5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г. Актобе, р-н «Алматы» </w:t>
            </w:r>
          </w:p>
          <w:p w14:paraId="3AB752D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41-й разъезд земельный участок 83</w:t>
            </w:r>
          </w:p>
        </w:tc>
      </w:tr>
      <w:tr w:rsidR="00447D52" w:rsidRPr="00732AF4" w14:paraId="30B37E1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85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ДЧС по Актюбинском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1FE6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112; 8 (7132) 56-66-98 (приемная), 55-00-44 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AAB8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ул.Маресьева 81-а</w:t>
            </w:r>
          </w:p>
        </w:tc>
      </w:tr>
      <w:tr w:rsidR="00447D52" w:rsidRPr="00CC4EA4" w14:paraId="3BC5577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6B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ГУ "Служба пожаротушения и аварийно-спасательных работ"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1A31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55-31-13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6699F7D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05EDBAF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C5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Оперативная дежурная служба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68C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54-41-25, 54-50-25, 24-75-29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19320E6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F7F55A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BB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Оперативно-спасательный отряд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9B9B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55-67-06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583D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30E6751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D6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Комитета труда, социальной защиты и миграции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CE67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56-76-43 (приемная), 56-88-91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36D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</w:t>
            </w:r>
          </w:p>
          <w:p w14:paraId="511F17F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ул. Маресьева, дом 101</w:t>
            </w:r>
          </w:p>
        </w:tc>
      </w:tr>
      <w:tr w:rsidR="00447D52" w:rsidRPr="00732AF4" w14:paraId="12E9523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2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комитета национальной безопасности (ДКНБ)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494C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57-07-71, 57-08-13, 97-63-64, 110 телефон доверия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C056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ул.Айтеке Би, 21</w:t>
            </w:r>
          </w:p>
        </w:tc>
      </w:tr>
      <w:tr w:rsidR="00447D52" w:rsidRPr="00CC4EA4" w14:paraId="553091B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D4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Прокуратура (областная)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DDB8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21-57-66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B8B0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г.Актобе, ул.Алтынсарина,45</w:t>
            </w:r>
          </w:p>
        </w:tc>
      </w:tr>
      <w:tr w:rsidR="00447D52" w:rsidRPr="00CC4EA4" w14:paraId="75C9E04A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BF9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внутренних дел (ДВД)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DFBB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 51-38-37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DB9B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61DAC614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60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РГУ «Департамент комитета государственного санитарно-эпидемиологического надзора по Актюбинской области»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31A8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55-77-21, 55-77-37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E608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пр-т Санкибай батыра № 1</w:t>
            </w:r>
          </w:p>
        </w:tc>
      </w:tr>
      <w:tr w:rsidR="00447D52" w:rsidRPr="00732AF4" w14:paraId="3C390771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AB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Актюбинское обл. ТУООС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18B0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55-76-78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4A2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пр-т Санкибай батыра № 1</w:t>
            </w:r>
          </w:p>
        </w:tc>
      </w:tr>
      <w:tr w:rsidR="00447D52" w:rsidRPr="00CC4EA4" w14:paraId="17CAC21E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551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Департамента РГУ «Департамент Комитета индустриального развития и промышленной безопасности МИР РК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0216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56-34-05, 54-00-41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5D4A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F8D970F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16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«Информационно-аналитический центр нефти и газа» (ИАЦНГ) в течении 3-х часов при ЧС, приведшие к значительному спаду добычи или сдачи нефти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347E2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76-78-68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97AEC" w14:textId="77777777" w:rsidR="00447D52" w:rsidRPr="00CC4EA4" w:rsidRDefault="00000000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" w:history="1">
              <w:r w:rsidR="00447D52"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gdu@iacng.kz</w:t>
              </w:r>
            </w:hyperlink>
            <w:r w:rsidR="00447D52" w:rsidRPr="00CC4E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47D52" w:rsidRPr="00732AF4" w14:paraId="77B68CC2" w14:textId="77777777" w:rsidTr="00C631D7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06CC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Медицинские организации,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оказывающие Квалифицированную и Специализированную медицинскую помощь в регионе</w:t>
            </w:r>
          </w:p>
        </w:tc>
      </w:tr>
      <w:tr w:rsidR="00447D52" w:rsidRPr="00CC4EA4" w14:paraId="22318613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32" w:type="pct"/>
            <w:gridSpan w:val="2"/>
            <w:vAlign w:val="center"/>
          </w:tcPr>
          <w:p w14:paraId="3142E7B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Наименование медицинской организации</w:t>
            </w:r>
          </w:p>
        </w:tc>
        <w:tc>
          <w:tcPr>
            <w:tcW w:w="1355" w:type="pct"/>
            <w:gridSpan w:val="4"/>
            <w:vAlign w:val="center"/>
          </w:tcPr>
          <w:p w14:paraId="6EC0070F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Адрес  медицинской организации</w:t>
            </w:r>
          </w:p>
        </w:tc>
        <w:tc>
          <w:tcPr>
            <w:tcW w:w="913" w:type="pct"/>
            <w:vAlign w:val="center"/>
          </w:tcPr>
          <w:p w14:paraId="57DBB16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Телефон приемного отделения</w:t>
            </w:r>
          </w:p>
        </w:tc>
      </w:tr>
      <w:tr w:rsidR="00447D52" w:rsidRPr="00CC4EA4" w14:paraId="7FCED0E0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732" w:type="pct"/>
            <w:gridSpan w:val="2"/>
            <w:vAlign w:val="center"/>
          </w:tcPr>
          <w:p w14:paraId="60F14F9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Медицинская служба, Больница скорой медицинской помощи (БСМП)</w:t>
            </w:r>
          </w:p>
        </w:tc>
        <w:tc>
          <w:tcPr>
            <w:tcW w:w="1355" w:type="pct"/>
            <w:gridSpan w:val="4"/>
            <w:vAlign w:val="center"/>
          </w:tcPr>
          <w:p w14:paraId="2486E85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 Пацаева</w:t>
            </w:r>
          </w:p>
        </w:tc>
        <w:tc>
          <w:tcPr>
            <w:tcW w:w="913" w:type="pct"/>
            <w:vAlign w:val="center"/>
          </w:tcPr>
          <w:p w14:paraId="668B0F1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54-57-30, 55-76-65</w:t>
            </w:r>
          </w:p>
        </w:tc>
      </w:tr>
      <w:tr w:rsidR="00447D52" w:rsidRPr="00CC4EA4" w14:paraId="4F1EE36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3C3014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Сельская больница с. Кенкияк</w:t>
            </w:r>
          </w:p>
        </w:tc>
        <w:tc>
          <w:tcPr>
            <w:tcW w:w="1355" w:type="pct"/>
            <w:gridSpan w:val="4"/>
            <w:vAlign w:val="center"/>
          </w:tcPr>
          <w:p w14:paraId="1B88337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с. Кенкияк, ул. Байганина д.1</w:t>
            </w:r>
          </w:p>
        </w:tc>
        <w:tc>
          <w:tcPr>
            <w:tcW w:w="913" w:type="pct"/>
            <w:vAlign w:val="center"/>
          </w:tcPr>
          <w:p w14:paraId="532BB72C" w14:textId="77777777" w:rsidR="00447D52" w:rsidRPr="00CC4EA4" w:rsidRDefault="00000000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47D52" w:rsidRPr="00CC4EA4">
                <w:rPr>
                  <w:rFonts w:ascii="Times New Roman" w:hAnsi="Times New Roman" w:cs="Times New Roman"/>
                  <w:sz w:val="20"/>
                  <w:szCs w:val="20"/>
                </w:rPr>
                <w:t>8 (71346) 26 2 00</w:t>
              </w:r>
            </w:hyperlink>
          </w:p>
        </w:tc>
      </w:tr>
      <w:tr w:rsidR="00447D52" w:rsidRPr="00CC4EA4" w14:paraId="53B92751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000" w:type="pct"/>
            <w:gridSpan w:val="7"/>
            <w:vAlign w:val="center"/>
          </w:tcPr>
          <w:p w14:paraId="6F05FC9E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Страховые Товарищества</w:t>
            </w:r>
          </w:p>
        </w:tc>
      </w:tr>
      <w:tr w:rsidR="00447D52" w:rsidRPr="00CC4EA4" w14:paraId="22F86119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01263A4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«КСЖ «НОМАД LIFE» - обязательное страхование работников Товарищества от несчастных случаев при исполнении ими трудовых (служебных) обязанностей.</w:t>
            </w:r>
          </w:p>
        </w:tc>
        <w:tc>
          <w:tcPr>
            <w:tcW w:w="1355" w:type="pct"/>
            <w:gridSpan w:val="4"/>
          </w:tcPr>
          <w:p w14:paraId="32956B5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г.Алматы, Бостандыкский район, ул. Сатпаева, 30 «А», корпус 1</w:t>
            </w:r>
          </w:p>
        </w:tc>
        <w:tc>
          <w:tcPr>
            <w:tcW w:w="913" w:type="pct"/>
          </w:tcPr>
          <w:p w14:paraId="2943A40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(727) 320-10-61, 320-10-62.</w:t>
            </w:r>
          </w:p>
        </w:tc>
      </w:tr>
      <w:tr w:rsidR="00447D52" w:rsidRPr="00CC4EA4" w14:paraId="16A1B7AC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2DB1AEE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«Казахстанская корпорация здравоохранения и медицинского страхования «ИНТЕРТИЧ»</w:t>
            </w:r>
          </w:p>
        </w:tc>
        <w:tc>
          <w:tcPr>
            <w:tcW w:w="1355" w:type="pct"/>
            <w:gridSpan w:val="4"/>
          </w:tcPr>
          <w:p w14:paraId="149063B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Клиника «Интертич» г. Актобе, ул. Пацаева, 20</w:t>
            </w:r>
          </w:p>
        </w:tc>
        <w:tc>
          <w:tcPr>
            <w:tcW w:w="913" w:type="pct"/>
          </w:tcPr>
          <w:p w14:paraId="024E731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 36 68, 55 08 59, 90 50 50, 90 50 74</w:t>
            </w:r>
          </w:p>
        </w:tc>
      </w:tr>
      <w:tr w:rsidR="00447D52" w:rsidRPr="00CC4EA4" w14:paraId="1D9DE3A9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551004C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АО СК «НОМАД Иншуранс» - обязательное экологическое страхование </w:t>
            </w:r>
          </w:p>
        </w:tc>
        <w:tc>
          <w:tcPr>
            <w:tcW w:w="1355" w:type="pct"/>
            <w:gridSpan w:val="4"/>
          </w:tcPr>
          <w:p w14:paraId="62955EB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пр.А. Молдагуловой, 13</w:t>
            </w:r>
          </w:p>
        </w:tc>
        <w:tc>
          <w:tcPr>
            <w:tcW w:w="913" w:type="pct"/>
          </w:tcPr>
          <w:p w14:paraId="175E743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51-66-52, 52-10-66</w:t>
            </w:r>
          </w:p>
        </w:tc>
      </w:tr>
      <w:tr w:rsidR="00447D52" w:rsidRPr="00CC4EA4" w14:paraId="4F3F19D7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000" w:type="pct"/>
            <w:gridSpan w:val="7"/>
            <w:vAlign w:val="center"/>
          </w:tcPr>
          <w:p w14:paraId="4D339745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центр санитарной авиации</w:t>
            </w:r>
          </w:p>
        </w:tc>
      </w:tr>
      <w:tr w:rsidR="00447D52" w:rsidRPr="00732AF4" w14:paraId="3273D9B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32" w:type="pct"/>
            <w:gridSpan w:val="4"/>
            <w:vAlign w:val="center"/>
          </w:tcPr>
          <w:p w14:paraId="42CF3CE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Ответственные лица</w:t>
            </w:r>
          </w:p>
        </w:tc>
        <w:tc>
          <w:tcPr>
            <w:tcW w:w="1668" w:type="pct"/>
            <w:gridSpan w:val="3"/>
            <w:vAlign w:val="center"/>
          </w:tcPr>
          <w:p w14:paraId="23601DB2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395FFCD9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(дневное и ночное время)</w:t>
            </w:r>
          </w:p>
        </w:tc>
      </w:tr>
      <w:tr w:rsidR="00447D52" w:rsidRPr="00CC4EA4" w14:paraId="742C632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2" w:type="pct"/>
            <w:gridSpan w:val="4"/>
            <w:vAlign w:val="center"/>
          </w:tcPr>
          <w:p w14:paraId="2174F76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РГП на ПХВ «Республиканский центр санитарной авиации» МЗСР РК</w:t>
            </w:r>
          </w:p>
        </w:tc>
        <w:tc>
          <w:tcPr>
            <w:tcW w:w="1668" w:type="pct"/>
            <w:gridSpan w:val="3"/>
            <w:vAlign w:val="center"/>
          </w:tcPr>
          <w:p w14:paraId="1F434EA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701-702 (диспетчер)</w:t>
            </w:r>
          </w:p>
        </w:tc>
      </w:tr>
      <w:tr w:rsidR="00447D52" w:rsidRPr="00CC4EA4" w14:paraId="1ADDF00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332" w:type="pct"/>
            <w:gridSpan w:val="4"/>
            <w:vAlign w:val="center"/>
          </w:tcPr>
          <w:p w14:paraId="65E3F7BA" w14:textId="77777777" w:rsidR="00447D52" w:rsidRPr="00CC4EA4" w:rsidRDefault="00000000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47D52" w:rsidRPr="00CC4EA4">
                <w:rPr>
                  <w:rFonts w:ascii="Times New Roman" w:hAnsi="Times New Roman" w:cs="Times New Roman"/>
                  <w:sz w:val="20"/>
                  <w:szCs w:val="20"/>
                </w:rPr>
                <w:t>АО "Казавиаспас"</w:t>
              </w:r>
            </w:hyperlink>
          </w:p>
        </w:tc>
        <w:tc>
          <w:tcPr>
            <w:tcW w:w="1668" w:type="pct"/>
            <w:gridSpan w:val="3"/>
            <w:vAlign w:val="center"/>
          </w:tcPr>
          <w:p w14:paraId="75A3757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8(7172)78-82-82, вн.708 диспетчерская служба</w:t>
            </w:r>
          </w:p>
        </w:tc>
      </w:tr>
      <w:tr w:rsidR="00447D52" w:rsidRPr="00CC4EA4" w14:paraId="6207EC7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000" w:type="pct"/>
            <w:gridSpan w:val="7"/>
            <w:vAlign w:val="center"/>
          </w:tcPr>
          <w:p w14:paraId="4F4D42C9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центр медицины катастроф</w:t>
            </w:r>
          </w:p>
        </w:tc>
      </w:tr>
      <w:tr w:rsidR="00447D52" w:rsidRPr="00732AF4" w14:paraId="11A095F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326" w:type="pct"/>
            <w:gridSpan w:val="3"/>
            <w:vAlign w:val="center"/>
          </w:tcPr>
          <w:p w14:paraId="65085E9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Ответственные лица</w:t>
            </w:r>
          </w:p>
        </w:tc>
        <w:tc>
          <w:tcPr>
            <w:tcW w:w="1674" w:type="pct"/>
            <w:gridSpan w:val="4"/>
            <w:vAlign w:val="center"/>
          </w:tcPr>
          <w:p w14:paraId="0D217EE8" w14:textId="77777777" w:rsidR="00447D52" w:rsidRPr="005B6B95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590E38A9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(дневное и ночное время)</w:t>
            </w:r>
          </w:p>
        </w:tc>
      </w:tr>
      <w:tr w:rsidR="00447D52" w:rsidRPr="00732AF4" w14:paraId="165492FE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3326" w:type="pct"/>
            <w:gridSpan w:val="3"/>
            <w:vAlign w:val="center"/>
          </w:tcPr>
          <w:p w14:paraId="58A523A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ГУ «Центр медицины катастроф» Комитета по чрезвычайным ситуациям Министерства Внутренних дел Республики Казахстан</w:t>
            </w:r>
          </w:p>
        </w:tc>
        <w:tc>
          <w:tcPr>
            <w:tcW w:w="1674" w:type="pct"/>
            <w:gridSpan w:val="4"/>
            <w:vAlign w:val="center"/>
          </w:tcPr>
          <w:p w14:paraId="5254B29A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Астана, пр. Победы 72, 3 этаж</w:t>
            </w:r>
          </w:p>
        </w:tc>
      </w:tr>
      <w:tr w:rsidR="00447D52" w:rsidRPr="00CC4EA4" w14:paraId="10002D8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pct"/>
            <w:gridSpan w:val="3"/>
            <w:vAlign w:val="center"/>
          </w:tcPr>
          <w:p w14:paraId="4597D3F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Дежурно-диспетчерский пункт ГУ «Центр медицины катастроф»</w:t>
            </w:r>
          </w:p>
        </w:tc>
        <w:tc>
          <w:tcPr>
            <w:tcW w:w="1674" w:type="pct"/>
            <w:gridSpan w:val="4"/>
            <w:vAlign w:val="center"/>
          </w:tcPr>
          <w:p w14:paraId="6CABA5A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77-77-03</w:t>
            </w:r>
          </w:p>
        </w:tc>
      </w:tr>
      <w:tr w:rsidR="00447D52" w:rsidRPr="00732AF4" w14:paraId="43315C13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000" w:type="pct"/>
            <w:gridSpan w:val="7"/>
            <w:vAlign w:val="center"/>
          </w:tcPr>
          <w:p w14:paraId="71E0412D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 медпункты, находящиеся на Производственных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объектах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Товарищества</w:t>
            </w:r>
          </w:p>
        </w:tc>
      </w:tr>
      <w:tr w:rsidR="00447D52" w:rsidRPr="00732AF4" w14:paraId="3A84328E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332" w:type="pct"/>
            <w:gridSpan w:val="4"/>
            <w:vAlign w:val="center"/>
          </w:tcPr>
          <w:p w14:paraId="57A62123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 xml:space="preserve">Медпункт (Местонахождение, адрес, организация) </w:t>
            </w:r>
          </w:p>
        </w:tc>
        <w:tc>
          <w:tcPr>
            <w:tcW w:w="1668" w:type="pct"/>
            <w:gridSpan w:val="3"/>
            <w:vAlign w:val="center"/>
          </w:tcPr>
          <w:p w14:paraId="1B522C8F" w14:textId="77777777" w:rsidR="00447D52" w:rsidRPr="005B6B95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Информация(телефоны, мобильные, Ф.И.О. дежурных, должность)</w:t>
            </w:r>
          </w:p>
        </w:tc>
      </w:tr>
      <w:tr w:rsidR="00447D52" w:rsidRPr="00CC4EA4" w14:paraId="30A64FFC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332" w:type="pct"/>
            <w:gridSpan w:val="4"/>
            <w:vAlign w:val="center"/>
          </w:tcPr>
          <w:p w14:paraId="7C944B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Жанажолская врачебная амбулатория </w:t>
            </w:r>
          </w:p>
        </w:tc>
        <w:tc>
          <w:tcPr>
            <w:tcW w:w="1668" w:type="pct"/>
            <w:gridSpan w:val="3"/>
            <w:vAlign w:val="center"/>
          </w:tcPr>
          <w:p w14:paraId="602CC59F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76 55 03; 8 (7132) 74 55 03  </w:t>
            </w:r>
          </w:p>
        </w:tc>
      </w:tr>
    </w:tbl>
    <w:p w14:paraId="77574D9C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</w:rPr>
      </w:pPr>
    </w:p>
    <w:p w14:paraId="6B495C6B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6B73B9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436DF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EDEEDB5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520315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4D1DA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B77BED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E17E98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C27F68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9EB217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722F931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BEA8A9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594FC2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55A2B1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4F1247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787D0C9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206170E2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 вирусных заболеваний (коронавирус) </w:t>
      </w:r>
    </w:p>
    <w:p w14:paraId="55345AFA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54931098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F08703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Формы сообщения о наступлении события/происшествия</w:t>
      </w:r>
    </w:p>
    <w:p w14:paraId="2E78583B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 xml:space="preserve">Сообщение </w:t>
      </w:r>
    </w:p>
    <w:p w14:paraId="59DD969D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24E7F44E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C4EA4">
        <w:rPr>
          <w:rFonts w:ascii="Times New Roman" w:hAnsi="Times New Roman" w:cs="Times New Roman"/>
          <w:b/>
          <w:i/>
          <w:sz w:val="16"/>
          <w:szCs w:val="16"/>
        </w:rPr>
        <w:t xml:space="preserve">(необходимо указать случай наступления ГО и ЧС)* </w:t>
      </w:r>
    </w:p>
    <w:p w14:paraId="7194240F" w14:textId="77777777" w:rsidR="00447D52" w:rsidRPr="00CC4EA4" w:rsidRDefault="00447D52" w:rsidP="00447D52">
      <w:pPr>
        <w:ind w:left="900"/>
        <w:rPr>
          <w:rFonts w:ascii="Times New Roman" w:hAnsi="Times New Roman" w:cs="Times New Roman"/>
          <w:sz w:val="20"/>
          <w:szCs w:val="20"/>
        </w:rPr>
      </w:pPr>
    </w:p>
    <w:p w14:paraId="5B38377A" w14:textId="77777777" w:rsidR="00447D52" w:rsidRPr="00CC4EA4" w:rsidRDefault="00447D52" w:rsidP="00447D52">
      <w:pPr>
        <w:ind w:left="900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Подразделение ____________________________________________________________________________</w:t>
      </w:r>
    </w:p>
    <w:p w14:paraId="16B5300B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</w:p>
    <w:p w14:paraId="4000DEFA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1. Дата и время выявления/возникновения _____________________________________________________* </w:t>
      </w:r>
    </w:p>
    <w:p w14:paraId="7C76F382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7A68C87F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2. Краткое описание обстоятельств, причины __________________________________________________*</w:t>
      </w:r>
    </w:p>
    <w:p w14:paraId="20E09D2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 _________________________________________________________________________________________________</w:t>
      </w:r>
    </w:p>
    <w:p w14:paraId="63F9EC75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3. Количество пострадавших ________________________________________________________________*</w:t>
      </w:r>
    </w:p>
    <w:p w14:paraId="05F1380C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1FFDB4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</w:p>
    <w:p w14:paraId="1F8C3878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4. Очевидцы, участники _____________________________________________________________________ </w:t>
      </w:r>
    </w:p>
    <w:p w14:paraId="615F08DE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5E40C1C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5. Принятые меры по предотвращению развития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_______________________________________________*</w:t>
      </w:r>
    </w:p>
    <w:p w14:paraId="68B1516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58BF3D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6. Последствия ____________________________________________________________________________* </w:t>
      </w:r>
    </w:p>
    <w:p w14:paraId="1515834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558FE7F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7. Какая требуется помощь ___________________________________________________________________</w:t>
      </w:r>
    </w:p>
    <w:p w14:paraId="72283C94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CA8F015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8. Дата и время приема сообщения _____________________________________________________________</w:t>
      </w:r>
    </w:p>
    <w:p w14:paraId="480F01E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2C92EE6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9. Кто передал сведения _____________________________________________________________________*</w:t>
      </w:r>
    </w:p>
    <w:p w14:paraId="7B18EC9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10. Кто принял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32D580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82CF827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BA517AE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6386DAB" w14:textId="3038BC85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3DD3EE65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 вирусных заболеваний (коронавирус) </w:t>
      </w:r>
    </w:p>
    <w:p w14:paraId="066D782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30A73361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6AE775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Форма сообщения, направления информации о событиях и происшествиях в ЦУБ КМГ</w:t>
      </w:r>
    </w:p>
    <w:p w14:paraId="353E3777" w14:textId="77777777" w:rsidR="00447D52" w:rsidRPr="00CC4EA4" w:rsidRDefault="00447D52" w:rsidP="00447D52">
      <w:pPr>
        <w:rPr>
          <w:rFonts w:ascii="Times New Roman" w:hAnsi="Times New Roman" w:cs="Times New Roman"/>
          <w:b/>
          <w:bCs/>
        </w:rPr>
      </w:pPr>
    </w:p>
    <w:p w14:paraId="2EE2A068" w14:textId="77777777" w:rsidR="00447D52" w:rsidRPr="00CC4EA4" w:rsidRDefault="00447D52" w:rsidP="00447D52">
      <w:pPr>
        <w:rPr>
          <w:rFonts w:ascii="Times New Roman" w:hAnsi="Times New Roman" w:cs="Times New Roman"/>
          <w:b/>
          <w:bCs/>
        </w:rPr>
      </w:pPr>
      <w:r w:rsidRPr="00CC4EA4">
        <w:rPr>
          <w:rFonts w:ascii="Times New Roman" w:hAnsi="Times New Roman" w:cs="Times New Roman"/>
          <w:b/>
          <w:bCs/>
        </w:rPr>
        <w:t>Сведения, направляемые Товариществом в Центр управления безопасностью АО «НК «КМГ»</w:t>
      </w:r>
    </w:p>
    <w:tbl>
      <w:tblPr>
        <w:tblW w:w="101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90"/>
        <w:gridCol w:w="1590"/>
        <w:gridCol w:w="1553"/>
        <w:gridCol w:w="1617"/>
        <w:gridCol w:w="1480"/>
        <w:gridCol w:w="913"/>
        <w:gridCol w:w="1004"/>
      </w:tblGrid>
      <w:tr w:rsidR="00447D52" w:rsidRPr="00CC4EA4" w14:paraId="744A0622" w14:textId="77777777" w:rsidTr="00C631D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76E5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031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Наименование происшествия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33CC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на территории которого произошло происшествие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DECB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Краткое описание происшествия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E8BC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пострадавших/ жертв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7015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Время остановки производства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8BC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Сумма ущерба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1DD3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Принимаемые меры</w:t>
            </w:r>
          </w:p>
        </w:tc>
      </w:tr>
      <w:tr w:rsidR="00447D52" w:rsidRPr="00CC4EA4" w14:paraId="534964AD" w14:textId="77777777" w:rsidTr="00C631D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486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6407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1FA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617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12DA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1721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0FF9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AC2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1A80FE6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</w:rPr>
      </w:pPr>
    </w:p>
    <w:p w14:paraId="6B18592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DBD65C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4F30314D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3753972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2BC9EB0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213FE24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2DC2B7B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9DEDEFB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F802AF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776B63B" w14:textId="161CF21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5039E0CE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577223D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50D5C340" w14:textId="77777777" w:rsidR="00447D52" w:rsidRPr="00CC4EA4" w:rsidRDefault="00447D52" w:rsidP="00447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B0476A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A4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0CB08D32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  <w:color w:val="FF0000"/>
        </w:rPr>
      </w:pPr>
      <w:r w:rsidRPr="00CC4EA4">
        <w:rPr>
          <w:rFonts w:ascii="Times New Roman" w:eastAsia="@Arial Unicode MS" w:hAnsi="Times New Roman" w:cs="Times New Roman"/>
          <w:noProof/>
        </w:rPr>
        <w:t xml:space="preserve"> </w:t>
      </w:r>
      <w:r w:rsidRPr="00CC4EA4">
        <w:rPr>
          <w:rFonts w:ascii="Times New Roman" w:eastAsia="@Arial Unicode MS" w:hAnsi="Times New Roman" w:cs="Times New Roman"/>
          <w:b/>
          <w:noProof/>
        </w:rPr>
        <w:t xml:space="preserve"> </w:t>
      </w:r>
      <w:r w:rsidRPr="00CC4EA4">
        <w:rPr>
          <w:rFonts w:ascii="Times New Roman" w:eastAsia="@Arial Unicode MS" w:hAnsi="Times New Roman" w:cs="Times New Roman"/>
          <w:b/>
          <w:noProof/>
          <w:color w:val="FF0000"/>
        </w:rPr>
        <w:t xml:space="preserve">КОРОНАВИРУС,      </w:t>
      </w:r>
    </w:p>
    <w:p w14:paraId="6C2568EA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</w:rPr>
      </w:pPr>
      <w:r w:rsidRPr="00CC4EA4">
        <w:rPr>
          <w:rFonts w:ascii="Times New Roman" w:eastAsia="@Arial Unicode MS" w:hAnsi="Times New Roman" w:cs="Times New Roman"/>
          <w:b/>
          <w:noProof/>
        </w:rPr>
        <w:t>ЧТО ВАЖНО ЗНАТЬ?</w:t>
      </w:r>
    </w:p>
    <w:p w14:paraId="7236CA39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Представляет собой острую инфекционную патологию с преимущественно воздушно-капельным механизмом заражения. </w:t>
      </w:r>
    </w:p>
    <w:p w14:paraId="3AF8D83B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Возбудителем является семейство РНК-содержащих коронавирусов. </w:t>
      </w:r>
    </w:p>
    <w:p w14:paraId="778C1C15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Среди данного семейства выделяют три группы инфекционных агентов, которые являются непосредственно опасными для человека – это человеческий коронавирус 229 Е, человеческий вирус ОС-43 и кишечные коронавирусы человека. </w:t>
      </w:r>
    </w:p>
    <w:p w14:paraId="551E4ADD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Причиной возникновения нового типа вируса (возбудителя SARS)</w:t>
      </w:r>
    </w:p>
    <w:p w14:paraId="062AD63B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являются спонтанные мутации. </w:t>
      </w:r>
    </w:p>
    <w:p w14:paraId="3469560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Источником возбудителя могут являться инфицированный человек либо носитель. </w:t>
      </w:r>
    </w:p>
    <w:p w14:paraId="4815EDAF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Самый распространенный тип передачи – это воздушно- капельный и, намного реже, – контактно-бытовой, который возникает через контаминированные коронавирусом игрушки или предметы обихода. </w:t>
      </w:r>
    </w:p>
    <w:p w14:paraId="0C4C33AF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Предрасполагающими факторами к развитию заболевания являются детский возраст, снижение иммунитета и продолжительное нахождение в плохо проветриваемой комнате с большим скоплением людей.</w:t>
      </w:r>
    </w:p>
    <w:p w14:paraId="626783A2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</w:p>
    <w:p w14:paraId="3831CD7F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  <w:i/>
        </w:rPr>
        <w:t>Длительность скрытого периода варьируется от 2 до 3 дней. Для заболевания характерно острое начало.</w:t>
      </w:r>
    </w:p>
    <w:p w14:paraId="69A54D5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Часто коронавирус вызывает такие симптомы в верхних дыхательных путях, как заложенный нос, кашель и боль в горле. </w:t>
      </w:r>
    </w:p>
    <w:p w14:paraId="0594D209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Этот вариант инфекции лечится симптоматически. </w:t>
      </w:r>
    </w:p>
    <w:p w14:paraId="394A4510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>Однако если коронавирусная инфекция распространяется на нижние дыхательные пути (бронхиолы и легкие), это может вызвать пневмонию и бронхит,особенно у пожилых людей, людей с сердечными заболеваниями или людей с ослабленной иммунной системой.</w:t>
      </w:r>
    </w:p>
    <w:p w14:paraId="71484D94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>По данным ВОЗ, из общего числа заразившихся коронавирусом, который распространился в Китае в конце 2019 года, 72% были старше 40 лет, около двух третей составляли мужчины.</w:t>
      </w:r>
    </w:p>
    <w:p w14:paraId="7DD50DA4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Официальное название вируса 2019-nCoV (Novel coronavirus 2019 - коронавирус новейшего образца, зафиксированный в 2019 г.). </w:t>
      </w:r>
    </w:p>
    <w:p w14:paraId="7179358D" w14:textId="77777777" w:rsidR="00447D52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  <w:r w:rsidRPr="00CC4EA4">
        <w:rPr>
          <w:rFonts w:eastAsia="@Arial Unicode MS"/>
          <w:i/>
          <w:lang w:eastAsia="ru-RU"/>
        </w:rPr>
        <w:t xml:space="preserve"> </w:t>
      </w:r>
    </w:p>
    <w:p w14:paraId="52084E7E" w14:textId="77777777" w:rsidR="00447D52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</w:p>
    <w:p w14:paraId="23B823BF" w14:textId="77777777" w:rsidR="00447D52" w:rsidRPr="00CC4EA4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28"/>
      </w:tblGrid>
      <w:tr w:rsidR="00447D52" w:rsidRPr="00732AF4" w14:paraId="55130CBC" w14:textId="77777777" w:rsidTr="00C631D7">
        <w:tc>
          <w:tcPr>
            <w:tcW w:w="2802" w:type="dxa"/>
            <w:shd w:val="clear" w:color="auto" w:fill="auto"/>
          </w:tcPr>
          <w:p w14:paraId="6A402668" w14:textId="77777777" w:rsidR="00447D52" w:rsidRPr="00CC4EA4" w:rsidRDefault="00447D52" w:rsidP="00C631D7">
            <w:pPr>
              <w:pStyle w:val="a6"/>
              <w:ind w:left="0"/>
              <w:jc w:val="both"/>
              <w:rPr>
                <w:rFonts w:eastAsia="@Arial Unicode MS"/>
                <w:i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14:paraId="3A0E63AF" w14:textId="77777777" w:rsidR="00447D52" w:rsidRPr="00CC4EA4" w:rsidRDefault="00447D52" w:rsidP="00C631D7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</w:rPr>
            </w:pPr>
          </w:p>
        </w:tc>
      </w:tr>
    </w:tbl>
    <w:p w14:paraId="56DC722B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</w:rPr>
      </w:pPr>
      <w:r w:rsidRPr="00CC4EA4">
        <w:rPr>
          <w:rFonts w:ascii="Times New Roman" w:eastAsia="@Arial Unicode MS" w:hAnsi="Times New Roman" w:cs="Times New Roman"/>
          <w:b/>
          <w:i/>
          <w:color w:val="000000"/>
        </w:rPr>
        <w:t xml:space="preserve">РЕКОМЕНДУЕМЫЕ МЕРЫ ПРОФИЛАКТИКИ И </w:t>
      </w:r>
    </w:p>
    <w:p w14:paraId="6214CEB6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</w:rPr>
      </w:pPr>
      <w:r w:rsidRPr="00CC4EA4">
        <w:rPr>
          <w:rFonts w:ascii="Times New Roman" w:eastAsia="@Arial Unicode MS" w:hAnsi="Times New Roman" w:cs="Times New Roman"/>
          <w:b/>
          <w:i/>
          <w:color w:val="000000"/>
        </w:rPr>
        <w:t>ПРЕДОТВРАЩЕНИЯ РАСПРОСТРОНЕНИЯ ИНФЕКЦИИ</w:t>
      </w:r>
    </w:p>
    <w:p w14:paraId="534AF5F5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</w:p>
    <w:p w14:paraId="7DCA89AC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1.</w:t>
      </w:r>
      <w:r w:rsidRPr="00CC4EA4">
        <w:rPr>
          <w:rFonts w:ascii="Times New Roman" w:eastAsia="@Arial Unicode MS" w:hAnsi="Times New Roman" w:cs="Times New Roman"/>
        </w:rPr>
        <w:tab/>
        <w:t>Соблюдение мер личной гигиены, соблюдение респираторного этикета (соблюдение дистанции, прикрывание носа и рта одноразовыми салфетками или одеждой при кашле и чихании), частое мытье рук с применением антисептиков;</w:t>
      </w:r>
    </w:p>
    <w:p w14:paraId="5E108B3C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2.</w:t>
      </w:r>
      <w:r w:rsidRPr="00CC4EA4">
        <w:rPr>
          <w:rFonts w:ascii="Times New Roman" w:eastAsia="@Arial Unicode MS" w:hAnsi="Times New Roman" w:cs="Times New Roman"/>
        </w:rPr>
        <w:tab/>
        <w:t>Частое проветривание помещений, использование спреев с антисептическим,противовоспалительным эффектами (н-р Дыши), кварцевание;</w:t>
      </w:r>
    </w:p>
    <w:p w14:paraId="3BBA717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3.</w:t>
      </w:r>
      <w:r w:rsidRPr="00CC4EA4">
        <w:rPr>
          <w:rFonts w:ascii="Times New Roman" w:eastAsia="@Arial Unicode MS" w:hAnsi="Times New Roman" w:cs="Times New Roman"/>
        </w:rPr>
        <w:tab/>
        <w:t>Ограничение посещение мест скопления людей, мест общественного питания;</w:t>
      </w:r>
    </w:p>
    <w:p w14:paraId="7A9F8E9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масочный режим в общественный местах, местах скопления людей;</w:t>
      </w:r>
    </w:p>
    <w:p w14:paraId="562DFEB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4.</w:t>
      </w:r>
      <w:r w:rsidRPr="00CC4EA4">
        <w:rPr>
          <w:rFonts w:ascii="Times New Roman" w:eastAsia="@Arial Unicode MS" w:hAnsi="Times New Roman" w:cs="Times New Roman"/>
        </w:rPr>
        <w:tab/>
        <w:t>Не употреблять мясо и яйцо в полусыром виде; подвергать данные продукты тщательной термической обработке;</w:t>
      </w:r>
    </w:p>
    <w:p w14:paraId="3D916D73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5.</w:t>
      </w:r>
      <w:r w:rsidRPr="00CC4EA4">
        <w:rPr>
          <w:rFonts w:ascii="Times New Roman" w:eastAsia="@Arial Unicode MS" w:hAnsi="Times New Roman" w:cs="Times New Roman"/>
        </w:rPr>
        <w:tab/>
        <w:t>Временно не выезжать в страны распространения вируса.</w:t>
      </w:r>
    </w:p>
    <w:p w14:paraId="01E6BB1F" w14:textId="2CF4AB7F" w:rsidR="00D178CE" w:rsidRPr="00447D52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6.</w:t>
      </w:r>
      <w:r w:rsidRPr="00CC4EA4">
        <w:rPr>
          <w:rFonts w:ascii="Times New Roman" w:eastAsia="@Arial Unicode MS" w:hAnsi="Times New Roman" w:cs="Times New Roman"/>
        </w:rPr>
        <w:tab/>
        <w:t xml:space="preserve">При возникновении вопросов, подозрений - незамедлительно обращаться к медработникам, в городах и районах - </w:t>
      </w:r>
      <w:r w:rsidRPr="00CC4EA4">
        <w:rPr>
          <w:rFonts w:ascii="Times New Roman" w:eastAsia="@Arial Unicode MS" w:hAnsi="Times New Roman" w:cs="Times New Roman"/>
          <w:b/>
        </w:rPr>
        <w:t xml:space="preserve">службу </w:t>
      </w:r>
      <w:r w:rsidRPr="00CC4EA4">
        <w:rPr>
          <w:rFonts w:ascii="Times New Roman" w:eastAsia="@Arial Unicode MS" w:hAnsi="Times New Roman" w:cs="Times New Roman"/>
          <w:b/>
          <w:color w:val="FF0000"/>
        </w:rPr>
        <w:t>103</w:t>
      </w:r>
      <w:r w:rsidRPr="00CC4EA4">
        <w:rPr>
          <w:rFonts w:ascii="Times New Roman" w:eastAsia="@Arial Unicode MS" w:hAnsi="Times New Roman" w:cs="Times New Roman"/>
          <w:b/>
        </w:rPr>
        <w:t xml:space="preserve"> и </w:t>
      </w:r>
      <w:r w:rsidRPr="00CC4EA4">
        <w:rPr>
          <w:rFonts w:ascii="Times New Roman" w:eastAsia="@Arial Unicode MS" w:hAnsi="Times New Roman" w:cs="Times New Roman"/>
        </w:rPr>
        <w:t>на горячую линию</w:t>
      </w:r>
      <w:r w:rsidRPr="00CC4EA4">
        <w:rPr>
          <w:rFonts w:ascii="Times New Roman" w:eastAsia="@Arial Unicode MS" w:hAnsi="Times New Roman" w:cs="Times New Roman"/>
          <w:b/>
        </w:rPr>
        <w:t xml:space="preserve"> </w:t>
      </w:r>
      <w:r w:rsidRPr="00732AF4">
        <w:rPr>
          <w:rFonts w:ascii="Times New Roman" w:eastAsia="@Arial Unicode MS" w:hAnsi="Times New Roman" w:cs="Times New Roman"/>
          <w:b/>
          <w:color w:val="FF0000"/>
        </w:rPr>
        <w:t>1406</w:t>
      </w:r>
    </w:p>
    <w:sectPr w:rsidR="00D178CE" w:rsidRPr="0044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9039677">
    <w:abstractNumId w:val="0"/>
  </w:num>
  <w:num w:numId="2" w16cid:durableId="192213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1"/>
    <w:rsid w:val="001E3572"/>
    <w:rsid w:val="00227332"/>
    <w:rsid w:val="00447D52"/>
    <w:rsid w:val="006231E3"/>
    <w:rsid w:val="00A55D41"/>
    <w:rsid w:val="00AA0371"/>
    <w:rsid w:val="00D178CE"/>
    <w:rsid w:val="00D445BE"/>
    <w:rsid w:val="00D54F7D"/>
    <w:rsid w:val="00E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382"/>
  <w15:chartTrackingRefBased/>
  <w15:docId w15:val="{549358AD-9027-4B5E-A867-88B0D23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5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h,Знак Знак"/>
    <w:basedOn w:val="a"/>
    <w:link w:val="a4"/>
    <w:unhideWhenUsed/>
    <w:rsid w:val="00447D5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aliases w:val=" Знак Знак Знак,h Знак,Знак Знак Знак"/>
    <w:basedOn w:val="a0"/>
    <w:link w:val="a3"/>
    <w:rsid w:val="00447D52"/>
    <w:rPr>
      <w:lang w:val="en-US"/>
    </w:rPr>
  </w:style>
  <w:style w:type="character" w:styleId="a5">
    <w:name w:val="Hyperlink"/>
    <w:basedOn w:val="a0"/>
    <w:uiPriority w:val="99"/>
    <w:unhideWhenUsed/>
    <w:rsid w:val="00447D52"/>
    <w:rPr>
      <w:color w:val="0563C1" w:themeColor="hyperlink"/>
      <w:u w:val="single"/>
    </w:rPr>
  </w:style>
  <w:style w:type="paragraph" w:styleId="a6">
    <w:name w:val="List Paragraph"/>
    <w:aliases w:val="Мой Список"/>
    <w:basedOn w:val="a"/>
    <w:link w:val="a7"/>
    <w:uiPriority w:val="34"/>
    <w:qFormat/>
    <w:rsid w:val="0044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Мой Список Знак"/>
    <w:link w:val="a6"/>
    <w:uiPriority w:val="34"/>
    <w:rsid w:val="00447D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447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uiPriority w:val="1"/>
    <w:qFormat/>
    <w:rsid w:val="0022733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ankulov@kmg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Kassymgaliyev@kmg.kz" TargetMode="External"/><Relationship Id="rId12" Type="http://schemas.openxmlformats.org/officeDocument/2006/relationships/hyperlink" Target="http://kazaviaspas.kz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79110@kmg.kz" TargetMode="External"/><Relationship Id="rId11" Type="http://schemas.openxmlformats.org/officeDocument/2006/relationships/hyperlink" Target="tel:+7%20(71346)%2026%202%2000" TargetMode="External"/><Relationship Id="rId5" Type="http://schemas.openxmlformats.org/officeDocument/2006/relationships/hyperlink" Target="mailto:smc@kmg.kz" TargetMode="External"/><Relationship Id="rId10" Type="http://schemas.openxmlformats.org/officeDocument/2006/relationships/hyperlink" Target="mailto:gdu@iacng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@sk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6620</Words>
  <Characters>37739</Characters>
  <Application>Microsoft Office Word</Application>
  <DocSecurity>0</DocSecurity>
  <Lines>314</Lines>
  <Paragraphs>88</Paragraphs>
  <ScaleCrop>false</ScaleCrop>
  <Company>Urikhtau</Company>
  <LinksUpToDate>false</LinksUpToDate>
  <CharactersWithSpaces>44271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Сейтимова Гульнур Сапаргазиевна</cp:lastModifiedBy>
  <cp:revision>2</cp:revision>
  <dcterms:created xsi:type="dcterms:W3CDTF">2024-07-24T06:49:00Z</dcterms:created>
  <dcterms:modified xsi:type="dcterms:W3CDTF">2024-07-24T06:49:00Z</dcterms:modified>
</cp:coreProperties>
</file>