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2C8BC" w14:textId="77777777" w:rsidR="004E70EB" w:rsidRPr="00C2136B" w:rsidRDefault="004E70EB" w:rsidP="00AF4FB5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  <w:bookmarkStart w:id="0" w:name="_Toc494708084"/>
    </w:p>
    <w:bookmarkEnd w:id="0"/>
    <w:p w14:paraId="3B93F992" w14:textId="78705A94" w:rsidR="005C1E8A" w:rsidRPr="00C2136B" w:rsidRDefault="00C2136B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  <w:r w:rsidRPr="00C2136B"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>ЕҚ, ӨҚ және ҚОҚ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 xml:space="preserve"> саласындағы </w:t>
      </w:r>
      <w:r w:rsidR="001F5F14"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 xml:space="preserve">сыни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 xml:space="preserve">ТЖҚ </w:t>
      </w:r>
      <w:r w:rsidR="001F5F14"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 xml:space="preserve"> үлгі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 xml:space="preserve"> тізбесі</w:t>
      </w:r>
      <w:r w:rsidR="001F5F14" w:rsidRPr="009D70DE">
        <w:rPr>
          <w:rStyle w:val="af"/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zh-CN"/>
        </w:rPr>
        <w:footnoteReference w:id="1"/>
      </w:r>
    </w:p>
    <w:p w14:paraId="6EF02DBD" w14:textId="77777777" w:rsidR="005C1E8A" w:rsidRPr="00C2136B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9355"/>
      </w:tblGrid>
      <w:tr w:rsidR="001F5F14" w:rsidRPr="00230AC5" w14:paraId="6A1857B3" w14:textId="77777777" w:rsidTr="001F5F14">
        <w:trPr>
          <w:trHeight w:val="474"/>
        </w:trPr>
        <w:tc>
          <w:tcPr>
            <w:tcW w:w="568" w:type="dxa"/>
            <w:shd w:val="clear" w:color="auto" w:fill="auto"/>
            <w:vAlign w:val="center"/>
          </w:tcPr>
          <w:p w14:paraId="0F178DE5" w14:textId="77777777" w:rsidR="001F5F14" w:rsidRPr="00230AC5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230AC5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9355" w:type="dxa"/>
            <w:shd w:val="clear" w:color="auto" w:fill="auto"/>
            <w:vAlign w:val="center"/>
          </w:tcPr>
          <w:p w14:paraId="15AB42C4" w14:textId="4B5A321F" w:rsidR="001F5F14" w:rsidRPr="00C2136B" w:rsidRDefault="001F5F14" w:rsidP="00E40F54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Атауы </w:t>
            </w:r>
          </w:p>
        </w:tc>
      </w:tr>
      <w:tr w:rsidR="001F5F14" w:rsidRPr="00782C4E" w14:paraId="6B010872" w14:textId="77777777" w:rsidTr="001F5F14">
        <w:tc>
          <w:tcPr>
            <w:tcW w:w="568" w:type="dxa"/>
            <w:shd w:val="clear" w:color="auto" w:fill="D9D9D9" w:themeFill="background1" w:themeFillShade="D9"/>
          </w:tcPr>
          <w:p w14:paraId="42E955BA" w14:textId="7F1C57CC" w:rsidR="001F5F14" w:rsidRPr="00782C4E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C8AA966" w14:textId="7E62C1FB" w:rsidR="001F5F14" w:rsidRPr="00C2136B" w:rsidRDefault="001F5F14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Жұмыстар </w:t>
            </w:r>
          </w:p>
        </w:tc>
      </w:tr>
      <w:tr w:rsidR="001F5F14" w:rsidRPr="005C1E8A" w14:paraId="0F948B65" w14:textId="77777777" w:rsidTr="001F5F14">
        <w:tc>
          <w:tcPr>
            <w:tcW w:w="568" w:type="dxa"/>
            <w:shd w:val="clear" w:color="auto" w:fill="auto"/>
          </w:tcPr>
          <w:p w14:paraId="21ADF035" w14:textId="142846D5" w:rsidR="001F5F14" w:rsidRPr="005C1E8A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14:paraId="28E4DF39" w14:textId="6EEFD6B1" w:rsidR="001F5F14" w:rsidRPr="00C2136B" w:rsidRDefault="001F5F14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 w:rsidRPr="00782C4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Геолог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иялық</w:t>
            </w:r>
            <w:r w:rsidRPr="00782C4E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барлау жұмыстары</w:t>
            </w:r>
          </w:p>
        </w:tc>
      </w:tr>
      <w:tr w:rsidR="001F5F14" w:rsidRPr="005C1E8A" w14:paraId="72D02455" w14:textId="77777777" w:rsidTr="001F5F14">
        <w:tc>
          <w:tcPr>
            <w:tcW w:w="568" w:type="dxa"/>
            <w:shd w:val="clear" w:color="auto" w:fill="auto"/>
          </w:tcPr>
          <w:p w14:paraId="50B457B7" w14:textId="6482AF73" w:rsidR="001F5F14" w:rsidRPr="005C1E8A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14:paraId="3195DFE6" w14:textId="15A57694" w:rsidR="001F5F14" w:rsidRDefault="001F5F14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Пайдаланушылық бұрғылау жұмыстары </w:t>
            </w:r>
          </w:p>
        </w:tc>
      </w:tr>
      <w:tr w:rsidR="001F5F14" w:rsidRPr="005C1E8A" w14:paraId="67B51CB5" w14:textId="77777777" w:rsidTr="001F5F14">
        <w:tc>
          <w:tcPr>
            <w:tcW w:w="568" w:type="dxa"/>
            <w:shd w:val="clear" w:color="auto" w:fill="auto"/>
          </w:tcPr>
          <w:p w14:paraId="4EBC7AD2" w14:textId="6811CC9D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355" w:type="dxa"/>
            <w:shd w:val="clear" w:color="auto" w:fill="auto"/>
          </w:tcPr>
          <w:p w14:paraId="2FC0AA59" w14:textId="4FCFABB3" w:rsidR="001F5F14" w:rsidRDefault="001F5F14" w:rsidP="00A3286F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Ұңғымаларды жөндеу/қайта құру жұмыстары</w:t>
            </w:r>
          </w:p>
        </w:tc>
      </w:tr>
      <w:tr w:rsidR="001F5F14" w:rsidRPr="005C1E8A" w14:paraId="580E26BA" w14:textId="77777777" w:rsidTr="001F5F14">
        <w:tc>
          <w:tcPr>
            <w:tcW w:w="568" w:type="dxa"/>
            <w:shd w:val="clear" w:color="auto" w:fill="auto"/>
          </w:tcPr>
          <w:p w14:paraId="638EA028" w14:textId="6DB89256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355" w:type="dxa"/>
            <w:shd w:val="clear" w:color="auto" w:fill="auto"/>
          </w:tcPr>
          <w:p w14:paraId="71A31657" w14:textId="5206DAFD" w:rsidR="001F5F14" w:rsidRDefault="001F5F14" w:rsidP="00A3286F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Ұңғыманы салу (құру) жұмыстары </w:t>
            </w:r>
          </w:p>
        </w:tc>
      </w:tr>
      <w:tr w:rsidR="001F5F14" w:rsidRPr="005C1E8A" w14:paraId="7B32E4FC" w14:textId="77777777" w:rsidTr="001F5F14">
        <w:tc>
          <w:tcPr>
            <w:tcW w:w="568" w:type="dxa"/>
            <w:shd w:val="clear" w:color="auto" w:fill="auto"/>
          </w:tcPr>
          <w:p w14:paraId="52472F4D" w14:textId="1DFB3911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355" w:type="dxa"/>
            <w:shd w:val="clear" w:color="auto" w:fill="auto"/>
          </w:tcPr>
          <w:p w14:paraId="0FEE813B" w14:textId="09B335B4" w:rsidR="001F5F14" w:rsidRDefault="001F5F14" w:rsidP="00A3286F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Ғимараттарды/құрылыстарды салу</w:t>
            </w:r>
          </w:p>
        </w:tc>
      </w:tr>
      <w:tr w:rsidR="001F5F14" w:rsidRPr="005C1E8A" w14:paraId="3FAF8A28" w14:textId="77777777" w:rsidTr="001F5F14">
        <w:tc>
          <w:tcPr>
            <w:tcW w:w="568" w:type="dxa"/>
            <w:shd w:val="clear" w:color="auto" w:fill="auto"/>
          </w:tcPr>
          <w:p w14:paraId="3BF950FC" w14:textId="3FDF7F80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355" w:type="dxa"/>
            <w:shd w:val="clear" w:color="auto" w:fill="auto"/>
          </w:tcPr>
          <w:p w14:paraId="66A49A80" w14:textId="230A535C" w:rsidR="001F5F14" w:rsidRDefault="001F5F14" w:rsidP="00A3286F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Мұнай өндіру жабдығын жөндеу</w:t>
            </w:r>
          </w:p>
        </w:tc>
      </w:tr>
      <w:tr w:rsidR="001F5F14" w:rsidRPr="005C1E8A" w14:paraId="5A4757B1" w14:textId="77777777" w:rsidTr="001F5F14">
        <w:tc>
          <w:tcPr>
            <w:tcW w:w="568" w:type="dxa"/>
            <w:shd w:val="clear" w:color="auto" w:fill="auto"/>
          </w:tcPr>
          <w:p w14:paraId="1BCBC999" w14:textId="1F5B5815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355" w:type="dxa"/>
            <w:shd w:val="clear" w:color="auto" w:fill="auto"/>
          </w:tcPr>
          <w:p w14:paraId="7401BA96" w14:textId="4DD420C4" w:rsidR="001F5F14" w:rsidRDefault="001F5F14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Автокөлікке техникалық қызмет көрсету және оны жөндеу</w:t>
            </w:r>
          </w:p>
        </w:tc>
      </w:tr>
      <w:tr w:rsidR="001F5F14" w:rsidRPr="005C1E8A" w14:paraId="5098C048" w14:textId="77777777" w:rsidTr="001F5F14">
        <w:tc>
          <w:tcPr>
            <w:tcW w:w="568" w:type="dxa"/>
            <w:shd w:val="clear" w:color="auto" w:fill="auto"/>
          </w:tcPr>
          <w:p w14:paraId="2962C80D" w14:textId="01AA3F9F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355" w:type="dxa"/>
            <w:shd w:val="clear" w:color="auto" w:fill="auto"/>
          </w:tcPr>
          <w:p w14:paraId="4DA158EA" w14:textId="6A9DA3AE" w:rsidR="001F5F14" w:rsidRDefault="001F5F14" w:rsidP="0077146B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Құбырларды салу, оларға қызмет көрсету және оларды жөндеу</w:t>
            </w:r>
          </w:p>
        </w:tc>
      </w:tr>
      <w:tr w:rsidR="001F5F14" w:rsidRPr="005C1E8A" w14:paraId="76B1921C" w14:textId="77777777" w:rsidTr="001F5F14">
        <w:tc>
          <w:tcPr>
            <w:tcW w:w="568" w:type="dxa"/>
            <w:shd w:val="clear" w:color="auto" w:fill="auto"/>
          </w:tcPr>
          <w:p w14:paraId="6C0FE26F" w14:textId="635FBA29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355" w:type="dxa"/>
            <w:shd w:val="clear" w:color="auto" w:fill="auto"/>
          </w:tcPr>
          <w:p w14:paraId="386EB988" w14:textId="0F6EA02B" w:rsidR="001F5F14" w:rsidRPr="0077146B" w:rsidRDefault="001F5F14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Қалдықтадры кәдеге жарату</w:t>
            </w:r>
          </w:p>
        </w:tc>
      </w:tr>
      <w:tr w:rsidR="001F5F14" w:rsidRPr="005C1E8A" w14:paraId="45A684AB" w14:textId="77777777" w:rsidTr="001F5F14">
        <w:tc>
          <w:tcPr>
            <w:tcW w:w="568" w:type="dxa"/>
            <w:shd w:val="clear" w:color="auto" w:fill="auto"/>
          </w:tcPr>
          <w:p w14:paraId="1664772A" w14:textId="3C85FF3A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355" w:type="dxa"/>
            <w:shd w:val="clear" w:color="auto" w:fill="auto"/>
          </w:tcPr>
          <w:p w14:paraId="273C5456" w14:textId="03EA2ECC" w:rsidR="001F5F14" w:rsidRDefault="001F5F14" w:rsidP="0077146B">
            <w:pPr>
              <w:spacing w:after="0" w:line="240" w:lineRule="auto"/>
              <w:ind w:right="29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Электр жабдығын жөндеу және оған техникалық қызмет көрсету</w:t>
            </w:r>
          </w:p>
        </w:tc>
      </w:tr>
      <w:tr w:rsidR="001F5F14" w:rsidRPr="005C1E8A" w14:paraId="04589438" w14:textId="77777777" w:rsidTr="001F5F14">
        <w:tc>
          <w:tcPr>
            <w:tcW w:w="568" w:type="dxa"/>
            <w:shd w:val="clear" w:color="auto" w:fill="auto"/>
          </w:tcPr>
          <w:p w14:paraId="209C035A" w14:textId="567BA663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355" w:type="dxa"/>
            <w:shd w:val="clear" w:color="auto" w:fill="auto"/>
          </w:tcPr>
          <w:p w14:paraId="1C396419" w14:textId="3CCF653F" w:rsidR="001F5F14" w:rsidRDefault="001F5F14" w:rsidP="0077146B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Ұңғымалдарды ағымдағы және күрделі жөндеу</w:t>
            </w:r>
          </w:p>
        </w:tc>
      </w:tr>
      <w:tr w:rsidR="001F5F14" w:rsidRPr="005C1E8A" w14:paraId="1EFA6BB2" w14:textId="77777777" w:rsidTr="001F5F14">
        <w:tc>
          <w:tcPr>
            <w:tcW w:w="568" w:type="dxa"/>
            <w:shd w:val="clear" w:color="auto" w:fill="auto"/>
          </w:tcPr>
          <w:p w14:paraId="5C5D0BB8" w14:textId="1BCECE63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355" w:type="dxa"/>
            <w:shd w:val="clear" w:color="auto" w:fill="auto"/>
          </w:tcPr>
          <w:p w14:paraId="7897836F" w14:textId="57DC1447" w:rsidR="001F5F14" w:rsidRDefault="001F5F14" w:rsidP="0077146B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Бақылау-өлшеу аспаптарын жөндеу және оларға қызмет көрсету </w:t>
            </w:r>
          </w:p>
        </w:tc>
      </w:tr>
      <w:tr w:rsidR="001F5F14" w:rsidRPr="005C1E8A" w14:paraId="5163B280" w14:textId="77777777" w:rsidTr="001F5F14">
        <w:tc>
          <w:tcPr>
            <w:tcW w:w="568" w:type="dxa"/>
            <w:shd w:val="clear" w:color="auto" w:fill="auto"/>
          </w:tcPr>
          <w:p w14:paraId="4FA37E02" w14:textId="443A1210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9355" w:type="dxa"/>
            <w:shd w:val="clear" w:color="auto" w:fill="auto"/>
          </w:tcPr>
          <w:p w14:paraId="4E25E7EB" w14:textId="6FCF0A13" w:rsidR="001F5F14" w:rsidRDefault="001F5F14" w:rsidP="0077146B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Барлап/сынап бұрғылау жұмыстары</w:t>
            </w:r>
          </w:p>
        </w:tc>
      </w:tr>
      <w:tr w:rsidR="001F5F14" w:rsidRPr="005C1E8A" w14:paraId="5DF65DA0" w14:textId="77777777" w:rsidTr="001F5F14">
        <w:tc>
          <w:tcPr>
            <w:tcW w:w="568" w:type="dxa"/>
            <w:shd w:val="clear" w:color="auto" w:fill="auto"/>
          </w:tcPr>
          <w:p w14:paraId="29E86B61" w14:textId="106AAEAC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9355" w:type="dxa"/>
            <w:shd w:val="clear" w:color="auto" w:fill="auto"/>
          </w:tcPr>
          <w:p w14:paraId="546C4419" w14:textId="2D50E34E" w:rsidR="001F5F14" w:rsidRDefault="001F5F14" w:rsidP="0077146B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Мұнай беруді арттыру жұмыстары</w:t>
            </w:r>
          </w:p>
        </w:tc>
      </w:tr>
      <w:tr w:rsidR="001F5F14" w:rsidRPr="005C1E8A" w14:paraId="1ACB5921" w14:textId="77777777" w:rsidTr="001F5F14">
        <w:tc>
          <w:tcPr>
            <w:tcW w:w="568" w:type="dxa"/>
            <w:shd w:val="clear" w:color="auto" w:fill="auto"/>
          </w:tcPr>
          <w:p w14:paraId="65063D19" w14:textId="288DBFB2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9355" w:type="dxa"/>
            <w:shd w:val="clear" w:color="auto" w:fill="auto"/>
          </w:tcPr>
          <w:p w14:paraId="3B62C4B2" w14:textId="3ABFDEF8" w:rsidR="001F5F14" w:rsidRDefault="001F5F14" w:rsidP="00080BE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Ғимараттар мен құрылыстарды жөндеу</w:t>
            </w:r>
          </w:p>
        </w:tc>
      </w:tr>
      <w:tr w:rsidR="001F5F14" w:rsidRPr="00F640C7" w14:paraId="5CACFF6B" w14:textId="77777777" w:rsidTr="001F5F14">
        <w:tc>
          <w:tcPr>
            <w:tcW w:w="568" w:type="dxa"/>
            <w:shd w:val="clear" w:color="auto" w:fill="auto"/>
          </w:tcPr>
          <w:p w14:paraId="4FB915B8" w14:textId="2301208F" w:rsidR="001F5F14" w:rsidRPr="001F5F14" w:rsidRDefault="001F5F14" w:rsidP="001F5F14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6</w:t>
            </w:r>
          </w:p>
        </w:tc>
        <w:tc>
          <w:tcPr>
            <w:tcW w:w="9355" w:type="dxa"/>
            <w:shd w:val="clear" w:color="auto" w:fill="auto"/>
          </w:tcPr>
          <w:p w14:paraId="0A8313C1" w14:textId="7919359C" w:rsidR="001F5F14" w:rsidRPr="00F640C7" w:rsidRDefault="001F5F14" w:rsidP="00080BE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Электр беру желілерін салу, жөндеу және оларға қызмет көрсету</w:t>
            </w:r>
          </w:p>
        </w:tc>
      </w:tr>
      <w:tr w:rsidR="001F5F14" w:rsidRPr="00F640C7" w14:paraId="45F532C7" w14:textId="77777777" w:rsidTr="001F5F14">
        <w:tc>
          <w:tcPr>
            <w:tcW w:w="568" w:type="dxa"/>
            <w:shd w:val="clear" w:color="auto" w:fill="auto"/>
          </w:tcPr>
          <w:p w14:paraId="13D599F1" w14:textId="3B779B67" w:rsidR="001F5F14" w:rsidRPr="001F5F14" w:rsidRDefault="001F5F14" w:rsidP="001F5F14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7</w:t>
            </w:r>
          </w:p>
        </w:tc>
        <w:tc>
          <w:tcPr>
            <w:tcW w:w="9355" w:type="dxa"/>
            <w:shd w:val="clear" w:color="auto" w:fill="auto"/>
          </w:tcPr>
          <w:p w14:paraId="047F692D" w14:textId="0D2E6568" w:rsidR="001F5F14" w:rsidRPr="00F640C7" w:rsidRDefault="001F5F14" w:rsidP="00A12D59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Сыйымдылық жабдығын жөндеу және оған қызмет көрсету</w:t>
            </w:r>
          </w:p>
        </w:tc>
      </w:tr>
      <w:tr w:rsidR="001F5F14" w:rsidRPr="005C1E8A" w14:paraId="6C86ACB2" w14:textId="77777777" w:rsidTr="001F5F14">
        <w:tc>
          <w:tcPr>
            <w:tcW w:w="568" w:type="dxa"/>
            <w:shd w:val="clear" w:color="auto" w:fill="auto"/>
          </w:tcPr>
          <w:p w14:paraId="48D8EC4A" w14:textId="059C220D" w:rsidR="001F5F14" w:rsidRPr="001F5F14" w:rsidRDefault="001F5F14" w:rsidP="001F5F14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18</w:t>
            </w:r>
          </w:p>
        </w:tc>
        <w:tc>
          <w:tcPr>
            <w:tcW w:w="9355" w:type="dxa"/>
            <w:shd w:val="clear" w:color="auto" w:fill="auto"/>
          </w:tcPr>
          <w:p w14:paraId="44EDA95A" w14:textId="2A5038F9" w:rsidR="001F5F14" w:rsidRDefault="001F5F14" w:rsidP="00A12D59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kk-KZ" w:eastAsia="zh-CN"/>
              </w:rPr>
              <w:t>Тиеу-түсіру жұмыстары</w:t>
            </w:r>
          </w:p>
        </w:tc>
      </w:tr>
      <w:tr w:rsidR="001F5F14" w:rsidRPr="005C1E8A" w14:paraId="749CC985" w14:textId="77777777" w:rsidTr="001F5F14">
        <w:tc>
          <w:tcPr>
            <w:tcW w:w="568" w:type="dxa"/>
            <w:shd w:val="clear" w:color="auto" w:fill="auto"/>
          </w:tcPr>
          <w:p w14:paraId="18A1D986" w14:textId="3EFF70E8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9355" w:type="dxa"/>
            <w:shd w:val="clear" w:color="auto" w:fill="auto"/>
          </w:tcPr>
          <w:p w14:paraId="1422AC12" w14:textId="260A764B" w:rsidR="001F5F14" w:rsidRDefault="001F5F14" w:rsidP="001F5F14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Іске қосу-баптау жұмыстары</w:t>
            </w:r>
          </w:p>
        </w:tc>
      </w:tr>
      <w:tr w:rsidR="001F5F14" w:rsidRPr="0085224B" w14:paraId="450E6034" w14:textId="77777777" w:rsidTr="001F5F14">
        <w:tc>
          <w:tcPr>
            <w:tcW w:w="568" w:type="dxa"/>
            <w:shd w:val="clear" w:color="auto" w:fill="auto"/>
          </w:tcPr>
          <w:p w14:paraId="37675B7D" w14:textId="29EE22FA" w:rsidR="001F5F14" w:rsidRPr="0085224B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</w:pPr>
            <w:r w:rsidRPr="0085224B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355" w:type="dxa"/>
            <w:shd w:val="clear" w:color="auto" w:fill="auto"/>
          </w:tcPr>
          <w:p w14:paraId="132DA7A0" w14:textId="7FBF951B" w:rsidR="001F5F14" w:rsidRPr="0085224B" w:rsidRDefault="001F5F14" w:rsidP="00A12D59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kk-KZ" w:eastAsia="zh-CN"/>
              </w:rPr>
              <w:t xml:space="preserve">Мұнай өңдеу қондырғылары мен жабдығын жөндеу/жаңғырту жұмыстары </w:t>
            </w:r>
          </w:p>
        </w:tc>
      </w:tr>
      <w:tr w:rsidR="001F5F14" w:rsidRPr="005C1E8A" w14:paraId="5D83DA22" w14:textId="77777777" w:rsidTr="001F5F14">
        <w:tc>
          <w:tcPr>
            <w:tcW w:w="568" w:type="dxa"/>
            <w:shd w:val="clear" w:color="auto" w:fill="auto"/>
          </w:tcPr>
          <w:p w14:paraId="6634356A" w14:textId="0BBF19D2" w:rsidR="001F5F14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21</w:t>
            </w:r>
          </w:p>
        </w:tc>
        <w:tc>
          <w:tcPr>
            <w:tcW w:w="9355" w:type="dxa"/>
            <w:shd w:val="clear" w:color="auto" w:fill="auto"/>
          </w:tcPr>
          <w:p w14:paraId="7BF213BF" w14:textId="31EA5602" w:rsidR="001F5F14" w:rsidRPr="001F5F14" w:rsidRDefault="001F5F14" w:rsidP="00A12D59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От және газ қауіпті жұмыстар</w:t>
            </w:r>
          </w:p>
        </w:tc>
      </w:tr>
      <w:tr w:rsidR="001F5F14" w:rsidRPr="00782C4E" w14:paraId="395708E2" w14:textId="77777777" w:rsidTr="001F5F14">
        <w:tc>
          <w:tcPr>
            <w:tcW w:w="568" w:type="dxa"/>
            <w:shd w:val="clear" w:color="auto" w:fill="D9D9D9" w:themeFill="background1" w:themeFillShade="D9"/>
          </w:tcPr>
          <w:p w14:paraId="4C465834" w14:textId="08C816B8" w:rsidR="001F5F14" w:rsidRPr="00782C4E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41B2B289" w14:textId="0A167546" w:rsidR="001F5F14" w:rsidRPr="00831071" w:rsidRDefault="001F5F14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Қызметтер </w:t>
            </w:r>
          </w:p>
        </w:tc>
      </w:tr>
      <w:tr w:rsidR="001F5F14" w:rsidRPr="001A0946" w14:paraId="5ADE2FB9" w14:textId="77777777" w:rsidTr="001F5F14">
        <w:tc>
          <w:tcPr>
            <w:tcW w:w="568" w:type="dxa"/>
            <w:shd w:val="clear" w:color="auto" w:fill="auto"/>
          </w:tcPr>
          <w:p w14:paraId="48A81ADD" w14:textId="43685077" w:rsidR="001F5F14" w:rsidRPr="001A0946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14:paraId="741B7C2E" w14:textId="41A4FEAB" w:rsidR="001F5F14" w:rsidRPr="00831071" w:rsidRDefault="001F5F14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Геофизи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калық қызметтер</w:t>
            </w:r>
          </w:p>
        </w:tc>
      </w:tr>
      <w:tr w:rsidR="001F5F14" w:rsidRPr="001A0946" w14:paraId="7D520D62" w14:textId="77777777" w:rsidTr="001F5F14">
        <w:tc>
          <w:tcPr>
            <w:tcW w:w="568" w:type="dxa"/>
            <w:shd w:val="clear" w:color="auto" w:fill="auto"/>
          </w:tcPr>
          <w:p w14:paraId="4B786DC2" w14:textId="24C0F4B8" w:rsidR="001F5F14" w:rsidRPr="001A0946" w:rsidRDefault="001F5F14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14:paraId="6617993F" w14:textId="18998D37" w:rsidR="001F5F14" w:rsidRPr="00831071" w:rsidRDefault="001F5F14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Сейсми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калық зерттеу </w:t>
            </w:r>
          </w:p>
        </w:tc>
      </w:tr>
      <w:tr w:rsidR="002B20C5" w:rsidRPr="001A0946" w14:paraId="2AC217F8" w14:textId="77777777" w:rsidTr="001F5F14">
        <w:tc>
          <w:tcPr>
            <w:tcW w:w="568" w:type="dxa"/>
            <w:shd w:val="clear" w:color="auto" w:fill="auto"/>
          </w:tcPr>
          <w:p w14:paraId="1E46C5AB" w14:textId="00BDAC7E" w:rsidR="002B20C5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355" w:type="dxa"/>
            <w:shd w:val="clear" w:color="auto" w:fill="auto"/>
          </w:tcPr>
          <w:p w14:paraId="1C19F469" w14:textId="5841FE87" w:rsidR="002B20C5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Өнеркәсіптік қауіпсіздікті қамтамасыз ету қызметтері</w:t>
            </w:r>
          </w:p>
        </w:tc>
      </w:tr>
      <w:tr w:rsidR="002B20C5" w:rsidRPr="001A0946" w14:paraId="70479E61" w14:textId="77777777" w:rsidTr="001F5F14">
        <w:tc>
          <w:tcPr>
            <w:tcW w:w="568" w:type="dxa"/>
            <w:shd w:val="clear" w:color="auto" w:fill="auto"/>
          </w:tcPr>
          <w:p w14:paraId="0FBA9595" w14:textId="078F09D6" w:rsidR="002B20C5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355" w:type="dxa"/>
            <w:shd w:val="clear" w:color="auto" w:fill="auto"/>
          </w:tcPr>
          <w:p w14:paraId="0409351F" w14:textId="71CC4A66" w:rsidR="002B20C5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2B20C5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Өртке қарсы қауіпсіздікті қамтамасыз ету жөніндегі қызметтер</w:t>
            </w:r>
          </w:p>
        </w:tc>
      </w:tr>
      <w:tr w:rsidR="002B20C5" w:rsidRPr="001A0946" w14:paraId="68C6492D" w14:textId="77777777" w:rsidTr="001F5F14">
        <w:tc>
          <w:tcPr>
            <w:tcW w:w="568" w:type="dxa"/>
            <w:shd w:val="clear" w:color="auto" w:fill="auto"/>
          </w:tcPr>
          <w:p w14:paraId="56F150DD" w14:textId="157902BB" w:rsidR="002B20C5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355" w:type="dxa"/>
            <w:shd w:val="clear" w:color="auto" w:fill="auto"/>
          </w:tcPr>
          <w:p w14:paraId="02B805E1" w14:textId="5E5D0FAD" w:rsidR="002B20C5" w:rsidRPr="002B20C5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Апаттан құтқаруды қамтамасыз ету қызметтері</w:t>
            </w:r>
          </w:p>
        </w:tc>
      </w:tr>
      <w:tr w:rsidR="002B20C5" w:rsidRPr="001A0946" w14:paraId="125C43C9" w14:textId="77777777" w:rsidTr="001F5F14">
        <w:tc>
          <w:tcPr>
            <w:tcW w:w="568" w:type="dxa"/>
            <w:shd w:val="clear" w:color="auto" w:fill="auto"/>
          </w:tcPr>
          <w:p w14:paraId="6C40EF48" w14:textId="5E6A7073" w:rsidR="002B20C5" w:rsidRPr="001A0946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355" w:type="dxa"/>
            <w:shd w:val="clear" w:color="auto" w:fill="auto"/>
          </w:tcPr>
          <w:p w14:paraId="12289D96" w14:textId="6EA6191D" w:rsidR="002B20C5" w:rsidRPr="00831071" w:rsidRDefault="002B20C5" w:rsidP="002B20C5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Жүкті тасымалдау бойынша көліктік қызметтері</w:t>
            </w:r>
          </w:p>
        </w:tc>
      </w:tr>
      <w:tr w:rsidR="002B20C5" w:rsidRPr="001A0946" w14:paraId="20FA04A4" w14:textId="77777777" w:rsidTr="001F5F14">
        <w:tc>
          <w:tcPr>
            <w:tcW w:w="568" w:type="dxa"/>
            <w:shd w:val="clear" w:color="auto" w:fill="auto"/>
          </w:tcPr>
          <w:p w14:paraId="019A45DB" w14:textId="3468C9ED" w:rsidR="002B20C5" w:rsidRPr="001A0946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355" w:type="dxa"/>
            <w:shd w:val="clear" w:color="auto" w:fill="auto"/>
          </w:tcPr>
          <w:p w14:paraId="16769F41" w14:textId="2564384B" w:rsidR="002B20C5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2B20C5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Жолаушыларды тасымалдау бойынша көліктік қызметтер</w:t>
            </w:r>
          </w:p>
        </w:tc>
      </w:tr>
      <w:tr w:rsidR="002B20C5" w:rsidRPr="001A0946" w14:paraId="3B4FB2DB" w14:textId="77777777" w:rsidTr="001F5F14">
        <w:tc>
          <w:tcPr>
            <w:tcW w:w="568" w:type="dxa"/>
            <w:shd w:val="clear" w:color="auto" w:fill="auto"/>
          </w:tcPr>
          <w:p w14:paraId="6A3DC47E" w14:textId="331758AC" w:rsidR="002B20C5" w:rsidRPr="001A0946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355" w:type="dxa"/>
            <w:shd w:val="clear" w:color="auto" w:fill="auto"/>
          </w:tcPr>
          <w:p w14:paraId="5EA7FF92" w14:textId="02922177" w:rsidR="002B20C5" w:rsidRDefault="002B20C5" w:rsidP="0083107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Арнайы техникалы жалдау қызметтері</w:t>
            </w:r>
          </w:p>
        </w:tc>
      </w:tr>
      <w:tr w:rsidR="002B20C5" w:rsidRPr="001A0946" w14:paraId="5F65717E" w14:textId="77777777" w:rsidTr="001F5F14">
        <w:tc>
          <w:tcPr>
            <w:tcW w:w="568" w:type="dxa"/>
            <w:shd w:val="clear" w:color="auto" w:fill="auto"/>
          </w:tcPr>
          <w:p w14:paraId="3EFE4514" w14:textId="21B19494" w:rsidR="002B20C5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9355" w:type="dxa"/>
            <w:shd w:val="clear" w:color="auto" w:fill="auto"/>
          </w:tcPr>
          <w:p w14:paraId="3BACE456" w14:textId="3B1A7DC4" w:rsidR="002B20C5" w:rsidRDefault="002B20C5" w:rsidP="00831071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Сорғыларды жалдау қызметтері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2B20C5" w:rsidRPr="001A0946" w14:paraId="4713ABD7" w14:textId="77777777" w:rsidTr="001F5F14">
        <w:tc>
          <w:tcPr>
            <w:tcW w:w="568" w:type="dxa"/>
            <w:shd w:val="clear" w:color="auto" w:fill="auto"/>
          </w:tcPr>
          <w:p w14:paraId="699B2D36" w14:textId="349DC04B" w:rsidR="002B20C5" w:rsidRPr="001A0946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355" w:type="dxa"/>
            <w:shd w:val="clear" w:color="auto" w:fill="auto"/>
          </w:tcPr>
          <w:p w14:paraId="01225819" w14:textId="02579024" w:rsidR="002B20C5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Медициналық қарап-тексеру қызметтері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 </w:t>
            </w:r>
          </w:p>
        </w:tc>
      </w:tr>
      <w:tr w:rsidR="002B20C5" w:rsidRPr="00F640C7" w14:paraId="1AE8BAC5" w14:textId="77777777" w:rsidTr="001F5F14">
        <w:tc>
          <w:tcPr>
            <w:tcW w:w="568" w:type="dxa"/>
            <w:shd w:val="clear" w:color="auto" w:fill="auto"/>
          </w:tcPr>
          <w:p w14:paraId="37B0D360" w14:textId="10D059A9" w:rsidR="002B20C5" w:rsidRPr="002B20C5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11</w:t>
            </w:r>
          </w:p>
        </w:tc>
        <w:tc>
          <w:tcPr>
            <w:tcW w:w="9355" w:type="dxa"/>
            <w:shd w:val="clear" w:color="auto" w:fill="auto"/>
          </w:tcPr>
          <w:p w14:paraId="15A9D063" w14:textId="798F9A3F" w:rsidR="002B20C5" w:rsidRPr="002B20C5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Жүк көтергіш тетіктерін куәландыру қызметтері</w:t>
            </w:r>
          </w:p>
        </w:tc>
      </w:tr>
      <w:tr w:rsidR="002B20C5" w:rsidRPr="00F640C7" w14:paraId="3491269B" w14:textId="77777777" w:rsidTr="001F5F14">
        <w:tc>
          <w:tcPr>
            <w:tcW w:w="568" w:type="dxa"/>
            <w:shd w:val="clear" w:color="auto" w:fill="auto"/>
          </w:tcPr>
          <w:p w14:paraId="670C419F" w14:textId="151D4E30" w:rsidR="002B20C5" w:rsidRPr="002B20C5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12</w:t>
            </w:r>
          </w:p>
        </w:tc>
        <w:tc>
          <w:tcPr>
            <w:tcW w:w="9355" w:type="dxa"/>
            <w:shd w:val="clear" w:color="auto" w:fill="auto"/>
          </w:tcPr>
          <w:p w14:paraId="5C3E71C9" w14:textId="1580DF04" w:rsidR="002B20C5" w:rsidRPr="002B20C5" w:rsidRDefault="002B20C5" w:rsidP="005459B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Крандар мен басқа да көтергіш жабықты/тиеу-түсіру жабдығын жалдау қызметтері</w:t>
            </w:r>
          </w:p>
        </w:tc>
      </w:tr>
      <w:tr w:rsidR="002B20C5" w:rsidRPr="00782C4E" w14:paraId="5468C9AD" w14:textId="77777777" w:rsidTr="001F5F14">
        <w:tc>
          <w:tcPr>
            <w:tcW w:w="568" w:type="dxa"/>
            <w:shd w:val="clear" w:color="auto" w:fill="D9D9D9" w:themeFill="background1" w:themeFillShade="D9"/>
          </w:tcPr>
          <w:p w14:paraId="14BBE6FC" w14:textId="16B5F4B7" w:rsidR="002B20C5" w:rsidRPr="00782C4E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355" w:type="dxa"/>
            <w:shd w:val="clear" w:color="auto" w:fill="D9D9D9" w:themeFill="background1" w:themeFillShade="D9"/>
          </w:tcPr>
          <w:p w14:paraId="07990447" w14:textId="1C857456" w:rsidR="002B20C5" w:rsidRPr="00EE1AE7" w:rsidRDefault="002B20C5" w:rsidP="002B20C5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 w:rsidRPr="00782C4E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kk-KZ" w:eastAsia="zh-CN"/>
              </w:rPr>
              <w:t>ауарлар</w:t>
            </w:r>
            <w:r w:rsidRPr="009D70DE">
              <w:rPr>
                <w:rStyle w:val="af"/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zh-CN"/>
              </w:rPr>
              <w:t>2</w:t>
            </w:r>
            <w:r w:rsidRPr="009D70DE">
              <w:rPr>
                <w:rStyle w:val="af"/>
                <w:rFonts w:ascii="Times New Roman" w:eastAsia="Times New Roman" w:hAnsi="Times New Roman" w:cs="Times New Roman"/>
                <w:b/>
                <w:bCs/>
                <w:noProof/>
                <w:color w:val="D9D9D9" w:themeColor="background1" w:themeShade="D9"/>
                <w:sz w:val="24"/>
                <w:szCs w:val="24"/>
                <w:lang w:eastAsia="zh-CN"/>
              </w:rPr>
              <w:footnoteReference w:id="2"/>
            </w:r>
          </w:p>
        </w:tc>
      </w:tr>
      <w:tr w:rsidR="002B20C5" w:rsidRPr="009304C8" w14:paraId="5B7D3EBC" w14:textId="77777777" w:rsidTr="001F5F14">
        <w:tc>
          <w:tcPr>
            <w:tcW w:w="568" w:type="dxa"/>
            <w:shd w:val="clear" w:color="auto" w:fill="auto"/>
          </w:tcPr>
          <w:p w14:paraId="55C1A89E" w14:textId="5D79C29B" w:rsidR="002B20C5" w:rsidRPr="009304C8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14:paraId="016EA532" w14:textId="53460612" w:rsidR="002B20C5" w:rsidRPr="009304C8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Мұнай кәсіпшілігінің жабдығы мен құралы</w:t>
            </w:r>
          </w:p>
        </w:tc>
      </w:tr>
      <w:tr w:rsidR="002B20C5" w:rsidRPr="009304C8" w14:paraId="0139A9CE" w14:textId="77777777" w:rsidTr="001F5F14">
        <w:tc>
          <w:tcPr>
            <w:tcW w:w="568" w:type="dxa"/>
            <w:shd w:val="clear" w:color="auto" w:fill="auto"/>
          </w:tcPr>
          <w:p w14:paraId="30B5E400" w14:textId="232BA201" w:rsidR="002B20C5" w:rsidRPr="009304C8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14:paraId="4CF8A00D" w14:textId="0A0F7E05" w:rsidR="002B20C5" w:rsidRPr="009304C8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Ырғалғыш білдек</w:t>
            </w:r>
          </w:p>
        </w:tc>
      </w:tr>
      <w:tr w:rsidR="002B20C5" w:rsidRPr="001A0946" w14:paraId="5327E449" w14:textId="77777777" w:rsidTr="001F5F14">
        <w:tc>
          <w:tcPr>
            <w:tcW w:w="568" w:type="dxa"/>
            <w:shd w:val="clear" w:color="auto" w:fill="auto"/>
          </w:tcPr>
          <w:p w14:paraId="530DE2B0" w14:textId="5BF2D734" w:rsidR="002B20C5" w:rsidRPr="001A0946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9355" w:type="dxa"/>
            <w:shd w:val="clear" w:color="auto" w:fill="auto"/>
          </w:tcPr>
          <w:p w14:paraId="56BE68E8" w14:textId="0B63AB72" w:rsidR="002B20C5" w:rsidRPr="001A0946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Өндіру және бұрғылауға арналған құбыр өнімі </w:t>
            </w:r>
          </w:p>
        </w:tc>
      </w:tr>
      <w:tr w:rsidR="002B20C5" w:rsidRPr="001A0946" w14:paraId="47E25CD9" w14:textId="77777777" w:rsidTr="001F5F14">
        <w:tc>
          <w:tcPr>
            <w:tcW w:w="568" w:type="dxa"/>
            <w:shd w:val="clear" w:color="auto" w:fill="auto"/>
          </w:tcPr>
          <w:p w14:paraId="67B122FE" w14:textId="0E36D3BD" w:rsidR="002B20C5" w:rsidRPr="001A0946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355" w:type="dxa"/>
            <w:shd w:val="clear" w:color="auto" w:fill="auto"/>
          </w:tcPr>
          <w:p w14:paraId="11984816" w14:textId="5FCA91C5" w:rsidR="002B20C5" w:rsidRPr="001A0946" w:rsidRDefault="002B20C5" w:rsidP="00EE1AE7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Полимерлі материалдардан жасалған құбыр өнімі</w:t>
            </w:r>
          </w:p>
        </w:tc>
      </w:tr>
      <w:tr w:rsidR="002B20C5" w:rsidRPr="001A0946" w14:paraId="42BD4A09" w14:textId="77777777" w:rsidTr="001F5F14">
        <w:tc>
          <w:tcPr>
            <w:tcW w:w="568" w:type="dxa"/>
            <w:shd w:val="clear" w:color="auto" w:fill="auto"/>
          </w:tcPr>
          <w:p w14:paraId="39C667E9" w14:textId="6865B813" w:rsidR="002B20C5" w:rsidRPr="001A0946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355" w:type="dxa"/>
            <w:shd w:val="clear" w:color="auto" w:fill="auto"/>
          </w:tcPr>
          <w:p w14:paraId="0B8D1902" w14:textId="79362775" w:rsidR="002B20C5" w:rsidRPr="001A0946" w:rsidRDefault="002B20C5" w:rsidP="00EE1AE7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Құбырларға арналған құбыр өнімі </w:t>
            </w:r>
          </w:p>
        </w:tc>
      </w:tr>
      <w:tr w:rsidR="002B20C5" w:rsidRPr="001A0946" w14:paraId="77B9923C" w14:textId="77777777" w:rsidTr="001F5F14">
        <w:tc>
          <w:tcPr>
            <w:tcW w:w="568" w:type="dxa"/>
            <w:shd w:val="clear" w:color="auto" w:fill="auto"/>
          </w:tcPr>
          <w:p w14:paraId="3C6DAFAB" w14:textId="21539682" w:rsidR="002B20C5" w:rsidRPr="001A0946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355" w:type="dxa"/>
            <w:shd w:val="clear" w:color="auto" w:fill="auto"/>
          </w:tcPr>
          <w:p w14:paraId="56F90338" w14:textId="0DCEB882" w:rsidR="002B20C5" w:rsidRPr="001A0946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Арнайы </w:t>
            </w:r>
            <w:r w:rsidRPr="001A0946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техника</w:t>
            </w:r>
          </w:p>
        </w:tc>
      </w:tr>
      <w:tr w:rsidR="002B20C5" w:rsidRPr="001A0946" w14:paraId="2CDAED1E" w14:textId="77777777" w:rsidTr="001F5F14">
        <w:tc>
          <w:tcPr>
            <w:tcW w:w="568" w:type="dxa"/>
            <w:shd w:val="clear" w:color="auto" w:fill="auto"/>
          </w:tcPr>
          <w:p w14:paraId="7EA2B62C" w14:textId="4E4AF9D8" w:rsidR="002B20C5" w:rsidRPr="004A4E00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9355" w:type="dxa"/>
            <w:shd w:val="clear" w:color="auto" w:fill="auto"/>
          </w:tcPr>
          <w:p w14:paraId="4333AD7F" w14:textId="1617B3C0" w:rsidR="002B20C5" w:rsidRPr="00C945D8" w:rsidRDefault="002B20C5" w:rsidP="00EE1AE7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Жерүсті сорғы жабдығы </w:t>
            </w:r>
          </w:p>
        </w:tc>
      </w:tr>
      <w:tr w:rsidR="002B20C5" w:rsidRPr="001A0946" w14:paraId="0A3D6B40" w14:textId="77777777" w:rsidTr="001F5F14">
        <w:tc>
          <w:tcPr>
            <w:tcW w:w="568" w:type="dxa"/>
            <w:shd w:val="clear" w:color="auto" w:fill="auto"/>
          </w:tcPr>
          <w:p w14:paraId="2100F7FD" w14:textId="4C76EB20" w:rsidR="002B20C5" w:rsidRPr="004A4E00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355" w:type="dxa"/>
            <w:shd w:val="clear" w:color="auto" w:fill="auto"/>
          </w:tcPr>
          <w:p w14:paraId="3D367828" w14:textId="6DE108F4" w:rsidR="002B20C5" w:rsidRPr="001A0946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Ілмекті </w:t>
            </w:r>
            <w:r w:rsidRPr="001A0946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арматура</w:t>
            </w:r>
          </w:p>
        </w:tc>
      </w:tr>
      <w:tr w:rsidR="002B20C5" w:rsidRPr="00914C26" w14:paraId="7B0BABAE" w14:textId="77777777" w:rsidTr="001F5F14">
        <w:tc>
          <w:tcPr>
            <w:tcW w:w="568" w:type="dxa"/>
            <w:shd w:val="clear" w:color="auto" w:fill="auto"/>
          </w:tcPr>
          <w:p w14:paraId="71482394" w14:textId="3BD43905" w:rsidR="002B20C5" w:rsidRPr="004A4E00" w:rsidRDefault="002B20C5" w:rsidP="001A6ED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355" w:type="dxa"/>
            <w:shd w:val="clear" w:color="auto" w:fill="auto"/>
          </w:tcPr>
          <w:p w14:paraId="7789E0D8" w14:textId="598ECFD7" w:rsidR="002B20C5" w:rsidRPr="00EE1AE7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 w:rsidRPr="00914C26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Авто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көлік </w:t>
            </w:r>
          </w:p>
        </w:tc>
      </w:tr>
      <w:tr w:rsidR="002B20C5" w:rsidRPr="00C945D8" w14:paraId="7DEA2D6E" w14:textId="77777777" w:rsidTr="001F5F14">
        <w:tc>
          <w:tcPr>
            <w:tcW w:w="568" w:type="dxa"/>
            <w:shd w:val="clear" w:color="auto" w:fill="auto"/>
          </w:tcPr>
          <w:p w14:paraId="09C6193E" w14:textId="219C5F0D" w:rsidR="002B20C5" w:rsidRPr="004A4E00" w:rsidRDefault="002B20C5" w:rsidP="004A4E00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355" w:type="dxa"/>
            <w:shd w:val="clear" w:color="auto" w:fill="auto"/>
          </w:tcPr>
          <w:p w14:paraId="0FC309B6" w14:textId="3DF74C73" w:rsidR="002B20C5" w:rsidRPr="00C945D8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Электр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техни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калық бұйымдар мен жабдық </w:t>
            </w:r>
          </w:p>
        </w:tc>
      </w:tr>
      <w:tr w:rsidR="002B20C5" w:rsidRPr="00C945D8" w14:paraId="39D439C6" w14:textId="77777777" w:rsidTr="001F5F14">
        <w:tc>
          <w:tcPr>
            <w:tcW w:w="568" w:type="dxa"/>
            <w:shd w:val="clear" w:color="auto" w:fill="auto"/>
          </w:tcPr>
          <w:p w14:paraId="256CE026" w14:textId="564CF4A9" w:rsidR="002B20C5" w:rsidRPr="004A4E00" w:rsidRDefault="002B20C5" w:rsidP="004A4E00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355" w:type="dxa"/>
            <w:shd w:val="clear" w:color="auto" w:fill="auto"/>
          </w:tcPr>
          <w:p w14:paraId="5CDFD4CA" w14:textId="101AE92A" w:rsidR="002B20C5" w:rsidRPr="00EE1AE7" w:rsidRDefault="002B20C5" w:rsidP="002B20C5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Сорғы қарнағы</w:t>
            </w:r>
          </w:p>
        </w:tc>
      </w:tr>
      <w:tr w:rsidR="002B20C5" w:rsidRPr="00F640C7" w14:paraId="2F49E819" w14:textId="77777777" w:rsidTr="001F5F14">
        <w:tc>
          <w:tcPr>
            <w:tcW w:w="568" w:type="dxa"/>
            <w:shd w:val="clear" w:color="auto" w:fill="auto"/>
          </w:tcPr>
          <w:p w14:paraId="70545148" w14:textId="410F3E05" w:rsidR="002B20C5" w:rsidRPr="004A4E00" w:rsidRDefault="002B20C5" w:rsidP="004A4E00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55" w:type="dxa"/>
            <w:shd w:val="clear" w:color="auto" w:fill="auto"/>
          </w:tcPr>
          <w:p w14:paraId="6DBF2599" w14:textId="708F21D9" w:rsidR="002B20C5" w:rsidRPr="00EE1AE7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Арнайы киім, арнайы аяқ киім және ЖҚҚ</w:t>
            </w:r>
          </w:p>
        </w:tc>
      </w:tr>
      <w:tr w:rsidR="002B20C5" w:rsidRPr="00C945D8" w14:paraId="64EBA5EC" w14:textId="77777777" w:rsidTr="001F5F14">
        <w:tc>
          <w:tcPr>
            <w:tcW w:w="568" w:type="dxa"/>
            <w:shd w:val="clear" w:color="auto" w:fill="auto"/>
          </w:tcPr>
          <w:p w14:paraId="6FE63FD2" w14:textId="7D162C41" w:rsidR="002B20C5" w:rsidRPr="004A4E00" w:rsidRDefault="002B20C5" w:rsidP="004A4E00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9355" w:type="dxa"/>
            <w:shd w:val="clear" w:color="auto" w:fill="auto"/>
          </w:tcPr>
          <w:p w14:paraId="6F2B4203" w14:textId="6F21DF36" w:rsidR="002B20C5" w:rsidRDefault="002B20C5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Жерасты сорғы жабдығы </w:t>
            </w:r>
          </w:p>
        </w:tc>
      </w:tr>
      <w:tr w:rsidR="002B20C5" w:rsidRPr="00F640C7" w14:paraId="3E34E968" w14:textId="77777777" w:rsidTr="001F5F14">
        <w:tc>
          <w:tcPr>
            <w:tcW w:w="568" w:type="dxa"/>
            <w:shd w:val="clear" w:color="auto" w:fill="auto"/>
          </w:tcPr>
          <w:p w14:paraId="56C4D60D" w14:textId="0EEB1B24" w:rsidR="002B20C5" w:rsidRPr="002B20C5" w:rsidRDefault="002B20C5" w:rsidP="004A4E00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14</w:t>
            </w:r>
          </w:p>
        </w:tc>
        <w:tc>
          <w:tcPr>
            <w:tcW w:w="9355" w:type="dxa"/>
            <w:shd w:val="clear" w:color="auto" w:fill="auto"/>
          </w:tcPr>
          <w:p w14:paraId="585489BC" w14:textId="345419FC" w:rsidR="002B20C5" w:rsidRDefault="002B20C5" w:rsidP="002B20C5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 w:rsidRPr="002B20C5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Автоматты өлшеу құралдарын басқару және бақылауға арналған аспаптар, сигнал беру жүйелері (өрт хабарлағыштары, газдану сигнал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дау датчиктері және т. б.)</w:t>
            </w:r>
          </w:p>
        </w:tc>
      </w:tr>
    </w:tbl>
    <w:p w14:paraId="1BDDC176" w14:textId="77777777" w:rsidR="005C1E8A" w:rsidRPr="002B20C5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</w:p>
    <w:p w14:paraId="25537FF2" w14:textId="77777777" w:rsidR="005C1E8A" w:rsidRPr="002B20C5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</w:p>
    <w:p w14:paraId="0F60239C" w14:textId="77777777" w:rsidR="003701BB" w:rsidRPr="002B20C5" w:rsidRDefault="003701BB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sectPr w:rsidR="003701BB" w:rsidRPr="002B20C5" w:rsidSect="0030190D">
      <w:headerReference w:type="default" r:id="rId8"/>
      <w:headerReference w:type="first" r:id="rId9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E4978" w14:textId="77777777" w:rsidR="00A01F05" w:rsidRDefault="00A01F05" w:rsidP="0021470A">
      <w:pPr>
        <w:spacing w:after="0" w:line="240" w:lineRule="auto"/>
      </w:pPr>
      <w:r>
        <w:separator/>
      </w:r>
    </w:p>
  </w:endnote>
  <w:endnote w:type="continuationSeparator" w:id="0">
    <w:p w14:paraId="4511113F" w14:textId="77777777" w:rsidR="00A01F05" w:rsidRDefault="00A01F05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8FEAB" w14:textId="77777777" w:rsidR="00A01F05" w:rsidRDefault="00A01F05" w:rsidP="0021470A">
      <w:pPr>
        <w:spacing w:after="0" w:line="240" w:lineRule="auto"/>
      </w:pPr>
      <w:r>
        <w:separator/>
      </w:r>
    </w:p>
  </w:footnote>
  <w:footnote w:type="continuationSeparator" w:id="0">
    <w:p w14:paraId="1630193A" w14:textId="77777777" w:rsidR="00A01F05" w:rsidRDefault="00A01F05" w:rsidP="0021470A">
      <w:pPr>
        <w:spacing w:after="0" w:line="240" w:lineRule="auto"/>
      </w:pPr>
      <w:r>
        <w:continuationSeparator/>
      </w:r>
    </w:p>
  </w:footnote>
  <w:footnote w:id="1">
    <w:p w14:paraId="51F2BB8C" w14:textId="472ED9FA" w:rsidR="001F5F14" w:rsidRPr="005C1E8A" w:rsidRDefault="001F5F14" w:rsidP="001F5F14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>
        <w:rPr>
          <w:rStyle w:val="af"/>
        </w:rPr>
        <w:footnoteRef/>
      </w:r>
      <w:r>
        <w:t xml:space="preserve"> </w:t>
      </w:r>
      <w:r w:rsidR="00F41D10">
        <w:rPr>
          <w:rFonts w:ascii="Times New Roman" w:hAnsi="Times New Roman" w:cs="Times New Roman"/>
          <w:sz w:val="18"/>
          <w:szCs w:val="18"/>
          <w:lang w:val="en-US"/>
        </w:rPr>
        <w:t>MEM</w:t>
      </w:r>
      <w:bookmarkStart w:id="1" w:name="_GoBack"/>
      <w:bookmarkEnd w:id="1"/>
      <w:r w:rsidR="002B20C5" w:rsidRPr="002B20C5">
        <w:rPr>
          <w:rFonts w:ascii="Times New Roman" w:hAnsi="Times New Roman" w:cs="Times New Roman"/>
          <w:sz w:val="18"/>
          <w:szCs w:val="18"/>
        </w:rPr>
        <w:t xml:space="preserve"> компаниялар тобының ұйымы </w:t>
      </w:r>
      <w:r w:rsidR="002B20C5">
        <w:rPr>
          <w:rFonts w:ascii="Times New Roman" w:hAnsi="Times New Roman" w:cs="Times New Roman"/>
          <w:sz w:val="18"/>
          <w:szCs w:val="18"/>
          <w:lang w:val="kk-KZ"/>
        </w:rPr>
        <w:t>Е</w:t>
      </w:r>
      <w:r w:rsidR="002B20C5" w:rsidRPr="002B20C5">
        <w:rPr>
          <w:rFonts w:ascii="Times New Roman" w:hAnsi="Times New Roman" w:cs="Times New Roman"/>
          <w:sz w:val="18"/>
          <w:szCs w:val="18"/>
        </w:rPr>
        <w:t>Қ, ӨҚ және ҚОҚ саласындағы қызметтің ерекшелігіне және тәуекел деңгейіне байланысты қалыптастырады</w:t>
      </w:r>
    </w:p>
    <w:p w14:paraId="6811D4EE" w14:textId="77777777" w:rsidR="001F5F14" w:rsidRDefault="001F5F14" w:rsidP="001F5F14">
      <w:pPr>
        <w:pStyle w:val="ad"/>
      </w:pPr>
    </w:p>
  </w:footnote>
  <w:footnote w:id="2">
    <w:p w14:paraId="59A72DAB" w14:textId="4B6F1CC5" w:rsidR="002B20C5" w:rsidRPr="009D70DE" w:rsidRDefault="002B20C5" w:rsidP="002B20C5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</w:pPr>
      <w:r w:rsidRPr="009D70DE">
        <w:rPr>
          <w:rStyle w:val="af"/>
          <w:rFonts w:ascii="Times New Roman" w:hAnsi="Times New Roman" w:cs="Times New Roman"/>
          <w:sz w:val="20"/>
          <w:szCs w:val="20"/>
        </w:rPr>
        <w:t>2</w:t>
      </w:r>
      <w:r w:rsidRPr="009D70DE">
        <w:rPr>
          <w:rFonts w:ascii="Times New Roman" w:hAnsi="Times New Roman" w:cs="Times New Roman"/>
          <w:sz w:val="20"/>
          <w:szCs w:val="20"/>
        </w:rPr>
        <w:t xml:space="preserve"> </w:t>
      </w:r>
      <w:r w:rsidRPr="002B20C5">
        <w:rPr>
          <w:rFonts w:ascii="Times New Roman" w:hAnsi="Times New Roman" w:cs="Times New Roman"/>
          <w:sz w:val="18"/>
          <w:szCs w:val="18"/>
        </w:rPr>
        <w:t>ЕҚ, ӨҚ және ҚОҚ саласындағы оларды пайдалану кезіндегі қауіпсіздік және әлеуетті тәуекелдер тұрғысынан</w:t>
      </w:r>
    </w:p>
    <w:p w14:paraId="7D8FEDDB" w14:textId="77777777" w:rsidR="002B20C5" w:rsidRDefault="002B20C5" w:rsidP="002B20C5">
      <w:pPr>
        <w:pStyle w:val="ad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30627" w:rsidRPr="003D6C61" w14:paraId="3158CDE6" w14:textId="77777777" w:rsidTr="00D46BD2">
      <w:trPr>
        <w:cantSplit/>
        <w:trHeight w:val="983"/>
      </w:trPr>
      <w:tc>
        <w:tcPr>
          <w:tcW w:w="2869" w:type="dxa"/>
        </w:tcPr>
        <w:p w14:paraId="5C3B8DC3" w14:textId="27DBCBEF" w:rsidR="00630627" w:rsidRPr="003D6C61" w:rsidRDefault="00F41D10" w:rsidP="00F41D10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62336" behindDoc="0" locked="0" layoutInCell="1" allowOverlap="1" wp14:anchorId="362B5F66" wp14:editId="21388440">
                <wp:simplePos x="0" y="0"/>
                <wp:positionH relativeFrom="column">
                  <wp:posOffset>503555</wp:posOffset>
                </wp:positionH>
                <wp:positionV relativeFrom="paragraph">
                  <wp:posOffset>150495</wp:posOffset>
                </wp:positionV>
                <wp:extent cx="647700" cy="443230"/>
                <wp:effectExtent l="0" t="0" r="0" b="0"/>
                <wp:wrapThrough wrapText="bothSides">
                  <wp:wrapPolygon edited="0">
                    <wp:start x="8259" y="0"/>
                    <wp:lineTo x="0" y="3713"/>
                    <wp:lineTo x="0" y="18567"/>
                    <wp:lineTo x="9529" y="20424"/>
                    <wp:lineTo x="12706" y="20424"/>
                    <wp:lineTo x="20965" y="18567"/>
                    <wp:lineTo x="20965" y="4642"/>
                    <wp:lineTo x="14612" y="0"/>
                    <wp:lineTo x="8259" y="0"/>
                  </wp:wrapPolygon>
                </wp:wrapThrough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984" w:type="dxa"/>
          <w:gridSpan w:val="2"/>
          <w:vAlign w:val="center"/>
        </w:tcPr>
        <w:p w14:paraId="0BC13B04" w14:textId="77777777" w:rsidR="002B20C5" w:rsidRDefault="009A022B" w:rsidP="002B20C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ЕҚ, ӨҚ және ҚОҚ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 саласындағы </w:t>
          </w:r>
          <w:r w:rsidR="002B20C5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сыни ТЖҚ  </w:t>
          </w:r>
        </w:p>
        <w:p w14:paraId="4D6EDE73" w14:textId="7E55F37C" w:rsidR="00630627" w:rsidRPr="003D6C61" w:rsidRDefault="002B20C5" w:rsidP="002B20C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үлгі </w:t>
          </w:r>
          <w:r w:rsidR="009A022B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 тізбесі</w:t>
          </w:r>
        </w:p>
      </w:tc>
    </w:tr>
    <w:tr w:rsidR="00630627" w:rsidRPr="003D6C61" w14:paraId="014F52BB" w14:textId="77777777" w:rsidTr="00D46BD2">
      <w:trPr>
        <w:cantSplit/>
        <w:trHeight w:val="428"/>
      </w:trPr>
      <w:tc>
        <w:tcPr>
          <w:tcW w:w="2869" w:type="dxa"/>
          <w:vAlign w:val="center"/>
        </w:tcPr>
        <w:p w14:paraId="36DFCE84" w14:textId="486B7AB5" w:rsidR="00630627" w:rsidRPr="009A022B" w:rsidRDefault="009A022B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ИБЖ нысаны </w:t>
          </w:r>
        </w:p>
      </w:tc>
      <w:tc>
        <w:tcPr>
          <w:tcW w:w="5036" w:type="dxa"/>
          <w:vAlign w:val="center"/>
        </w:tcPr>
        <w:p w14:paraId="43026F40" w14:textId="50DC3F06" w:rsidR="00630627" w:rsidRPr="003D6C61" w:rsidRDefault="00837DC4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837DC4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KMG-F-3534.1-13/ ST-3524.1-13</w:t>
          </w:r>
        </w:p>
      </w:tc>
      <w:tc>
        <w:tcPr>
          <w:tcW w:w="1948" w:type="dxa"/>
          <w:vAlign w:val="center"/>
        </w:tcPr>
        <w:p w14:paraId="4F72C729" w14:textId="5049B8B2" w:rsidR="00630627" w:rsidRPr="009A022B" w:rsidRDefault="009A022B" w:rsidP="0063062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2 беттің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="00630627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F41D10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2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-беті</w:t>
          </w:r>
        </w:p>
      </w:tc>
    </w:tr>
  </w:tbl>
  <w:p w14:paraId="5B257373" w14:textId="77777777" w:rsidR="00A7686B" w:rsidRDefault="00A7686B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A7686B" w:rsidRPr="003D6C61" w14:paraId="0CAEE401" w14:textId="77777777" w:rsidTr="00B05CF9">
      <w:trPr>
        <w:cantSplit/>
        <w:trHeight w:val="983"/>
      </w:trPr>
      <w:tc>
        <w:tcPr>
          <w:tcW w:w="2869" w:type="dxa"/>
        </w:tcPr>
        <w:p w14:paraId="700E3011" w14:textId="45DBE2BF" w:rsidR="00A7686B" w:rsidRPr="003D6C61" w:rsidRDefault="00F41D10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61312" behindDoc="0" locked="0" layoutInCell="1" allowOverlap="1" wp14:anchorId="47BC339E" wp14:editId="50AA6B50">
                <wp:simplePos x="0" y="0"/>
                <wp:positionH relativeFrom="column">
                  <wp:posOffset>513080</wp:posOffset>
                </wp:positionH>
                <wp:positionV relativeFrom="paragraph">
                  <wp:posOffset>96520</wp:posOffset>
                </wp:positionV>
                <wp:extent cx="647700" cy="443230"/>
                <wp:effectExtent l="0" t="0" r="0" b="0"/>
                <wp:wrapThrough wrapText="bothSides">
                  <wp:wrapPolygon edited="0">
                    <wp:start x="8259" y="0"/>
                    <wp:lineTo x="0" y="3713"/>
                    <wp:lineTo x="0" y="18567"/>
                    <wp:lineTo x="9529" y="20424"/>
                    <wp:lineTo x="12706" y="20424"/>
                    <wp:lineTo x="20965" y="18567"/>
                    <wp:lineTo x="20965" y="4642"/>
                    <wp:lineTo x="14612" y="0"/>
                    <wp:lineTo x="8259" y="0"/>
                  </wp:wrapPolygon>
                </wp:wrapThrough>
                <wp:docPr id="4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B56E5AC" w14:textId="758336D8" w:rsidR="00A7686B" w:rsidRPr="003D6C61" w:rsidRDefault="00A7686B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61FF9D7D" w14:textId="3906CD49" w:rsidR="00F715F8" w:rsidRDefault="00F715F8" w:rsidP="00F715F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F715F8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</w:t>
          </w:r>
        </w:p>
        <w:p w14:paraId="017BFD3E" w14:textId="1B08EE23" w:rsidR="00A7686B" w:rsidRPr="009A022B" w:rsidRDefault="009A022B" w:rsidP="001F5F1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ЕҚ, ӨҚ және ҚОҚ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 саласындағы</w:t>
          </w:r>
          <w:r w:rsidR="001F5F14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 сыни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 ТЖҚ </w:t>
          </w:r>
          <w:r w:rsidR="001F5F14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>үлгі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 тізбесі</w:t>
          </w:r>
        </w:p>
      </w:tc>
    </w:tr>
    <w:tr w:rsidR="00A7686B" w:rsidRPr="003D6C61" w14:paraId="5026BD27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2C6DC1D9" w14:textId="5C45D421" w:rsidR="00A7686B" w:rsidRPr="009A022B" w:rsidRDefault="009A022B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ИБЖ нысаны </w:t>
          </w:r>
        </w:p>
      </w:tc>
      <w:tc>
        <w:tcPr>
          <w:tcW w:w="5036" w:type="dxa"/>
          <w:vAlign w:val="center"/>
        </w:tcPr>
        <w:p w14:paraId="09B26BC1" w14:textId="31519833" w:rsidR="00A7686B" w:rsidRPr="00F41D10" w:rsidRDefault="00F41D10" w:rsidP="00F41D1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F-02/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en-US" w:eastAsia="ru-RU"/>
            </w:rPr>
            <w:t>M</w:t>
          </w:r>
          <w:r w:rsidRPr="00F41D10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EM-ST-05-02</w:t>
          </w:r>
        </w:p>
      </w:tc>
      <w:tc>
        <w:tcPr>
          <w:tcW w:w="1948" w:type="dxa"/>
          <w:vAlign w:val="center"/>
        </w:tcPr>
        <w:p w14:paraId="1CDC72A4" w14:textId="56417CBA" w:rsidR="00A7686B" w:rsidRPr="009A022B" w:rsidRDefault="009A022B" w:rsidP="0063062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2 беттің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="001F6627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F41D10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-беті</w:t>
          </w:r>
        </w:p>
      </w:tc>
    </w:tr>
  </w:tbl>
  <w:p w14:paraId="793372DE" w14:textId="77777777" w:rsidR="00A7686B" w:rsidRDefault="00A7686B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9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1"/>
  </w:num>
  <w:num w:numId="2">
    <w:abstractNumId w:val="11"/>
  </w:num>
  <w:num w:numId="3">
    <w:abstractNumId w:val="42"/>
  </w:num>
  <w:num w:numId="4">
    <w:abstractNumId w:val="29"/>
  </w:num>
  <w:num w:numId="5">
    <w:abstractNumId w:val="25"/>
  </w:num>
  <w:num w:numId="6">
    <w:abstractNumId w:val="18"/>
  </w:num>
  <w:num w:numId="7">
    <w:abstractNumId w:val="31"/>
  </w:num>
  <w:num w:numId="8">
    <w:abstractNumId w:val="16"/>
  </w:num>
  <w:num w:numId="9">
    <w:abstractNumId w:val="39"/>
  </w:num>
  <w:num w:numId="10">
    <w:abstractNumId w:val="27"/>
  </w:num>
  <w:num w:numId="11">
    <w:abstractNumId w:val="2"/>
  </w:num>
  <w:num w:numId="12">
    <w:abstractNumId w:val="36"/>
  </w:num>
  <w:num w:numId="13">
    <w:abstractNumId w:val="19"/>
  </w:num>
  <w:num w:numId="14">
    <w:abstractNumId w:val="13"/>
  </w:num>
  <w:num w:numId="15">
    <w:abstractNumId w:val="8"/>
  </w:num>
  <w:num w:numId="16">
    <w:abstractNumId w:val="9"/>
  </w:num>
  <w:num w:numId="17">
    <w:abstractNumId w:val="24"/>
  </w:num>
  <w:num w:numId="18">
    <w:abstractNumId w:val="6"/>
  </w:num>
  <w:num w:numId="19">
    <w:abstractNumId w:val="37"/>
  </w:num>
  <w:num w:numId="20">
    <w:abstractNumId w:val="23"/>
  </w:num>
  <w:num w:numId="21">
    <w:abstractNumId w:val="14"/>
  </w:num>
  <w:num w:numId="22">
    <w:abstractNumId w:val="3"/>
  </w:num>
  <w:num w:numId="23">
    <w:abstractNumId w:val="28"/>
  </w:num>
  <w:num w:numId="24">
    <w:abstractNumId w:val="10"/>
  </w:num>
  <w:num w:numId="25">
    <w:abstractNumId w:val="43"/>
  </w:num>
  <w:num w:numId="26">
    <w:abstractNumId w:val="45"/>
  </w:num>
  <w:num w:numId="27">
    <w:abstractNumId w:val="35"/>
  </w:num>
  <w:num w:numId="28">
    <w:abstractNumId w:val="1"/>
  </w:num>
  <w:num w:numId="29">
    <w:abstractNumId w:val="12"/>
  </w:num>
  <w:num w:numId="30">
    <w:abstractNumId w:val="38"/>
  </w:num>
  <w:num w:numId="31">
    <w:abstractNumId w:val="15"/>
  </w:num>
  <w:num w:numId="32">
    <w:abstractNumId w:val="30"/>
  </w:num>
  <w:num w:numId="33">
    <w:abstractNumId w:val="5"/>
  </w:num>
  <w:num w:numId="34">
    <w:abstractNumId w:val="32"/>
  </w:num>
  <w:num w:numId="35">
    <w:abstractNumId w:val="4"/>
  </w:num>
  <w:num w:numId="36">
    <w:abstractNumId w:val="21"/>
  </w:num>
  <w:num w:numId="37">
    <w:abstractNumId w:val="0"/>
  </w:num>
  <w:num w:numId="38">
    <w:abstractNumId w:val="44"/>
  </w:num>
  <w:num w:numId="39">
    <w:abstractNumId w:val="7"/>
  </w:num>
  <w:num w:numId="40">
    <w:abstractNumId w:val="34"/>
  </w:num>
  <w:num w:numId="41">
    <w:abstractNumId w:val="20"/>
  </w:num>
  <w:num w:numId="42">
    <w:abstractNumId w:val="40"/>
  </w:num>
  <w:num w:numId="43">
    <w:abstractNumId w:val="26"/>
  </w:num>
  <w:num w:numId="44">
    <w:abstractNumId w:val="33"/>
  </w:num>
  <w:num w:numId="45">
    <w:abstractNumId w:val="2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129E9"/>
    <w:rsid w:val="00013182"/>
    <w:rsid w:val="000138C9"/>
    <w:rsid w:val="00023351"/>
    <w:rsid w:val="000269B6"/>
    <w:rsid w:val="000301CD"/>
    <w:rsid w:val="00031370"/>
    <w:rsid w:val="00041F9B"/>
    <w:rsid w:val="00055553"/>
    <w:rsid w:val="0006059D"/>
    <w:rsid w:val="0006710F"/>
    <w:rsid w:val="000734B9"/>
    <w:rsid w:val="000734F6"/>
    <w:rsid w:val="0007710D"/>
    <w:rsid w:val="0008084A"/>
    <w:rsid w:val="00080BEA"/>
    <w:rsid w:val="000919AC"/>
    <w:rsid w:val="000A2031"/>
    <w:rsid w:val="000A597C"/>
    <w:rsid w:val="000B1AD9"/>
    <w:rsid w:val="000B3B33"/>
    <w:rsid w:val="000B6EFC"/>
    <w:rsid w:val="000C3E4F"/>
    <w:rsid w:val="000D744F"/>
    <w:rsid w:val="000F0126"/>
    <w:rsid w:val="000F26B5"/>
    <w:rsid w:val="000F2796"/>
    <w:rsid w:val="0010702C"/>
    <w:rsid w:val="00124DBB"/>
    <w:rsid w:val="00125679"/>
    <w:rsid w:val="00137457"/>
    <w:rsid w:val="001709D4"/>
    <w:rsid w:val="00172888"/>
    <w:rsid w:val="001748F4"/>
    <w:rsid w:val="00174F66"/>
    <w:rsid w:val="00183682"/>
    <w:rsid w:val="00196F3B"/>
    <w:rsid w:val="00197291"/>
    <w:rsid w:val="001A0946"/>
    <w:rsid w:val="001A6EDB"/>
    <w:rsid w:val="001B5A5C"/>
    <w:rsid w:val="001B69F3"/>
    <w:rsid w:val="001E606D"/>
    <w:rsid w:val="001F5F14"/>
    <w:rsid w:val="001F6627"/>
    <w:rsid w:val="0021470A"/>
    <w:rsid w:val="00230AC5"/>
    <w:rsid w:val="002360BE"/>
    <w:rsid w:val="002539EC"/>
    <w:rsid w:val="0026564F"/>
    <w:rsid w:val="0027152E"/>
    <w:rsid w:val="00271A10"/>
    <w:rsid w:val="0028569A"/>
    <w:rsid w:val="00294456"/>
    <w:rsid w:val="00296898"/>
    <w:rsid w:val="002B20C5"/>
    <w:rsid w:val="002C6234"/>
    <w:rsid w:val="002D096D"/>
    <w:rsid w:val="002E3D1E"/>
    <w:rsid w:val="002E4174"/>
    <w:rsid w:val="002E6C10"/>
    <w:rsid w:val="002F47EF"/>
    <w:rsid w:val="002F7C93"/>
    <w:rsid w:val="0030190D"/>
    <w:rsid w:val="0030612C"/>
    <w:rsid w:val="00313512"/>
    <w:rsid w:val="00313816"/>
    <w:rsid w:val="003138A6"/>
    <w:rsid w:val="0032027D"/>
    <w:rsid w:val="00320C0A"/>
    <w:rsid w:val="00321B1D"/>
    <w:rsid w:val="00327151"/>
    <w:rsid w:val="003279D8"/>
    <w:rsid w:val="00331FEE"/>
    <w:rsid w:val="00332CC8"/>
    <w:rsid w:val="0035363F"/>
    <w:rsid w:val="00353EB4"/>
    <w:rsid w:val="00354A3E"/>
    <w:rsid w:val="003555AE"/>
    <w:rsid w:val="00362FD6"/>
    <w:rsid w:val="00364FAF"/>
    <w:rsid w:val="003701BB"/>
    <w:rsid w:val="00385D89"/>
    <w:rsid w:val="00385F38"/>
    <w:rsid w:val="0038643A"/>
    <w:rsid w:val="00392063"/>
    <w:rsid w:val="00393D41"/>
    <w:rsid w:val="003A52AE"/>
    <w:rsid w:val="003B79BD"/>
    <w:rsid w:val="003C35CD"/>
    <w:rsid w:val="003D29A1"/>
    <w:rsid w:val="003D7705"/>
    <w:rsid w:val="003F25BE"/>
    <w:rsid w:val="00407AA6"/>
    <w:rsid w:val="00420CC5"/>
    <w:rsid w:val="00424EE1"/>
    <w:rsid w:val="00425373"/>
    <w:rsid w:val="00440279"/>
    <w:rsid w:val="00463A63"/>
    <w:rsid w:val="004654E8"/>
    <w:rsid w:val="00466943"/>
    <w:rsid w:val="00472758"/>
    <w:rsid w:val="004730A9"/>
    <w:rsid w:val="00481D45"/>
    <w:rsid w:val="004861A8"/>
    <w:rsid w:val="00490598"/>
    <w:rsid w:val="004A1390"/>
    <w:rsid w:val="004A3EA3"/>
    <w:rsid w:val="004A4E00"/>
    <w:rsid w:val="004B156C"/>
    <w:rsid w:val="004B34A6"/>
    <w:rsid w:val="004B7A73"/>
    <w:rsid w:val="004D3984"/>
    <w:rsid w:val="004E0820"/>
    <w:rsid w:val="004E6E7F"/>
    <w:rsid w:val="004E70EB"/>
    <w:rsid w:val="004F04D8"/>
    <w:rsid w:val="004F742D"/>
    <w:rsid w:val="00502544"/>
    <w:rsid w:val="005060C2"/>
    <w:rsid w:val="00511F4E"/>
    <w:rsid w:val="0052127D"/>
    <w:rsid w:val="005406F6"/>
    <w:rsid w:val="005459BA"/>
    <w:rsid w:val="00555A95"/>
    <w:rsid w:val="00571AFD"/>
    <w:rsid w:val="005919FB"/>
    <w:rsid w:val="00595FAF"/>
    <w:rsid w:val="005A3A48"/>
    <w:rsid w:val="005A471E"/>
    <w:rsid w:val="005C1E8A"/>
    <w:rsid w:val="005E04B7"/>
    <w:rsid w:val="005F65DB"/>
    <w:rsid w:val="006043A1"/>
    <w:rsid w:val="00606CBF"/>
    <w:rsid w:val="0060790C"/>
    <w:rsid w:val="00607A00"/>
    <w:rsid w:val="00613FE6"/>
    <w:rsid w:val="006232C7"/>
    <w:rsid w:val="00626F8E"/>
    <w:rsid w:val="00630627"/>
    <w:rsid w:val="00641BC6"/>
    <w:rsid w:val="006451AE"/>
    <w:rsid w:val="00662E61"/>
    <w:rsid w:val="006801F2"/>
    <w:rsid w:val="00690D6A"/>
    <w:rsid w:val="00697CE5"/>
    <w:rsid w:val="006A0A3F"/>
    <w:rsid w:val="006C2E12"/>
    <w:rsid w:val="006D0D6D"/>
    <w:rsid w:val="006D4130"/>
    <w:rsid w:val="006D5F53"/>
    <w:rsid w:val="006E13DD"/>
    <w:rsid w:val="006E6508"/>
    <w:rsid w:val="006F53CF"/>
    <w:rsid w:val="00710E15"/>
    <w:rsid w:val="0072067A"/>
    <w:rsid w:val="00723B49"/>
    <w:rsid w:val="00726D59"/>
    <w:rsid w:val="00740B41"/>
    <w:rsid w:val="00756489"/>
    <w:rsid w:val="007613EF"/>
    <w:rsid w:val="0077146B"/>
    <w:rsid w:val="00774570"/>
    <w:rsid w:val="00775243"/>
    <w:rsid w:val="00782C4E"/>
    <w:rsid w:val="00786C06"/>
    <w:rsid w:val="007903D8"/>
    <w:rsid w:val="00791240"/>
    <w:rsid w:val="0079730A"/>
    <w:rsid w:val="007A25D1"/>
    <w:rsid w:val="007A2D19"/>
    <w:rsid w:val="007A33F0"/>
    <w:rsid w:val="007B0BBB"/>
    <w:rsid w:val="007D29AC"/>
    <w:rsid w:val="007D33C6"/>
    <w:rsid w:val="007D4149"/>
    <w:rsid w:val="007D5B37"/>
    <w:rsid w:val="008017A7"/>
    <w:rsid w:val="00802618"/>
    <w:rsid w:val="00811AB9"/>
    <w:rsid w:val="00831071"/>
    <w:rsid w:val="00837DC4"/>
    <w:rsid w:val="0085224B"/>
    <w:rsid w:val="00863791"/>
    <w:rsid w:val="00873FF4"/>
    <w:rsid w:val="0087547B"/>
    <w:rsid w:val="00876E0A"/>
    <w:rsid w:val="00883739"/>
    <w:rsid w:val="00884931"/>
    <w:rsid w:val="0088629A"/>
    <w:rsid w:val="00891DB8"/>
    <w:rsid w:val="00897983"/>
    <w:rsid w:val="008B3639"/>
    <w:rsid w:val="008D2859"/>
    <w:rsid w:val="008E27A7"/>
    <w:rsid w:val="008E7F9E"/>
    <w:rsid w:val="008F0B4E"/>
    <w:rsid w:val="0090261F"/>
    <w:rsid w:val="00903B61"/>
    <w:rsid w:val="00904605"/>
    <w:rsid w:val="00914C26"/>
    <w:rsid w:val="009166AC"/>
    <w:rsid w:val="00920D11"/>
    <w:rsid w:val="00924540"/>
    <w:rsid w:val="00924813"/>
    <w:rsid w:val="009256C3"/>
    <w:rsid w:val="009266BD"/>
    <w:rsid w:val="009304C8"/>
    <w:rsid w:val="009356FB"/>
    <w:rsid w:val="00935829"/>
    <w:rsid w:val="00936905"/>
    <w:rsid w:val="0094562D"/>
    <w:rsid w:val="009460DF"/>
    <w:rsid w:val="00951E13"/>
    <w:rsid w:val="00952E7F"/>
    <w:rsid w:val="00973AA6"/>
    <w:rsid w:val="00973FA0"/>
    <w:rsid w:val="00977BC7"/>
    <w:rsid w:val="00980BF7"/>
    <w:rsid w:val="009A022B"/>
    <w:rsid w:val="009A3AFC"/>
    <w:rsid w:val="009B53AA"/>
    <w:rsid w:val="009D048E"/>
    <w:rsid w:val="009E2A18"/>
    <w:rsid w:val="009E653E"/>
    <w:rsid w:val="009E73FC"/>
    <w:rsid w:val="009F78B6"/>
    <w:rsid w:val="00A01F05"/>
    <w:rsid w:val="00A12D59"/>
    <w:rsid w:val="00A20ABA"/>
    <w:rsid w:val="00A21D82"/>
    <w:rsid w:val="00A24FB3"/>
    <w:rsid w:val="00A251D3"/>
    <w:rsid w:val="00A3286F"/>
    <w:rsid w:val="00A346E0"/>
    <w:rsid w:val="00A40631"/>
    <w:rsid w:val="00A57E56"/>
    <w:rsid w:val="00A634E0"/>
    <w:rsid w:val="00A643D7"/>
    <w:rsid w:val="00A71746"/>
    <w:rsid w:val="00A7686B"/>
    <w:rsid w:val="00A84FBE"/>
    <w:rsid w:val="00A85090"/>
    <w:rsid w:val="00A94A37"/>
    <w:rsid w:val="00A9553A"/>
    <w:rsid w:val="00AA0A1D"/>
    <w:rsid w:val="00AA4FCA"/>
    <w:rsid w:val="00AA59D5"/>
    <w:rsid w:val="00AB3002"/>
    <w:rsid w:val="00AB7178"/>
    <w:rsid w:val="00AC34CE"/>
    <w:rsid w:val="00AC7484"/>
    <w:rsid w:val="00AD2034"/>
    <w:rsid w:val="00AD4329"/>
    <w:rsid w:val="00AE383F"/>
    <w:rsid w:val="00AF4013"/>
    <w:rsid w:val="00AF4FB5"/>
    <w:rsid w:val="00B00EFA"/>
    <w:rsid w:val="00B05CF9"/>
    <w:rsid w:val="00B13931"/>
    <w:rsid w:val="00B17A2B"/>
    <w:rsid w:val="00B267D1"/>
    <w:rsid w:val="00B31189"/>
    <w:rsid w:val="00B41BC2"/>
    <w:rsid w:val="00B43AD3"/>
    <w:rsid w:val="00B47B87"/>
    <w:rsid w:val="00B50DF7"/>
    <w:rsid w:val="00B54230"/>
    <w:rsid w:val="00B62D64"/>
    <w:rsid w:val="00B641E4"/>
    <w:rsid w:val="00B80F2B"/>
    <w:rsid w:val="00B8229C"/>
    <w:rsid w:val="00B8653B"/>
    <w:rsid w:val="00B919B9"/>
    <w:rsid w:val="00B93583"/>
    <w:rsid w:val="00BA209B"/>
    <w:rsid w:val="00BC658D"/>
    <w:rsid w:val="00BD006B"/>
    <w:rsid w:val="00BD0DFB"/>
    <w:rsid w:val="00BE28F9"/>
    <w:rsid w:val="00BE637D"/>
    <w:rsid w:val="00C00B51"/>
    <w:rsid w:val="00C01FAC"/>
    <w:rsid w:val="00C04F01"/>
    <w:rsid w:val="00C2136B"/>
    <w:rsid w:val="00C3074C"/>
    <w:rsid w:val="00C325A6"/>
    <w:rsid w:val="00C357F7"/>
    <w:rsid w:val="00C40786"/>
    <w:rsid w:val="00C41DC1"/>
    <w:rsid w:val="00C43362"/>
    <w:rsid w:val="00C501D8"/>
    <w:rsid w:val="00C5370C"/>
    <w:rsid w:val="00C60E7A"/>
    <w:rsid w:val="00C615DB"/>
    <w:rsid w:val="00C62B8C"/>
    <w:rsid w:val="00C874A0"/>
    <w:rsid w:val="00C945D8"/>
    <w:rsid w:val="00CA3027"/>
    <w:rsid w:val="00CA6FD6"/>
    <w:rsid w:val="00CB27BE"/>
    <w:rsid w:val="00CB5675"/>
    <w:rsid w:val="00CB5E3D"/>
    <w:rsid w:val="00CC3F2C"/>
    <w:rsid w:val="00CC5104"/>
    <w:rsid w:val="00CC656E"/>
    <w:rsid w:val="00CC7402"/>
    <w:rsid w:val="00CD4DD2"/>
    <w:rsid w:val="00CE0443"/>
    <w:rsid w:val="00CE07A9"/>
    <w:rsid w:val="00CF3819"/>
    <w:rsid w:val="00D048B9"/>
    <w:rsid w:val="00D143FF"/>
    <w:rsid w:val="00D24A90"/>
    <w:rsid w:val="00D27F59"/>
    <w:rsid w:val="00D32F43"/>
    <w:rsid w:val="00D34AEB"/>
    <w:rsid w:val="00D36052"/>
    <w:rsid w:val="00D41278"/>
    <w:rsid w:val="00D51F88"/>
    <w:rsid w:val="00D6173E"/>
    <w:rsid w:val="00D6184E"/>
    <w:rsid w:val="00D659EA"/>
    <w:rsid w:val="00D81C98"/>
    <w:rsid w:val="00D9293C"/>
    <w:rsid w:val="00DB28C5"/>
    <w:rsid w:val="00DC0912"/>
    <w:rsid w:val="00DD168D"/>
    <w:rsid w:val="00DD5DC5"/>
    <w:rsid w:val="00DD64FF"/>
    <w:rsid w:val="00DE1500"/>
    <w:rsid w:val="00DE45B6"/>
    <w:rsid w:val="00DE4D3B"/>
    <w:rsid w:val="00DE79DE"/>
    <w:rsid w:val="00DF2C0E"/>
    <w:rsid w:val="00E02410"/>
    <w:rsid w:val="00E0684B"/>
    <w:rsid w:val="00E10B1E"/>
    <w:rsid w:val="00E128B0"/>
    <w:rsid w:val="00E13F7A"/>
    <w:rsid w:val="00E1792A"/>
    <w:rsid w:val="00E34162"/>
    <w:rsid w:val="00E40F54"/>
    <w:rsid w:val="00E5525B"/>
    <w:rsid w:val="00E72C34"/>
    <w:rsid w:val="00E75E33"/>
    <w:rsid w:val="00E930DE"/>
    <w:rsid w:val="00E93ED3"/>
    <w:rsid w:val="00E94E02"/>
    <w:rsid w:val="00E976F7"/>
    <w:rsid w:val="00EA0AE7"/>
    <w:rsid w:val="00EB27FA"/>
    <w:rsid w:val="00EB574C"/>
    <w:rsid w:val="00EB6F3B"/>
    <w:rsid w:val="00EC1ACA"/>
    <w:rsid w:val="00ED0D27"/>
    <w:rsid w:val="00ED14BB"/>
    <w:rsid w:val="00ED4B23"/>
    <w:rsid w:val="00EE1AE7"/>
    <w:rsid w:val="00EF0C0B"/>
    <w:rsid w:val="00F0318A"/>
    <w:rsid w:val="00F16537"/>
    <w:rsid w:val="00F17634"/>
    <w:rsid w:val="00F21562"/>
    <w:rsid w:val="00F24CD4"/>
    <w:rsid w:val="00F26FD3"/>
    <w:rsid w:val="00F363D8"/>
    <w:rsid w:val="00F3777C"/>
    <w:rsid w:val="00F4066E"/>
    <w:rsid w:val="00F41D10"/>
    <w:rsid w:val="00F514F3"/>
    <w:rsid w:val="00F53042"/>
    <w:rsid w:val="00F53537"/>
    <w:rsid w:val="00F5783C"/>
    <w:rsid w:val="00F640C7"/>
    <w:rsid w:val="00F645EF"/>
    <w:rsid w:val="00F65FCC"/>
    <w:rsid w:val="00F715F8"/>
    <w:rsid w:val="00F7207D"/>
    <w:rsid w:val="00F81FCF"/>
    <w:rsid w:val="00F90F9F"/>
    <w:rsid w:val="00F91354"/>
    <w:rsid w:val="00F9250D"/>
    <w:rsid w:val="00F970CB"/>
    <w:rsid w:val="00FA461E"/>
    <w:rsid w:val="00FB45B0"/>
    <w:rsid w:val="00FC6F87"/>
    <w:rsid w:val="00FD0BD1"/>
    <w:rsid w:val="00FD4048"/>
    <w:rsid w:val="00FE31F0"/>
    <w:rsid w:val="00FE32A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084123"/>
  <w15:docId w15:val="{6A41FF86-CE0C-4535-83B9-8992F237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F57F9-0936-4A30-A782-90AF5DDE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Касымжан Дюсембаев</cp:lastModifiedBy>
  <cp:revision>3</cp:revision>
  <cp:lastPrinted>2017-12-06T03:46:00Z</cp:lastPrinted>
  <dcterms:created xsi:type="dcterms:W3CDTF">2019-12-04T10:08:00Z</dcterms:created>
  <dcterms:modified xsi:type="dcterms:W3CDTF">2023-10-04T12:28:00Z</dcterms:modified>
</cp:coreProperties>
</file>