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C6ED" w14:textId="18BB0787" w:rsidR="00B70BC5" w:rsidRPr="006C4F4D" w:rsidRDefault="00D163AF" w:rsidP="00D163AF">
      <w:pPr>
        <w:spacing w:after="0" w:line="240" w:lineRule="auto"/>
        <w:jc w:val="right"/>
        <w:rPr>
          <w:rFonts w:ascii="Tms Rmn" w:hAnsi="Tms Rmn" w:cs="Tms Rmn"/>
          <w:color w:val="000000"/>
          <w:sz w:val="24"/>
          <w:szCs w:val="24"/>
        </w:rPr>
      </w:pPr>
      <w:r>
        <w:rPr>
          <w:rFonts w:ascii="Tms Rmn" w:hAnsi="Tms Rmn"/>
          <w:color w:val="000000"/>
          <w:sz w:val="24"/>
        </w:rPr>
        <w:t xml:space="preserve">Шартқа </w:t>
      </w:r>
    </w:p>
    <w:p w14:paraId="0CC7650A" w14:textId="14605FAE" w:rsidR="00D163AF" w:rsidRDefault="00D163AF" w:rsidP="00D163AF">
      <w:pPr>
        <w:spacing w:after="0" w:line="240" w:lineRule="auto"/>
        <w:jc w:val="right"/>
        <w:rPr>
          <w:rFonts w:ascii="Tms Rmn" w:hAnsi="Tms Rmn" w:cs="Tms Rmn"/>
          <w:color w:val="000000"/>
          <w:sz w:val="24"/>
          <w:szCs w:val="24"/>
        </w:rPr>
      </w:pPr>
      <w:r>
        <w:rPr>
          <w:rFonts w:ascii="Tms Rmn" w:hAnsi="Tms Rmn"/>
          <w:color w:val="000000"/>
          <w:sz w:val="24"/>
        </w:rPr>
        <w:t xml:space="preserve">№ </w:t>
      </w:r>
      <w:r w:rsidR="00BE5E97">
        <w:rPr>
          <w:rFonts w:ascii="Tms Rmn" w:hAnsi="Tms Rmn"/>
          <w:color w:val="000000"/>
          <w:sz w:val="24"/>
          <w:lang w:val="ru-RU"/>
        </w:rPr>
        <w:t>4</w:t>
      </w:r>
      <w:r>
        <w:rPr>
          <w:rFonts w:ascii="Tms Rmn" w:hAnsi="Tms Rmn"/>
          <w:color w:val="000000"/>
          <w:sz w:val="24"/>
        </w:rPr>
        <w:t xml:space="preserve"> қосымша </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174E9711"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0"/>
        </w:rPr>
        <w:t xml:space="preserve"> </w:t>
      </w:r>
      <w:r>
        <w:rPr>
          <w:rFonts w:ascii="Tms Rmn" w:hAnsi="Tms Rmn"/>
          <w:color w:val="000000"/>
          <w:sz w:val="24"/>
        </w:rPr>
        <w:t xml:space="preserve"> </w:t>
      </w:r>
      <w:r>
        <w:rPr>
          <w:rFonts w:ascii="Times New Roman" w:hAnsi="Times New Roman"/>
          <w:b/>
          <w:color w:val="000000"/>
          <w:sz w:val="24"/>
        </w:rPr>
        <w:t xml:space="preserve">«KEGOC» АҚ </w:t>
      </w:r>
      <w:r w:rsidR="00BE5816">
        <w:rPr>
          <w:rFonts w:ascii="Times New Roman" w:hAnsi="Times New Roman"/>
          <w:b/>
          <w:color w:val="000000"/>
          <w:sz w:val="24"/>
        </w:rPr>
        <w:t>Өнім беруші</w:t>
      </w:r>
      <w:r>
        <w:rPr>
          <w:rFonts w:ascii="Times New Roman" w:hAnsi="Times New Roman"/>
          <w:b/>
          <w:color w:val="000000"/>
          <w:sz w:val="24"/>
        </w:rPr>
        <w:t xml:space="preserve">лерінің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b/>
          <w:color w:val="000000"/>
          <w:sz w:val="24"/>
        </w:rPr>
        <w:t>мінез-құлық кодексі</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 </w:t>
      </w:r>
    </w:p>
    <w:p w14:paraId="7B5923D2" w14:textId="345B548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xml:space="preserve">ESG қағидаттарына сәйкес тұрақты даму «KEGOC» АҚ (бұдан әрі – Компания) стратегиялық мақсаты болып табылады. Компания өз </w:t>
      </w:r>
      <w:r w:rsidR="00BE5816">
        <w:rPr>
          <w:rFonts w:ascii="Times New Roman" w:hAnsi="Times New Roman"/>
          <w:color w:val="000000"/>
          <w:sz w:val="24"/>
        </w:rPr>
        <w:t>Өнім беруші</w:t>
      </w:r>
      <w:r>
        <w:rPr>
          <w:rFonts w:ascii="Times New Roman" w:hAnsi="Times New Roman"/>
          <w:color w:val="000000"/>
          <w:sz w:val="24"/>
        </w:rPr>
        <w:t xml:space="preserve">леріне олардың да өз қызметін заңнамаға сай жүргізуіне қолдау көрсетуге тырысады. Компанияның барлық </w:t>
      </w:r>
      <w:r w:rsidR="00BE5816">
        <w:rPr>
          <w:rFonts w:ascii="Times New Roman" w:hAnsi="Times New Roman"/>
          <w:color w:val="000000"/>
          <w:sz w:val="24"/>
        </w:rPr>
        <w:t>Өнім беруші</w:t>
      </w:r>
      <w:r>
        <w:rPr>
          <w:rFonts w:ascii="Times New Roman" w:hAnsi="Times New Roman"/>
          <w:color w:val="000000"/>
          <w:sz w:val="24"/>
        </w:rPr>
        <w:t xml:space="preserve">лері «KEGOC» АҚ-мен жұмыс істей алу үшін осы «KEGOC» АҚ </w:t>
      </w:r>
      <w:r w:rsidR="00BE5816">
        <w:rPr>
          <w:rFonts w:ascii="Times New Roman" w:hAnsi="Times New Roman"/>
          <w:color w:val="000000"/>
          <w:sz w:val="24"/>
        </w:rPr>
        <w:t>Өнім беруші</w:t>
      </w:r>
      <w:r>
        <w:rPr>
          <w:rFonts w:ascii="Times New Roman" w:hAnsi="Times New Roman"/>
          <w:color w:val="000000"/>
          <w:sz w:val="24"/>
        </w:rPr>
        <w:t>лерінің мінез-құлық кодексін сақтауға міндетті.</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1. Жалпы қағидаттар</w:t>
      </w:r>
    </w:p>
    <w:p w14:paraId="6BB143B9" w14:textId="19982614"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келесі талаптарды орындайды: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 </w:t>
      </w:r>
      <w:r>
        <w:rPr>
          <w:rFonts w:ascii="Times New Roman" w:hAnsi="Times New Roman"/>
          <w:color w:val="000000"/>
          <w:sz w:val="24"/>
        </w:rPr>
        <w:t xml:space="preserve">өз қызметінде сыбайлас жемқорлық құқық бұзушылықтарға жол бермеу;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 </w:t>
      </w:r>
      <w:r>
        <w:rPr>
          <w:rFonts w:ascii="Times New Roman" w:hAnsi="Times New Roman"/>
          <w:color w:val="000000"/>
          <w:sz w:val="24"/>
        </w:rPr>
        <w:t xml:space="preserve">Компаниямен жасалған шарттар бойынша өз қызметкерлеріне, өкілдеріне және қосалқы мердігерлеріне коммерциялық парақорлық және сыбайлас жемқорлық сипаттағы басқа да әрекеттер жасауға тыйым салу;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 </w:t>
      </w:r>
      <w:r>
        <w:rPr>
          <w:rFonts w:ascii="Times New Roman" w:hAnsi="Times New Roman"/>
          <w:color w:val="000000"/>
          <w:sz w:val="24"/>
        </w:rPr>
        <w:t xml:space="preserve">заңсыз мәжбүрлі еңбектің барлық түрлерін болдырмау;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 </w:t>
      </w:r>
      <w:r>
        <w:rPr>
          <w:rFonts w:ascii="Times New Roman" w:hAnsi="Times New Roman"/>
          <w:color w:val="000000"/>
          <w:sz w:val="24"/>
        </w:rPr>
        <w:t xml:space="preserve">балалар еңбегін жою;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 </w:t>
      </w:r>
      <w:r>
        <w:rPr>
          <w:rFonts w:ascii="Times New Roman" w:hAnsi="Times New Roman"/>
          <w:color w:val="000000"/>
          <w:sz w:val="24"/>
        </w:rPr>
        <w:t xml:space="preserve">кез келген кемсітушілікті, оның ішінде жұмысқа орналасу мен еңбек қызметіне қатысты кемсітуді болдырмайды;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 </w:t>
      </w:r>
      <w:r>
        <w:rPr>
          <w:rFonts w:ascii="Times New Roman" w:hAnsi="Times New Roman"/>
          <w:color w:val="000000"/>
          <w:sz w:val="24"/>
        </w:rPr>
        <w:t xml:space="preserve">қызметкерлердің жұмыс уақыты мен демалысына қатысты нормативтік құқықтық актілерді сақтау;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 </w:t>
      </w:r>
      <w:r>
        <w:rPr>
          <w:rFonts w:ascii="Times New Roman" w:hAnsi="Times New Roman"/>
          <w:color w:val="000000"/>
          <w:sz w:val="24"/>
        </w:rPr>
        <w:t xml:space="preserve">ең төменгі жалақыға қатысты нормативтік құқықтық актілерді сақтау;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 </w:t>
      </w:r>
      <w:r>
        <w:rPr>
          <w:rFonts w:ascii="Times New Roman" w:hAnsi="Times New Roman"/>
          <w:color w:val="000000"/>
          <w:sz w:val="24"/>
        </w:rPr>
        <w:t xml:space="preserve">еңбек заңнамасын сақтау.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Жұмыспен қамтудың әділ тәжірибесі </w:t>
      </w:r>
    </w:p>
    <w:p w14:paraId="422B8EF5" w14:textId="0D33EF0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2. 1. </w:t>
      </w:r>
      <w:r w:rsidR="00BE5816">
        <w:rPr>
          <w:rFonts w:ascii="Times New Roman" w:hAnsi="Times New Roman"/>
          <w:color w:val="000000"/>
          <w:sz w:val="24"/>
        </w:rPr>
        <w:t>Өнім беруші</w:t>
      </w:r>
      <w:r>
        <w:rPr>
          <w:rFonts w:ascii="Times New Roman" w:hAnsi="Times New Roman"/>
          <w:color w:val="000000"/>
          <w:sz w:val="24"/>
        </w:rPr>
        <w:t xml:space="preserve">лер өздерінің барлық қызметкерлерін тиісті еңбек жағдайларымен қамтамасыз етуге және қызметкерлердің барлық еңбек құқықтарының орындалуын қамтамасыз етуге міндетті.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2. 2. </w:t>
      </w:r>
      <w:r>
        <w:rPr>
          <w:rFonts w:ascii="Times New Roman" w:hAnsi="Times New Roman"/>
          <w:color w:val="000000"/>
          <w:sz w:val="24"/>
        </w:rPr>
        <w:t xml:space="preserve">Жұмыспен  қамту мен еңбек қызметіне, жынысына немесе гендерлік тиесілігіне, ұлтына, азаматтығына, нәсіліне, түсіне немесе этникалық тегіне, дініне, жасына, тіліне, отбасылық, әлеуметтік және ата-аналық жағдайына, мүліктік және лауазымдық жағдайына, қоғамдық бірлестіктерге тиесілігі мен саяси себептерге, жүктілігіне, мүгедектігіне, сондай-ақ қызметкердің іскерлік қасиеттеріне және оның еңбегінің нәтижелеріне байланысты емес басқа да жағдайларға қарамастан кез келген кемсітушілікке тыйым салынады. </w:t>
      </w:r>
    </w:p>
    <w:p w14:paraId="63525843" w14:textId="77875DCE"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2. 3. </w:t>
      </w:r>
      <w:r>
        <w:rPr>
          <w:rFonts w:ascii="Times New Roman" w:hAnsi="Times New Roman"/>
          <w:color w:val="000000"/>
          <w:sz w:val="24"/>
        </w:rPr>
        <w:t xml:space="preserve">Қолданыстағы заңнамада белгіленген жұмысқа орналасу үшін ең төменгі жасқа толмаған адамдарды жұмысқа қабылдауға тыйым салынады. 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қолданыстағы заңнамаға сай еңбек шартын жасауға рұқсат етілген жағдайларды </w:t>
      </w:r>
      <w:r w:rsidR="00BE5816">
        <w:rPr>
          <w:rFonts w:ascii="Times New Roman" w:hAnsi="Times New Roman"/>
          <w:color w:val="000000"/>
          <w:sz w:val="24"/>
        </w:rPr>
        <w:t>қ</w:t>
      </w:r>
      <w:r>
        <w:rPr>
          <w:rFonts w:ascii="Times New Roman" w:hAnsi="Times New Roman"/>
          <w:color w:val="000000"/>
          <w:sz w:val="24"/>
        </w:rPr>
        <w:t>о</w:t>
      </w:r>
      <w:r w:rsidR="00BE5816">
        <w:rPr>
          <w:rFonts w:ascii="Times New Roman" w:hAnsi="Times New Roman"/>
          <w:color w:val="000000"/>
          <w:sz w:val="24"/>
        </w:rPr>
        <w:t>с</w:t>
      </w:r>
      <w:r>
        <w:rPr>
          <w:rFonts w:ascii="Times New Roman" w:hAnsi="Times New Roman"/>
          <w:color w:val="000000"/>
          <w:sz w:val="24"/>
        </w:rPr>
        <w:t>пағанд</w:t>
      </w:r>
      <w:r w:rsidR="00BE5816">
        <w:rPr>
          <w:rFonts w:ascii="Times New Roman" w:hAnsi="Times New Roman"/>
          <w:color w:val="000000"/>
          <w:sz w:val="24"/>
        </w:rPr>
        <w:t>а</w:t>
      </w:r>
      <w:r>
        <w:rPr>
          <w:rFonts w:ascii="Times New Roman" w:hAnsi="Times New Roman"/>
          <w:color w:val="000000"/>
          <w:sz w:val="24"/>
        </w:rPr>
        <w:t xml:space="preserve">, балалардың немесе кәмелетке толмағандардың еңбегін пайдаланбауы тиіс </w:t>
      </w:r>
    </w:p>
    <w:p w14:paraId="6910F68D" w14:textId="24F8C833"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2. 4. </w:t>
      </w:r>
      <w:r>
        <w:rPr>
          <w:rFonts w:ascii="Times New Roman" w:hAnsi="Times New Roman"/>
          <w:color w:val="000000"/>
          <w:sz w:val="24"/>
        </w:rPr>
        <w:t>Ко</w:t>
      </w:r>
      <w:r w:rsidR="00BE5816">
        <w:rPr>
          <w:rFonts w:ascii="Times New Roman" w:hAnsi="Times New Roman"/>
          <w:color w:val="000000"/>
          <w:sz w:val="24"/>
        </w:rPr>
        <w:t>м</w:t>
      </w:r>
      <w:r>
        <w:rPr>
          <w:rFonts w:ascii="Times New Roman" w:hAnsi="Times New Roman"/>
          <w:color w:val="000000"/>
          <w:sz w:val="24"/>
        </w:rPr>
        <w:t>п</w:t>
      </w:r>
      <w:r w:rsidR="00BE5816">
        <w:rPr>
          <w:rFonts w:ascii="Times New Roman" w:hAnsi="Times New Roman"/>
          <w:color w:val="000000"/>
          <w:sz w:val="24"/>
        </w:rPr>
        <w:t>а</w:t>
      </w:r>
      <w:r>
        <w:rPr>
          <w:rFonts w:ascii="Times New Roman" w:hAnsi="Times New Roman"/>
          <w:color w:val="000000"/>
          <w:sz w:val="24"/>
        </w:rPr>
        <w:t>нияны</w:t>
      </w:r>
      <w:r w:rsidR="00BE5816">
        <w:rPr>
          <w:rFonts w:ascii="Times New Roman" w:hAnsi="Times New Roman"/>
          <w:color w:val="000000"/>
          <w:sz w:val="24"/>
        </w:rPr>
        <w:t>ң</w:t>
      </w:r>
      <w:r>
        <w:rPr>
          <w:rFonts w:ascii="Times New Roman" w:hAnsi="Times New Roman"/>
          <w:color w:val="000000"/>
          <w:sz w:val="24"/>
        </w:rPr>
        <w:t xml:space="preserve"> </w:t>
      </w:r>
      <w:r w:rsidR="00BE5816">
        <w:rPr>
          <w:rFonts w:ascii="Times New Roman" w:hAnsi="Times New Roman"/>
          <w:color w:val="000000"/>
          <w:sz w:val="24"/>
        </w:rPr>
        <w:t>Өнім беруші</w:t>
      </w:r>
      <w:r>
        <w:rPr>
          <w:rFonts w:ascii="Times New Roman" w:hAnsi="Times New Roman"/>
          <w:color w:val="000000"/>
          <w:sz w:val="24"/>
        </w:rPr>
        <w:t xml:space="preserve">сінің барлық қызметкерлерінің өздері түсінетін тілде қол қойылған еңбек шарты немесе қызмет көрсету туралы келісімі болуы керек.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lastRenderedPageBreak/>
        <w:t xml:space="preserve">Еңбек шартында барлық негізгі шарттар, соның ішінде жұмыс уақытының ұзақтығы, үстеме жұмыс ақысы, ескерту мерзімі, жалақы мөлшері мен төлемдердің жиілігі және қолданыстағы заңнамада көзделген басқа да шарттар көрсетілуі тиіс. </w:t>
      </w:r>
    </w:p>
    <w:p w14:paraId="13C2FC82" w14:textId="1383566E"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2. 5.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қызметкерлердің жұмыс уақыты мен демалысына және жұмыс берушінің басқа да міндеттеріне қатысты нормативтік-құқықтық актілерді сақтайды. </w:t>
      </w:r>
    </w:p>
    <w:p w14:paraId="3A5DBFDF" w14:textId="3D6AC68E"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2. 6.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Қазақстан Республикасының заңнамасында белгіленген ең төменгі жалақыға қатысты Қазақстан Республикасының нормативтік құқықтық актілерін сақтайды. Үстеме уақыттағы жұмыстарға, демалыс және мереке күндеріндегі немесе түнгі уақыттағы жұмыстарға шарттарға, еңбек немесе ұжымдық шарттарға және (немесе) жұмыс берушінің актісіне сай жоғарылатылған мөлшерде ақы төленеді.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2. 7. </w:t>
      </w:r>
      <w:r>
        <w:rPr>
          <w:rFonts w:ascii="Times New Roman" w:hAnsi="Times New Roman"/>
          <w:color w:val="000000"/>
          <w:sz w:val="24"/>
        </w:rPr>
        <w:t xml:space="preserve">Компанияның жеткізушілері қызметкерлерге олардың ана тілінде немесе оларға түсінікті тілде баяндалған құқықтары мен міндеттерін білуге және толық түсінуге мүмкіндік береді.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2. 8. </w:t>
      </w:r>
      <w:r>
        <w:rPr>
          <w:rFonts w:ascii="Times New Roman" w:hAnsi="Times New Roman"/>
          <w:color w:val="000000"/>
          <w:sz w:val="24"/>
        </w:rPr>
        <w:t xml:space="preserve">Заңсыз мәжбүрлі еңбектің барлық түрлерін болдырмайды. Қызметкерлерден қолма-қол ақшаны немесе жеке басын куәландыратын құжаттардың түпнұсқасын немесе олардың баламаларын кепілге қою талап етілмейді.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xml:space="preserve">Қызметкерлер жұмыс уақытында басшымен келісе отырып, еркін жүріп-тұруға және ерекше жағдайларда және дәлелді себептермен еңбек шартында белгіленген жұмыс орнынан кетуге құқылы.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xml:space="preserve">Ешкім де физикалық жазалауға, заңсыз қамауға алуға, физикалық, жыныстық және/немесе психологиялық қысым көрсетуге ұшырамауы тиіс.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2. 9. </w:t>
      </w:r>
      <w:r>
        <w:rPr>
          <w:rFonts w:ascii="Times New Roman" w:hAnsi="Times New Roman"/>
          <w:color w:val="000000"/>
          <w:sz w:val="24"/>
        </w:rPr>
        <w:t xml:space="preserve">Жалақыдан ұстап қалу тәртібі Қазақстан Республикасының Еңбек кодексіне сәйкес белгіленеді. </w:t>
      </w:r>
    </w:p>
    <w:p w14:paraId="22C84E7C" w14:textId="5074E2D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2. 10.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қолданыстағы заңнамаға сәйкес өз қызметкерлері үшін бірігу бостандығын құрметтейді.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3. Этикалық қағидаттар </w:t>
      </w:r>
    </w:p>
    <w:p w14:paraId="1FB77B5F" w14:textId="5F96656E"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3. 1.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өз қызметіне қатысты Қазақстан Республикасы заңнамасының барлық талаптарын қатаң сақтайды, соның ішінде: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1) бәсекелестік: </w:t>
      </w:r>
      <w:r>
        <w:rPr>
          <w:rFonts w:ascii="Times New Roman" w:hAnsi="Times New Roman"/>
          <w:color w:val="000000"/>
          <w:sz w:val="24"/>
        </w:rPr>
        <w:t xml:space="preserve">тең талаптармен бәсекелестікті жүзеге асыруға қатысты барлық қолданыстағы нормативтік актілерді сақтау; </w:t>
      </w:r>
    </w:p>
    <w:p w14:paraId="1919F622" w14:textId="403196FB"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2) сыбайлас жемқорлыққа қарсы іс-қимыл: </w:t>
      </w:r>
      <w:r>
        <w:rPr>
          <w:rFonts w:ascii="Times New Roman" w:hAnsi="Times New Roman"/>
          <w:color w:val="000000"/>
          <w:sz w:val="24"/>
        </w:rPr>
        <w:t xml:space="preserve">сыбайлас жемқорлыққа қарсы іс-қимылға қатысты барлық қолданыстағы нормативтік құқықтық актілерді сақтау. 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өз атынан немесе Компания атынан тікелей немесе жанама түрде Компания қызметкерлеріне және үшінші тұлғаларға бизнесті алу немесе сақтап қалу, қаражат немесе жеңілдіктер алу үшін қандай да бір материалдық немесе басқа да ынталандыруларды ұсынбайды.  </w:t>
      </w:r>
    </w:p>
    <w:p w14:paraId="140425C9" w14:textId="66D9576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3) заңсыз жолмен алынған кірістерді заңдастыру: </w:t>
      </w:r>
      <w:r>
        <w:rPr>
          <w:rFonts w:ascii="Times New Roman" w:hAnsi="Times New Roman"/>
          <w:color w:val="000000"/>
          <w:sz w:val="24"/>
        </w:rPr>
        <w:t xml:space="preserve">заңсыз жолмен алынған кірістерді заңдастыруға қатысты Қазақстан Республикасының заңнамасын сақтау. 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ақшаны жылыстату тәжірибесіне қатыспауы немесе оны қолдамауы тиіс;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4) мүдделер қайшылығы: </w:t>
      </w:r>
      <w:r>
        <w:rPr>
          <w:rFonts w:ascii="Times New Roman" w:hAnsi="Times New Roman"/>
          <w:color w:val="000000"/>
          <w:sz w:val="24"/>
        </w:rPr>
        <w:t xml:space="preserve">Қоғам қызметкерлеріне немесе олардың туыстарына қатысты олардың іскерлік қызметіне немесе шешімдеріне қатысты, олардың іскери қызметіне немесе қабылдайтын шешімдеріне теріс әсер етуі мүмкін нақты немесе ықтимал мүдделер қайшылығы бар жағдайларды болдырмау, айқындау және анықтау;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lastRenderedPageBreak/>
        <w:t xml:space="preserve">5) сыйлықтар мен алғыс белгілері: </w:t>
      </w:r>
      <w:r>
        <w:rPr>
          <w:rFonts w:ascii="Times New Roman" w:hAnsi="Times New Roman"/>
          <w:color w:val="000000"/>
          <w:sz w:val="24"/>
        </w:rPr>
        <w:t xml:space="preserve">Компания қызметкерлеріне сыйлықтар мен алғыс белгілерін ұсынудан бас тарту. Компания, егер негізделген құндылықтан асып кетсе, барлық сыйлықтар мен алғыс белгілерін,  сондай-ақ кездейсоқ және ашық сыйлықтар мен алғыс белгілерін қабылдаудан бас тартады және тура солай жасауға жол берілмейді.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4. Сыбайлас жемқорлыққа қарсы талаптар </w:t>
      </w:r>
    </w:p>
    <w:p w14:paraId="5EBAAB36" w14:textId="6D3526F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4. 1.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сінің қызметінде сыбайлас жемқорлықтың барлық түрлеріне, соның ішінде бопсалауға, парақорлыққа, ресімдеуді жеңілдету үшін  сыйақы беруге, алаяқтыққа, ақшаны жылыстату мен непотизмге қатаң тыйым салынады. </w:t>
      </w:r>
    </w:p>
    <w:p w14:paraId="3A4725D0" w14:textId="12C762D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4. 2.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өз қызметкерлеріне мәмілеге әсер ету немесе жеке немесе іскерлік артықшылық алу үшін ықыласына айырбас ретінде тікелей немесе жанама төлемдерді, сыйлықтарды немесе жеңілдіктерді ұсынуға, сұрауға, беруге немесе қабылдауға тыйым салады. Бұл талап отбасы мүшелеріне де, 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лерінің персоналына да, олардың серіктес орындаушыларына да қатысты. </w:t>
      </w:r>
    </w:p>
    <w:p w14:paraId="56826551" w14:textId="319C009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4. 3.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адал бәсекелестік пен еркін нарық қағидаттарын сақтауы тиіс. Бизнес-шешімдер жеке қарым-қатынастар мен мүдделердің негізінде немесе олардың ықпалымен қабылданбауы тиіс. </w:t>
      </w:r>
    </w:p>
    <w:p w14:paraId="6375BC93" w14:textId="41D50E0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мойындалған халықаралық стандарттарға негізделген сыбайлас жемқорлыққа қарсы күрес бағдарламасын ендіруі тиіс. Тиісті практикалық және ақпараттық дайындықты қамтитын бағдарлама ашық және тиімді болуы тиіс. </w:t>
      </w:r>
    </w:p>
    <w:p w14:paraId="36D03FAD" w14:textId="7725022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4. 4.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лерінің қызметкерлеріне және Компанияның қызметкерлеріне немесе олардың туыстарына қатысты, олардың іскери дәрежесіне немесе қабылдайтын шешімдеріне қолайсыз әсер етуі мүмкін нақты немесе ықтимал мүдделер қайшылығы бар жағдайларды анықтау және болдырмау үшін бар күш-жігерін салады.  </w:t>
      </w:r>
    </w:p>
    <w:p w14:paraId="6E279561" w14:textId="7E61F95E"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Сыйлық қызметкер кез келген үшінші тұлғадан алған немесе Компанияның атынан Компанияның қызметкері үшінші тұлғаға Компания қызмет</w:t>
      </w:r>
      <w:r w:rsidR="00BE5816">
        <w:rPr>
          <w:rFonts w:ascii="Times New Roman" w:hAnsi="Times New Roman"/>
          <w:color w:val="000000"/>
          <w:sz w:val="24"/>
        </w:rPr>
        <w:t>к</w:t>
      </w:r>
      <w:r>
        <w:rPr>
          <w:rFonts w:ascii="Times New Roman" w:hAnsi="Times New Roman"/>
          <w:color w:val="000000"/>
          <w:sz w:val="24"/>
        </w:rPr>
        <w:t xml:space="preserve">ерлерінің  еңбек міндеттемелерін орындау барысында немесе Компания мен үшінші тұлға арасындағы іскери қарым-қатынасқа байланысты өтеусіз негізде берген кез келген құндылықты, пайданы немесе артықшылықты білдіреді.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5. Өндірістік қауіпсіздік және еңбекті қорғау</w:t>
      </w:r>
    </w:p>
    <w:p w14:paraId="17CF0509" w14:textId="028F08E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5. 1.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өз қызметінің өз қызметкерлерінің, мердігерлерінің, олардың өнімдерін тұтынушылардың және басқа да тұлғалардың, сондай-ақ аумақтары мен үй-жайларында шарттық қатынастар жүзеге асырылатын Компания қызметкерлерінің денсаулығы үшін қауіпсіз екендігіне кепілдік береді. </w:t>
      </w:r>
    </w:p>
    <w:p w14:paraId="7C00F425" w14:textId="6FF56E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5. 2.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қауіпсіз еңбек жағдайларын қамтамасыз етуі тиіс қызметкерлер еңбекті қорғау және қауіпсіздік туралы ақпаратпен таныс болуы және өрт қауіпсіздігін, химиялық заттармен және жабдықтармен дұрыс жұмыс істеуді, төтенше жағдайларға дайындықты және алғашқы медициналық көмек көрсетуді қоса алғанда, тиісті оқытудан өтуі тиіс. </w:t>
      </w:r>
    </w:p>
    <w:p w14:paraId="4BA33364" w14:textId="5877568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5. 3.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лерінің қызметкерлерінде кәсіби аурулардың туындауына немесе аварияларға/жарақаттануға әкелуі мүмкін ықтимал тәуекелдер тиісті алдын алу іс-шараларын (мысалы, жобалау, инженерлік, әкімшілік бақылаулар, профилактикалық қызмет </w:t>
      </w:r>
      <w:r>
        <w:rPr>
          <w:rFonts w:ascii="Times New Roman" w:hAnsi="Times New Roman"/>
          <w:color w:val="000000"/>
          <w:sz w:val="24"/>
        </w:rPr>
        <w:lastRenderedPageBreak/>
        <w:t xml:space="preserve">көрсету, еңбекті қауіпсіздігін қамтамасыз ету рәсімдері, қауіпсіздік бойынша ағымдағы тренингтер, сонымен қатар жеке қорғаныс құралдарымен жабдықтау) қабылдау арқылы бағалануы және бақылануы тиіс.  </w:t>
      </w:r>
    </w:p>
    <w:p w14:paraId="4EF75839" w14:textId="1BD1838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5. 4.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қауіпті жұмыс түрлеріне тән факторларды барынша азайту мақсатында жазатайым оқиғалар мен жарақаттардың, сондай-ақ әлеуметтік-психологиялық аурулардың салдарын, залалдарын болдырмау немесе жою бойынша барабар шараларды қабылдауға міндетті. Компанияның </w:t>
      </w:r>
      <w:r w:rsidR="00BE5816">
        <w:rPr>
          <w:rFonts w:ascii="Times New Roman" w:hAnsi="Times New Roman"/>
          <w:color w:val="000000"/>
          <w:sz w:val="24"/>
        </w:rPr>
        <w:t>Өнім беруші</w:t>
      </w:r>
      <w:r>
        <w:rPr>
          <w:rFonts w:ascii="Times New Roman" w:hAnsi="Times New Roman"/>
          <w:color w:val="000000"/>
          <w:sz w:val="24"/>
        </w:rPr>
        <w:t>лері өз қызметкерлерін тиісті жеке қорғаныс құралдарымен қосымша ақысыз қамтамасыз етуі тиіс. Дене жарақатына, сондай-ақ әлеуметтік</w:t>
      </w:r>
      <w:r w:rsidR="00BE5816">
        <w:rPr>
          <w:rFonts w:ascii="Times New Roman" w:hAnsi="Times New Roman"/>
          <w:color w:val="000000"/>
          <w:sz w:val="24"/>
        </w:rPr>
        <w:t xml:space="preserve">-психологиялық </w:t>
      </w:r>
      <w:r>
        <w:rPr>
          <w:rFonts w:ascii="Times New Roman" w:hAnsi="Times New Roman"/>
          <w:color w:val="000000"/>
          <w:sz w:val="24"/>
        </w:rPr>
        <w:t xml:space="preserve">ауруға әкеп соқтырған кез келген оқиға немесе жазатайым оқиға құжатталып, 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сінің жоғары басшылығының назарына жеткізілуі тиіс. </w:t>
      </w:r>
    </w:p>
    <w:p w14:paraId="020054D5" w14:textId="5664444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5. 5. </w:t>
      </w:r>
      <w:r>
        <w:rPr>
          <w:rFonts w:ascii="Times New Roman" w:hAnsi="Times New Roman"/>
          <w:color w:val="000000"/>
          <w:sz w:val="24"/>
        </w:rPr>
        <w:t xml:space="preserve">«KEGOC» АҚ Компанияда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іскери серіктестерін осыған ұқсас жұмыстарды орындауға міндеттейді. Өндіріс орындарында жұмыстарды орындау кезінде 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еңбекті қорғау мен қауіпсіздік техникасы бойынша жоғары стандарттарды сақтайды және авариялық жағдайдың туындағаны туралы жедел хабарлауға жауапты.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6. Қоршаған орта:</w:t>
      </w:r>
    </w:p>
    <w:p w14:paraId="2C2C3C74" w14:textId="290BF3B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6. 1.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қоршаған ортаны сақтауға және олардың табиғи ресурстарға теріс әсерін барынша азайтуға ықпал ететін шараларды жүзеге асыруға және/немесе орындауға тиіс. </w:t>
      </w:r>
    </w:p>
    <w:p w14:paraId="38180249" w14:textId="42B829C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6. 2.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шартты орындау барысында түзілетін зиянды заттардың көлемін шектейді, сондай-ақ қоршаған ортаға үлкен зиян келтірместен мұндай қалдықтардың жойылуын қамтамасыз етеді. </w:t>
      </w:r>
    </w:p>
    <w:p w14:paraId="0C1C83B0" w14:textId="3CF369E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6. 3. </w:t>
      </w:r>
      <w:r>
        <w:rPr>
          <w:rFonts w:ascii="Times New Roman" w:hAnsi="Times New Roman"/>
          <w:color w:val="000000"/>
          <w:sz w:val="24"/>
        </w:rPr>
        <w:t xml:space="preserve">Компания </w:t>
      </w:r>
      <w:r w:rsidR="00BE5816">
        <w:rPr>
          <w:rFonts w:ascii="Times New Roman" w:hAnsi="Times New Roman"/>
          <w:color w:val="000000"/>
          <w:sz w:val="24"/>
        </w:rPr>
        <w:t>Өнім беруші</w:t>
      </w:r>
      <w:r>
        <w:rPr>
          <w:rFonts w:ascii="Times New Roman" w:hAnsi="Times New Roman"/>
          <w:color w:val="000000"/>
          <w:sz w:val="24"/>
        </w:rPr>
        <w:t xml:space="preserve">лері улы заттарды пайдаланудың алдын алу бойынша шаралар қабылдауы тиіс. Баламасы болмаған жағдайда, 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улы заттарды пайдалануды барынша азайтып, оларды қауіпсіз өңдеу мен жоюды қамтамасыз етуі керек. Басқа қауіпті заттарға, элементтерге немесе пайдаланылуы шектеулі қалдықтарға қатысты Компания </w:t>
      </w:r>
      <w:r w:rsidR="00BE5816">
        <w:rPr>
          <w:rFonts w:ascii="Times New Roman" w:hAnsi="Times New Roman"/>
          <w:color w:val="000000"/>
          <w:sz w:val="24"/>
        </w:rPr>
        <w:t>Өнім беруші</w:t>
      </w:r>
      <w:r>
        <w:rPr>
          <w:rFonts w:ascii="Times New Roman" w:hAnsi="Times New Roman"/>
          <w:color w:val="000000"/>
          <w:sz w:val="24"/>
        </w:rPr>
        <w:t xml:space="preserve">лері барлық қолданыстағы нормаларды қатаң сақтауы тиіс. </w:t>
      </w:r>
    </w:p>
    <w:p w14:paraId="3CF4B042" w14:textId="4961928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6. 4.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табиғатты қорғатын технологияларды да (мысалы, ластаушы заттарды, парниктік газдардың бөлінуін бақылау), энергияны үнемдеу және қалдықтарды қайта өңдеу технологияларын да дамытуды жүзеге асырады, сондай-ақ олардың қоршаған ортаға теріс әсерін азайтатын логистикалық стратегияларды (әсіресе сақтау, тиеу мен тасымалдауға қатысты) енгізуде. </w:t>
      </w:r>
    </w:p>
    <w:p w14:paraId="121AAC18" w14:textId="060789D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6. 5.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лері өз тауарларының сапасын сақтау және/немесе пайдалану сапасын жақсарту кезінде тауардың жалпы қызмет ету уақытында қоршаған ортаға, еңбект</w:t>
      </w:r>
      <w:r w:rsidR="00BE5816">
        <w:rPr>
          <w:rFonts w:ascii="Times New Roman" w:hAnsi="Times New Roman"/>
          <w:color w:val="000000"/>
          <w:sz w:val="24"/>
        </w:rPr>
        <w:t>і</w:t>
      </w:r>
      <w:r>
        <w:rPr>
          <w:rFonts w:ascii="Times New Roman" w:hAnsi="Times New Roman"/>
          <w:color w:val="000000"/>
          <w:sz w:val="24"/>
        </w:rPr>
        <w:t xml:space="preserve"> қорғауға және қауіпсіздік техникасына теріс әсерлерді жою немесе азайту мақсатында өз тауарлары мен қызметтерін дамытуға қоршаған ортаны қорғау, еңбекті қорғау және қауіпсіздік техникасы критерийлерін енгізеді. </w:t>
      </w:r>
    </w:p>
    <w:p w14:paraId="2448DF93" w14:textId="6DF2124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6. 6. </w:t>
      </w:r>
      <w:r w:rsidR="00BE5816">
        <w:rPr>
          <w:rFonts w:ascii="Times New Roman" w:hAnsi="Times New Roman"/>
          <w:color w:val="000000"/>
          <w:sz w:val="24"/>
        </w:rPr>
        <w:t>Өнім беруші</w:t>
      </w:r>
      <w:r>
        <w:rPr>
          <w:rFonts w:ascii="Times New Roman" w:hAnsi="Times New Roman"/>
          <w:color w:val="000000"/>
          <w:sz w:val="24"/>
        </w:rPr>
        <w:t xml:space="preserve"> өз тауарларының осындай тауарларға қолданылатын стандарттар мен нормаларға сәйкестігін растауы тиіс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7. Деректер құпиялылығы және қауіпсіздігі </w:t>
      </w:r>
    </w:p>
    <w:p w14:paraId="4637F3D7" w14:textId="5D60B93B"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lastRenderedPageBreak/>
        <w:t xml:space="preserve">7. 1.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Компания, оның серіктестері, іскери іс-шаралар, шарттар, жобалар, құрылым, қаржылық жағдай немесе қызмет туралы кез келген ақпараттың, егер олар оны жариялауға арнайы жазбаша рұқсат алмаса, құпиялылығын сақтауға міндетті. </w:t>
      </w:r>
    </w:p>
    <w:p w14:paraId="6B9258A4" w14:textId="488CFA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b/>
          <w:color w:val="000000"/>
          <w:sz w:val="24"/>
        </w:rPr>
        <w:t xml:space="preserve">7. 2. </w:t>
      </w: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лері к</w:t>
      </w:r>
      <w:r w:rsidR="00BE5816">
        <w:rPr>
          <w:rFonts w:ascii="Times New Roman" w:hAnsi="Times New Roman"/>
          <w:color w:val="000000"/>
          <w:sz w:val="24"/>
        </w:rPr>
        <w:t>л</w:t>
      </w:r>
      <w:r>
        <w:rPr>
          <w:rFonts w:ascii="Times New Roman" w:hAnsi="Times New Roman"/>
          <w:color w:val="000000"/>
          <w:sz w:val="24"/>
        </w:rPr>
        <w:t>иен</w:t>
      </w:r>
      <w:r w:rsidR="00BE5816">
        <w:rPr>
          <w:rFonts w:ascii="Times New Roman" w:hAnsi="Times New Roman"/>
          <w:color w:val="000000"/>
          <w:sz w:val="24"/>
        </w:rPr>
        <w:t>т</w:t>
      </w:r>
      <w:r>
        <w:rPr>
          <w:rFonts w:ascii="Times New Roman" w:hAnsi="Times New Roman"/>
          <w:color w:val="000000"/>
          <w:sz w:val="24"/>
        </w:rPr>
        <w:t xml:space="preserve"> деректерінің сақталуы мен қауіпсіздігіне кепілдік беретін және құпия деректердің сыртқ</w:t>
      </w:r>
      <w:r w:rsidR="00BE5816">
        <w:rPr>
          <w:rFonts w:ascii="Times New Roman" w:hAnsi="Times New Roman"/>
          <w:color w:val="000000"/>
          <w:sz w:val="24"/>
        </w:rPr>
        <w:t>а</w:t>
      </w:r>
      <w:r>
        <w:rPr>
          <w:rFonts w:ascii="Times New Roman" w:hAnsi="Times New Roman"/>
          <w:color w:val="000000"/>
          <w:sz w:val="24"/>
        </w:rPr>
        <w:t xml:space="preserve"> кетуіне жол бермейтін жүйелерді пайдалануы </w:t>
      </w:r>
      <w:r w:rsidR="00BE5816">
        <w:rPr>
          <w:rFonts w:ascii="Times New Roman" w:hAnsi="Times New Roman"/>
          <w:color w:val="000000"/>
          <w:sz w:val="24"/>
        </w:rPr>
        <w:t>тиіс</w:t>
      </w:r>
      <w:r>
        <w:rPr>
          <w:rFonts w:ascii="Times New Roman" w:hAnsi="Times New Roman"/>
          <w:color w:val="000000"/>
          <w:sz w:val="24"/>
        </w:rPr>
        <w:t xml:space="preserve">.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w:t>
      </w:r>
    </w:p>
    <w:p w14:paraId="34DB6578" w14:textId="7B306B0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xml:space="preserve">Осы Кодекстің талаптары 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мен жасаған шарттарының ажырамас бөлігін құрайды. </w:t>
      </w:r>
    </w:p>
    <w:p w14:paraId="5FD08741" w14:textId="4AF98284" w:rsidR="00B70BC5" w:rsidRDefault="00BE5816">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Өнім беруші</w:t>
      </w:r>
      <w:r w:rsidR="00DB7324">
        <w:rPr>
          <w:rFonts w:ascii="Times New Roman" w:hAnsi="Times New Roman"/>
          <w:color w:val="000000"/>
          <w:sz w:val="24"/>
        </w:rPr>
        <w:t xml:space="preserve">лер осы </w:t>
      </w:r>
      <w:r>
        <w:rPr>
          <w:rFonts w:ascii="Times New Roman" w:hAnsi="Times New Roman"/>
          <w:color w:val="000000"/>
          <w:sz w:val="24"/>
        </w:rPr>
        <w:t>Өнім беруші</w:t>
      </w:r>
      <w:r w:rsidR="00DB7324">
        <w:rPr>
          <w:rFonts w:ascii="Times New Roman" w:hAnsi="Times New Roman"/>
          <w:color w:val="000000"/>
          <w:sz w:val="24"/>
        </w:rPr>
        <w:t>нің мінез-құлық кодексі талаптарының сақталуын қамтамасыз ету және көрсету үшін барлық тиісті құжаттаманың есебін жүргізуі және бізге сұрату бойынша растайтын құжаттаманы ұсынуы тиіс.</w:t>
      </w:r>
    </w:p>
    <w:p w14:paraId="5DE1C092" w14:textId="20BAF29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xml:space="preserve">Компанияның </w:t>
      </w:r>
      <w:r w:rsidR="00BE5816">
        <w:rPr>
          <w:rFonts w:ascii="Times New Roman" w:hAnsi="Times New Roman"/>
          <w:color w:val="000000"/>
          <w:sz w:val="24"/>
        </w:rPr>
        <w:t>Өнім беруші</w:t>
      </w:r>
      <w:r>
        <w:rPr>
          <w:rFonts w:ascii="Times New Roman" w:hAnsi="Times New Roman"/>
          <w:color w:val="000000"/>
          <w:sz w:val="24"/>
        </w:rPr>
        <w:t xml:space="preserve">лері осы құжат арқылы өз қызметкерлерін осы Кодекспен таныстыру міндеттенеді.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 </w:t>
      </w:r>
    </w:p>
    <w:p w14:paraId="75F1F960" w14:textId="127A0FBF"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Мен, _________________________________, Компания</w:t>
      </w:r>
      <w:r w:rsidR="00BE5816">
        <w:rPr>
          <w:rFonts w:ascii="Times New Roman" w:hAnsi="Times New Roman"/>
          <w:color w:val="000000"/>
          <w:sz w:val="24"/>
        </w:rPr>
        <w:t>ның</w:t>
      </w:r>
      <w:r>
        <w:rPr>
          <w:rFonts w:ascii="Times New Roman" w:hAnsi="Times New Roman"/>
          <w:color w:val="000000"/>
          <w:sz w:val="24"/>
        </w:rPr>
        <w:t xml:space="preserve"> </w:t>
      </w:r>
      <w:r w:rsidR="00BE5816">
        <w:rPr>
          <w:rFonts w:ascii="Times New Roman" w:hAnsi="Times New Roman"/>
          <w:color w:val="000000"/>
          <w:sz w:val="24"/>
        </w:rPr>
        <w:t>Өнім беруші</w:t>
      </w:r>
      <w:r>
        <w:rPr>
          <w:rFonts w:ascii="Times New Roman" w:hAnsi="Times New Roman"/>
          <w:color w:val="000000"/>
          <w:sz w:val="24"/>
        </w:rPr>
        <w:t xml:space="preserve">сінің уәкілетті </w:t>
      </w:r>
    </w:p>
    <w:p w14:paraId="5EF8CDBC" w14:textId="3AA7D201"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hAnsi="Times New Roman"/>
          <w:color w:val="000000"/>
          <w:sz w:val="24"/>
        </w:rPr>
        <w:t>        </w:t>
      </w:r>
      <w:r>
        <w:rPr>
          <w:rFonts w:ascii="Times New Roman" w:hAnsi="Times New Roman"/>
          <w:color w:val="000000"/>
          <w:sz w:val="20"/>
        </w:rPr>
        <w:t xml:space="preserve">Компанияның </w:t>
      </w:r>
      <w:r w:rsidR="00BE5816">
        <w:rPr>
          <w:rFonts w:ascii="Times New Roman" w:hAnsi="Times New Roman"/>
          <w:color w:val="000000"/>
          <w:sz w:val="20"/>
        </w:rPr>
        <w:t>Өнім беруші</w:t>
      </w:r>
      <w:r>
        <w:rPr>
          <w:rFonts w:ascii="Times New Roman" w:hAnsi="Times New Roman"/>
          <w:color w:val="000000"/>
          <w:sz w:val="20"/>
        </w:rPr>
        <w:t>сі өкілінің аты-жөні</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6"/>
        </w:rPr>
        <w:t>,</w:t>
      </w:r>
    </w:p>
    <w:p w14:paraId="47B6C389" w14:textId="31F46D15" w:rsidR="00B70BC5" w:rsidRDefault="00BE5816">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өкілі ретінде </w:t>
      </w:r>
      <w:r w:rsidR="00DB7324">
        <w:rPr>
          <w:rFonts w:ascii="Times New Roman" w:hAnsi="Times New Roman"/>
          <w:color w:val="000000"/>
          <w:sz w:val="24"/>
        </w:rPr>
        <w:t xml:space="preserve">осы құжаттың мазмұнын тексергенімді және түсінгенімді растаймын және _____________________________ атынан </w:t>
      </w:r>
      <w:r>
        <w:rPr>
          <w:rFonts w:ascii="Times New Roman" w:hAnsi="Times New Roman"/>
          <w:color w:val="000000"/>
          <w:sz w:val="24"/>
        </w:rPr>
        <w:t>_________________________________</w:t>
      </w:r>
      <w:r w:rsidRPr="00BE5816">
        <w:rPr>
          <w:rFonts w:ascii="Times New Roman" w:hAnsi="Times New Roman"/>
          <w:color w:val="000000"/>
          <w:sz w:val="24"/>
        </w:rPr>
        <w:t xml:space="preserve"> </w:t>
      </w:r>
      <w:r>
        <w:rPr>
          <w:rFonts w:ascii="Times New Roman" w:hAnsi="Times New Roman"/>
          <w:color w:val="000000"/>
          <w:sz w:val="24"/>
        </w:rPr>
        <w:t>осы Кодекстің</w:t>
      </w:r>
    </w:p>
    <w:p w14:paraId="497841E6" w14:textId="60EA9DDA"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0"/>
        </w:rPr>
        <w:t xml:space="preserve">  Компанияның </w:t>
      </w:r>
      <w:r w:rsidR="00BE5816">
        <w:rPr>
          <w:rFonts w:ascii="Times New Roman" w:hAnsi="Times New Roman"/>
          <w:color w:val="000000"/>
          <w:sz w:val="20"/>
        </w:rPr>
        <w:t>Өнім беруші</w:t>
      </w:r>
      <w:r>
        <w:rPr>
          <w:rFonts w:ascii="Times New Roman" w:hAnsi="Times New Roman"/>
          <w:color w:val="000000"/>
          <w:sz w:val="20"/>
        </w:rPr>
        <w:t>сінің атауы</w:t>
      </w:r>
      <w:r w:rsidR="00BE5816" w:rsidRPr="00BE5816">
        <w:rPr>
          <w:rFonts w:ascii="Times New Roman" w:hAnsi="Times New Roman"/>
          <w:color w:val="000000"/>
          <w:sz w:val="24"/>
        </w:rPr>
        <w:t xml:space="preserve"> </w:t>
      </w:r>
      <w:r w:rsidR="00BE5816">
        <w:rPr>
          <w:rFonts w:ascii="Times New Roman" w:hAnsi="Times New Roman"/>
          <w:color w:val="000000"/>
          <w:sz w:val="24"/>
        </w:rPr>
        <w:t xml:space="preserve">                      </w:t>
      </w:r>
      <w:r w:rsidR="00BE5816">
        <w:rPr>
          <w:rFonts w:ascii="Times New Roman" w:hAnsi="Times New Roman"/>
          <w:color w:val="000000"/>
          <w:sz w:val="20"/>
        </w:rPr>
        <w:t>Компанияның Өнім берушісінің атауы</w:t>
      </w:r>
    </w:p>
    <w:p w14:paraId="2584FA4F" w14:textId="013D8D23"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талаптарын сақтауға міндеттенін растаймын. </w:t>
      </w:r>
    </w:p>
    <w:p w14:paraId="798375CC" w14:textId="2C4658FD"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0"/>
        </w:rPr>
        <w:t> </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hAnsi="Times New Roman"/>
          <w:color w:val="000000"/>
          <w:sz w:val="24"/>
        </w:rPr>
        <w:t>______________________________________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hAnsi="Times New Roman"/>
          <w:color w:val="000000"/>
          <w:sz w:val="20"/>
        </w:rPr>
        <w:t>(қолы, күні).</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hAnsi="Times New Roman"/>
          <w:color w:val="000000"/>
          <w:sz w:val="24"/>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56ED" w14:textId="77777777" w:rsidR="00A325B6" w:rsidRDefault="00A325B6">
      <w:pPr>
        <w:spacing w:after="0" w:line="240" w:lineRule="auto"/>
      </w:pPr>
      <w:r>
        <w:separator/>
      </w:r>
    </w:p>
  </w:endnote>
  <w:endnote w:type="continuationSeparator" w:id="0">
    <w:p w14:paraId="4E3C0628" w14:textId="77777777" w:rsidR="00A325B6" w:rsidRDefault="00A3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D0FB" w14:textId="77777777" w:rsidR="00A325B6" w:rsidRDefault="00A325B6">
      <w:pPr>
        <w:spacing w:after="0" w:line="240" w:lineRule="auto"/>
      </w:pPr>
      <w:r>
        <w:separator/>
      </w:r>
    </w:p>
  </w:footnote>
  <w:footnote w:type="continuationSeparator" w:id="0">
    <w:p w14:paraId="01B3AA99" w14:textId="77777777" w:rsidR="00A325B6" w:rsidRDefault="00A32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034B77"/>
    <w:rsid w:val="00333CF6"/>
    <w:rsid w:val="003855AC"/>
    <w:rsid w:val="003B26CC"/>
    <w:rsid w:val="00516298"/>
    <w:rsid w:val="006C4F4D"/>
    <w:rsid w:val="00A325B6"/>
    <w:rsid w:val="00A557AC"/>
    <w:rsid w:val="00B70BC5"/>
    <w:rsid w:val="00BE5816"/>
    <w:rsid w:val="00BE5E97"/>
    <w:rsid w:val="00CF4172"/>
    <w:rsid w:val="00D163AF"/>
    <w:rsid w:val="00DB7324"/>
    <w:rsid w:val="00F27262"/>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1910</Words>
  <Characters>10888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Есимов Жандияр Карипжанович</cp:lastModifiedBy>
  <cp:revision>4</cp:revision>
  <cp:lastPrinted>2023-05-03T05:37:00Z</cp:lastPrinted>
  <dcterms:created xsi:type="dcterms:W3CDTF">2023-07-05T10:59:00Z</dcterms:created>
  <dcterms:modified xsi:type="dcterms:W3CDTF">2023-10-19T06:18:00Z</dcterms:modified>
</cp:coreProperties>
</file>