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6" w:type="dxa"/>
        <w:tblInd w:w="-709" w:type="dxa"/>
        <w:tblLook w:val="00A0" w:firstRow="1" w:lastRow="0" w:firstColumn="1" w:lastColumn="0" w:noHBand="0" w:noVBand="0"/>
      </w:tblPr>
      <w:tblGrid>
        <w:gridCol w:w="10567"/>
      </w:tblGrid>
      <w:tr w:rsidR="000E5EA7" w:rsidRPr="00963A8A" w14:paraId="6D19DB1B" w14:textId="77777777" w:rsidTr="0015274F">
        <w:trPr>
          <w:trHeight w:val="8789"/>
        </w:trPr>
        <w:tc>
          <w:tcPr>
            <w:tcW w:w="10416" w:type="dxa"/>
          </w:tcPr>
          <w:p w14:paraId="3202A247" w14:textId="4C081474" w:rsidR="000E5EA7" w:rsidRPr="00963A8A" w:rsidRDefault="00246F47" w:rsidP="0048088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ermStart w:id="751922714" w:edGrp="everyone"/>
            <w:r w:rsidRPr="00963A8A">
              <w:rPr>
                <w:rFonts w:ascii="Times New Roman" w:hAnsi="Times New Roman" w:cs="Times New Roman"/>
                <w:i/>
                <w:sz w:val="20"/>
                <w:szCs w:val="20"/>
              </w:rPr>
              <w:t>___________20__ ж. №____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Келісім-</w:t>
            </w:r>
            <w:r w:rsidR="00E03247"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шартқа </w:t>
            </w:r>
            <w:r w:rsidR="00E03247" w:rsidRPr="00963A8A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="000E5EA7" w:rsidRPr="00963A8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Қ</w:t>
            </w:r>
            <w:r w:rsidR="00BF6F4F"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ОСЫМША</w:t>
            </w:r>
            <w:r w:rsidR="000E5EA7" w:rsidRPr="00963A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ermEnd w:id="751922714"/>
          <w:p w14:paraId="2A185B4E" w14:textId="77777777" w:rsidR="000E5EA7" w:rsidRPr="00963A8A" w:rsidRDefault="000E5EA7" w:rsidP="0048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738D31" w14:textId="77777777" w:rsidR="000E5EA7" w:rsidRPr="00963A8A" w:rsidRDefault="000E5EA7" w:rsidP="0048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AA2DD2" w14:textId="2F1214E9" w:rsidR="003C7CCC" w:rsidRPr="00963A8A" w:rsidRDefault="003C7CCC" w:rsidP="0048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МЕРДІГЕРЛІК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ҰЙЫМДАРҒА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ҚАУІПСІЗДІК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B443F9F" w14:textId="525E9593" w:rsidR="003C7CCC" w:rsidRPr="00963A8A" w:rsidRDefault="003C7CCC" w:rsidP="0048088C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ЕҢБЕКТІ,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ДЕНСАУЛЫҚТЫ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ҚОРШАҒАН</w:t>
            </w:r>
          </w:p>
          <w:p w14:paraId="366B4DD2" w14:textId="3BAC97BD" w:rsidR="003C7CCC" w:rsidRPr="00963A8A" w:rsidRDefault="003C7CCC" w:rsidP="0048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ОРТАНЫ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ҚОРҒАУ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САЛАСЫНДАҒЫ ТАЛАПТАР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14:paraId="75FD3181" w14:textId="76C9CA85" w:rsidR="003C7CCC" w:rsidRPr="00963A8A" w:rsidRDefault="003C7CCC" w:rsidP="0048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БҰЗУШЫЛЫҚ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ҮШІН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АЙЫППҰЛДАРДЫҢ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МӨЛШЕРІ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0FC76EE" w14:textId="77777777" w:rsidR="000E5EA7" w:rsidRPr="00963A8A" w:rsidRDefault="000E5EA7" w:rsidP="00152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E8BBA7" w14:textId="37D5E3D8" w:rsidR="000E5EA7" w:rsidRPr="00963A8A" w:rsidRDefault="00650BE5" w:rsidP="0048088C">
            <w:pPr>
              <w:spacing w:after="0" w:line="240" w:lineRule="auto"/>
              <w:ind w:firstLine="6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Тараптар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Шарт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бойынша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міндеттемелерді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кезінде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ҚР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қолданыстағы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заңнамасына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74A67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«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Қаражанбасмұнай</w:t>
            </w:r>
            <w:r w:rsidR="00C74A67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»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АҚ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– да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еңбекті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қорғау,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өнеркәсіптік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қауіпсіздік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қоршаған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ортаны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қорғау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саласындағы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ұйымдармен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өзара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іс-қимыл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жөніндегі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стандартқа</w:t>
            </w:r>
            <w:r w:rsidR="00C74A67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»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сәйкес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әзірленген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еңбек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қауіпсіздігі,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еңбекті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қорғау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денсаулық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қоршаған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ортаны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қорғау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саласындағы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ұйымдарға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қойылатын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осы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(бұдан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әрі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-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"талаптар")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басшылыққа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11F7" w:rsidRPr="00963A8A">
              <w:rPr>
                <w:rFonts w:ascii="Times New Roman" w:hAnsi="Times New Roman" w:cs="Times New Roman"/>
                <w:sz w:val="20"/>
                <w:szCs w:val="20"/>
              </w:rPr>
              <w:t>алып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осы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салалардағы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нормалар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306D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қағидаларды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(халықаралық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ережелерді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қоса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алғанда) анықтайды және </w:t>
            </w:r>
            <w:r w:rsidR="00DE11F7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ердігердің/Орындаушының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(бұдан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әрі –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Орындаушы)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11F7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«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Қаражанбасмұнай</w:t>
            </w:r>
            <w:r w:rsidR="00DE11F7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»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АҚ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(бұдан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әрі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беруші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)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аумағында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тауарларды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жеткізу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қызметтер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көрсету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(бұдан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әрі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–жұмыстар)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жөніндегі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қызметті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жүзеге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асыру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кезінде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қауіпсіз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салауатты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еңбек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жағдайларын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қамтамасыз етеді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.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Нөлдік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жарақаттануды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етуге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ұмтылу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қауіпсіз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өндірістік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процестерге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бағдарлану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қоршаған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ортаға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теріс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әсерді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азайту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мақсаты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болып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табылады.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Бұл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мақсаттарға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Орындаушының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қатысуынсыз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қол жеткізу мүмкін емес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9DF51FE" w14:textId="77777777" w:rsidR="001421AF" w:rsidRPr="00963A8A" w:rsidRDefault="001421AF" w:rsidP="0048088C">
            <w:pPr>
              <w:spacing w:after="0" w:line="240" w:lineRule="auto"/>
              <w:ind w:firstLine="6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Осы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мақсатта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Орындаушы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келесіні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растайды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88940DE" w14:textId="77777777" w:rsidR="00F850EA" w:rsidRPr="00963A8A" w:rsidRDefault="001421AF" w:rsidP="0048088C">
            <w:pPr>
              <w:spacing w:after="0" w:line="240" w:lineRule="auto"/>
              <w:ind w:firstLine="6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-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таныстым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осы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талаптарды,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сондай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-ақ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ҚР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Еңбекті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қорғау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өнеркәсіптік,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өрт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қауіпсіздігі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қоршаған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ортаны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қорғау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саласындағы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заңнамаларын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сақтай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отырып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жүргізуге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келісемін.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Егер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6F26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шарттары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ҚР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қолданылатын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немесе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6F26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қолданыстағы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талаптарға қарағанда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жоғары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қамтыса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Орындаушы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6F26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шарттарын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орындауға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міндетті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2DB9986F" w14:textId="68A11AB6" w:rsidR="00F850EA" w:rsidRPr="00963A8A" w:rsidRDefault="001421AF" w:rsidP="0048088C">
            <w:pPr>
              <w:spacing w:after="0" w:line="240" w:lineRule="auto"/>
              <w:ind w:firstLine="6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-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553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з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553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керлерінің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де,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өзге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де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уәкілетті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өкілдерінің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, Орындаушы қосалқы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мердігерлік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ұйымдардың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бойынша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міндеттемелерді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орындауға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тартатын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553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керлердің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де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өкілдерінің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де</w:t>
            </w:r>
            <w:r w:rsidR="00060553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0553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Тапсырыс</w:t>
            </w:r>
            <w:r w:rsidR="00060553"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берушінің </w:t>
            </w:r>
            <w:r w:rsidR="00060553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объектілері</w:t>
            </w:r>
            <w:r w:rsidR="00060553"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553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мен</w:t>
            </w:r>
            <w:r w:rsidR="00060553"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553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аумағында</w:t>
            </w:r>
            <w:r w:rsidR="00060553"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553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орындалатын</w:t>
            </w:r>
            <w:r w:rsidR="00060553"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553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жұмыстарға</w:t>
            </w:r>
            <w:r w:rsidR="00060553"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553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қатысты</w:t>
            </w:r>
            <w:r w:rsidR="00060553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0553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толық</w:t>
            </w:r>
            <w:r w:rsidR="00060553"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553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хабардар</w:t>
            </w:r>
            <w:r w:rsidR="00060553"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болуын </w:t>
            </w:r>
            <w:r w:rsidR="00060553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="00060553"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553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бақылау</w:t>
            </w:r>
            <w:r w:rsidR="00060553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ын</w:t>
            </w:r>
            <w:r w:rsidR="00060553"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553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қоса</w:t>
            </w:r>
            <w:r w:rsidR="00060553"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алғанда,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сақтауын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етуге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олар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үшін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ҚР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заңнамасында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шартта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көзделген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толық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материалдық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өзге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де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жауаптылықта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болуға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тиіс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09D6A210" w14:textId="77777777" w:rsidR="007A4639" w:rsidRPr="00963A8A" w:rsidRDefault="001421AF" w:rsidP="0015274F">
            <w:pPr>
              <w:spacing w:after="0" w:line="240" w:lineRule="auto"/>
              <w:ind w:firstLine="614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-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берушіге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орындаудың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барлық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кезеңі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ішінде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барлық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түрлеріне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кедергісіз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қол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жеткізу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құқығын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ету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.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Орындаушы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объектілерінің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жай-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күйін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кедергісіз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тексеру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өндірістік,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қызметтік,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тұрмыстық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үй-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жайлардың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сәйкестігін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тексеру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D39FC37" w14:textId="79D0A003" w:rsidR="000E5EA7" w:rsidRPr="00963A8A" w:rsidRDefault="001421AF" w:rsidP="0015274F">
            <w:pPr>
              <w:spacing w:after="0" w:line="240" w:lineRule="auto"/>
              <w:ind w:firstLine="6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-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2FE8" w:rsidRPr="00963A8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Қаражанбасмұнай</w:t>
            </w:r>
            <w:r w:rsidR="003C2FE8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АҚ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-да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еңбекті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қорғау,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өнеркәсіптік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қауіпсіздік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қоршаған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ортаны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қорғау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саласындағы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ұйымдармен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өзара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іс-қимыл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жөніндегі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Стандартта</w:t>
            </w:r>
            <w:r w:rsidR="003C2FE8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»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көзделген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барлық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іс-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шаралар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мүлтіксіз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орындау</w:t>
            </w:r>
            <w:r w:rsidR="003C2FE8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.</w:t>
            </w:r>
            <w:r w:rsidR="007A4639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38152895" w14:textId="77777777" w:rsidR="007F0FCD" w:rsidRPr="00963A8A" w:rsidRDefault="007F0FCD" w:rsidP="0015274F">
            <w:pPr>
              <w:spacing w:after="0" w:line="240" w:lineRule="auto"/>
              <w:ind w:firstLine="614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</w:p>
          <w:p w14:paraId="4DEFA9E8" w14:textId="27E5DB27" w:rsidR="003C2FE8" w:rsidRPr="00963A8A" w:rsidRDefault="007F0FCD" w:rsidP="0015274F">
            <w:pPr>
              <w:spacing w:after="0" w:line="240" w:lineRule="auto"/>
              <w:ind w:firstLine="6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Осы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Талаптарда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қолданылатын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терминдер,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қысқартулар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олардың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анықтамалары.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094"/>
              <w:gridCol w:w="7893"/>
            </w:tblGrid>
            <w:tr w:rsidR="000E5EA7" w:rsidRPr="00963A8A" w14:paraId="73515E42" w14:textId="77777777" w:rsidTr="0048088C">
              <w:tc>
                <w:tcPr>
                  <w:tcW w:w="2094" w:type="dxa"/>
                </w:tcPr>
                <w:p w14:paraId="570695A7" w14:textId="787A7B3A" w:rsidR="000E5EA7" w:rsidRPr="00963A8A" w:rsidRDefault="0011582F" w:rsidP="0015274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963A8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ҚР</w:t>
                  </w:r>
                </w:p>
              </w:tc>
              <w:tc>
                <w:tcPr>
                  <w:tcW w:w="7893" w:type="dxa"/>
                </w:tcPr>
                <w:p w14:paraId="32A80840" w14:textId="4D25DA56" w:rsidR="000E5EA7" w:rsidRPr="00963A8A" w:rsidRDefault="0011582F" w:rsidP="0048088C">
                  <w:p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Қ</w:t>
                  </w:r>
                  <w:r w:rsidR="000E5EA7"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аза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қ</w:t>
                  </w:r>
                  <w:r w:rsidR="000E5EA7"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стан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Республикасы</w:t>
                  </w:r>
                </w:p>
              </w:tc>
            </w:tr>
            <w:tr w:rsidR="000E5EA7" w:rsidRPr="008721C5" w14:paraId="09E76EEA" w14:textId="77777777" w:rsidTr="0048088C">
              <w:tc>
                <w:tcPr>
                  <w:tcW w:w="2094" w:type="dxa"/>
                </w:tcPr>
                <w:p w14:paraId="1399F01B" w14:textId="403603D6" w:rsidR="000E5EA7" w:rsidRPr="00963A8A" w:rsidRDefault="007D3638" w:rsidP="0048088C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963A8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ҚР</w:t>
                  </w:r>
                  <w:r w:rsidR="006255DD" w:rsidRPr="00963A8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 з</w:t>
                  </w:r>
                  <w:r w:rsidRPr="00963A8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аңнамасы</w:t>
                  </w:r>
                </w:p>
              </w:tc>
              <w:tc>
                <w:tcPr>
                  <w:tcW w:w="7893" w:type="dxa"/>
                </w:tcPr>
                <w:p w14:paraId="139D0577" w14:textId="733E067A" w:rsidR="000E5EA7" w:rsidRPr="00963A8A" w:rsidRDefault="00F60495" w:rsidP="0048088C">
                  <w:p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ҚР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Конституциясы,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Кодекстер,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Заңдар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және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ҚР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өзге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де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нормативтік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құқықтық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актілері,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сондай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-ақ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ҚР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ратификациялаған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халықаралық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келісімдер</w:t>
                  </w:r>
                </w:p>
              </w:tc>
            </w:tr>
            <w:tr w:rsidR="000E5EA7" w:rsidRPr="008721C5" w14:paraId="57530D84" w14:textId="77777777" w:rsidTr="0048088C">
              <w:tc>
                <w:tcPr>
                  <w:tcW w:w="2094" w:type="dxa"/>
                </w:tcPr>
                <w:p w14:paraId="0E96C1D4" w14:textId="2D8B5914" w:rsidR="000E5EA7" w:rsidRPr="00963A8A" w:rsidRDefault="000445AC" w:rsidP="0048088C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963A8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Тапсырыс беруші</w:t>
                  </w:r>
                </w:p>
              </w:tc>
              <w:tc>
                <w:tcPr>
                  <w:tcW w:w="7893" w:type="dxa"/>
                </w:tcPr>
                <w:p w14:paraId="4896AC0B" w14:textId="55E51753" w:rsidR="000E5EA7" w:rsidRPr="00963A8A" w:rsidRDefault="003B67BD">
                  <w:p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«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Қаражанбасмұнай»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АҚ,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оның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уәкілетті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өкілдерін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қоса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алғанда</w:t>
                  </w:r>
                </w:p>
              </w:tc>
            </w:tr>
            <w:tr w:rsidR="000E5EA7" w:rsidRPr="00963A8A" w14:paraId="034746A3" w14:textId="77777777" w:rsidTr="0048088C">
              <w:tc>
                <w:tcPr>
                  <w:tcW w:w="2094" w:type="dxa"/>
                </w:tcPr>
                <w:p w14:paraId="283A73E5" w14:textId="50BCBACB" w:rsidR="000E5EA7" w:rsidRPr="00963A8A" w:rsidRDefault="00A77779" w:rsidP="0048088C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3A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Орындаушы</w:t>
                  </w:r>
                </w:p>
              </w:tc>
              <w:tc>
                <w:tcPr>
                  <w:tcW w:w="7893" w:type="dxa"/>
                </w:tcPr>
                <w:p w14:paraId="657CE418" w14:textId="5CDFB1BD" w:rsidR="000E5EA7" w:rsidRPr="00963A8A" w:rsidRDefault="006F1E03" w:rsidP="0015274F">
                  <w:p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Осы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Талаптардың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мақсаты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бойынша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Орындаушы деген аны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қтама 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барлық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және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кез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келген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контрагентке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(мердігер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ұйымдарға,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жеке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немесе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заңды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тұлғаларға,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оның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ішінде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Тапсырыс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беруші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шарт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жасасқан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заңды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тұлға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құрмай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кәсіпкерлік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қызметті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жүзеге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асыратын тұлғаларға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),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оның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B94247"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жұмыс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керлеріне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және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өзге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де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уәкілетті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өкілдеріне,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сондай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-ақ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мердігер/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о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рындаушы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орындауға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тартатын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қосалқы мердігерлерге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(жеке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немесе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заңды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тұлғалар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ға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,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оның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ішінде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заңды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тұлға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құрмай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кәсіпкерлік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қызметті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жүзеге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асыратын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тұлғалар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ға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)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қатысты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</w:rPr>
                    <w:t>қолданылады.</w:t>
                  </w:r>
                </w:p>
              </w:tc>
            </w:tr>
            <w:tr w:rsidR="000E5EA7" w:rsidRPr="008721C5" w14:paraId="74DABB99" w14:textId="77777777" w:rsidTr="0048088C">
              <w:tc>
                <w:tcPr>
                  <w:tcW w:w="2094" w:type="dxa"/>
                </w:tcPr>
                <w:p w14:paraId="606D8D7D" w14:textId="0CB27CA6" w:rsidR="000E5EA7" w:rsidRPr="00963A8A" w:rsidRDefault="000E5EA7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963A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Алкоголь/</w:t>
                  </w:r>
                  <w:r w:rsidR="00D5099F" w:rsidRPr="00963A8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есірткі</w:t>
                  </w:r>
                </w:p>
              </w:tc>
              <w:tc>
                <w:tcPr>
                  <w:tcW w:w="7893" w:type="dxa"/>
                </w:tcPr>
                <w:p w14:paraId="65D9F00B" w14:textId="3664AFBE" w:rsidR="000E5EA7" w:rsidRPr="00963A8A" w:rsidRDefault="002444BC" w:rsidP="0048088C">
                  <w:p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ҚР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заңнамасына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сәйкес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кез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келген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алкогольдік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сусындар,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есірткі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және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уытқұмарлық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заттар,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психотроптық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заттар,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олардың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аналогтары,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прекурсорлар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және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пайдалануға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тыйым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салынған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өзге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де заттар</w:t>
                  </w:r>
                </w:p>
              </w:tc>
            </w:tr>
            <w:tr w:rsidR="000E5EA7" w:rsidRPr="008721C5" w14:paraId="7303EA7B" w14:textId="77777777" w:rsidTr="0048088C">
              <w:tc>
                <w:tcPr>
                  <w:tcW w:w="2094" w:type="dxa"/>
                </w:tcPr>
                <w:p w14:paraId="065BC21D" w14:textId="4FB6D1C8" w:rsidR="000E5EA7" w:rsidRPr="00963A8A" w:rsidRDefault="007C376F" w:rsidP="0048088C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963A8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ЕҚББЖ</w:t>
                  </w:r>
                </w:p>
              </w:tc>
              <w:tc>
                <w:tcPr>
                  <w:tcW w:w="7893" w:type="dxa"/>
                </w:tcPr>
                <w:p w14:paraId="09328ACF" w14:textId="534F55B2" w:rsidR="000E5EA7" w:rsidRPr="00963A8A" w:rsidRDefault="007C376F" w:rsidP="00C667A6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Тапсырыс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берушінің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еңбекті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қорғауды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басқарудың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бірыңғай</w:t>
                  </w: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жүйесі</w:t>
                  </w:r>
                </w:p>
              </w:tc>
            </w:tr>
            <w:tr w:rsidR="003D63D2" w:rsidRPr="00963A8A" w14:paraId="1C9EFCB9" w14:textId="77777777" w:rsidTr="0048088C">
              <w:tc>
                <w:tcPr>
                  <w:tcW w:w="2094" w:type="dxa"/>
                </w:tcPr>
                <w:p w14:paraId="2538BB76" w14:textId="25976A94" w:rsidR="003D63D2" w:rsidRPr="00963A8A" w:rsidRDefault="007C376F" w:rsidP="0048088C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963A8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Жұмыскер</w:t>
                  </w:r>
                </w:p>
              </w:tc>
              <w:tc>
                <w:tcPr>
                  <w:tcW w:w="7893" w:type="dxa"/>
                </w:tcPr>
                <w:p w14:paraId="0C7C6E45" w14:textId="3CE06C3C" w:rsidR="003D63D2" w:rsidRPr="00963A8A" w:rsidRDefault="007C376F">
                  <w:p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963A8A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Орындаушының жұмыскері</w:t>
                  </w:r>
                </w:p>
              </w:tc>
            </w:tr>
            <w:tr w:rsidR="00E34473" w:rsidRPr="00963A8A" w14:paraId="38B39678" w14:textId="77777777" w:rsidTr="0048088C">
              <w:tc>
                <w:tcPr>
                  <w:tcW w:w="2094" w:type="dxa"/>
                </w:tcPr>
                <w:p w14:paraId="54893734" w14:textId="36473383" w:rsidR="00E34473" w:rsidRPr="00963A8A" w:rsidRDefault="00E34473" w:rsidP="0048088C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3A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Стандарт</w:t>
                  </w:r>
                </w:p>
              </w:tc>
              <w:tc>
                <w:tcPr>
                  <w:tcW w:w="7893" w:type="dxa"/>
                </w:tcPr>
                <w:p w14:paraId="2F17A221" w14:textId="08A503AE" w:rsidR="00E34473" w:rsidRPr="00963A8A" w:rsidRDefault="004F7D4C">
                  <w:p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963A8A">
                    <w:rPr>
                      <w:rStyle w:val="ezkurwreuab5ozgtqnkl"/>
                      <w:rFonts w:ascii="Times New Roman" w:hAnsi="Times New Roman" w:cs="Times New Roman"/>
                      <w:sz w:val="20"/>
                      <w:szCs w:val="20"/>
                    </w:rPr>
                    <w:t>«Қаражанбасмұнай»</w:t>
                  </w:r>
                  <w:r w:rsidRPr="00963A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sz w:val="20"/>
                      <w:szCs w:val="20"/>
                    </w:rPr>
                    <w:t>АҚ</w:t>
                  </w:r>
                  <w:r w:rsidRPr="00963A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да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sz w:val="20"/>
                      <w:szCs w:val="20"/>
                    </w:rPr>
                    <w:t>еңбекті</w:t>
                  </w:r>
                  <w:r w:rsidRPr="00963A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sz w:val="20"/>
                      <w:szCs w:val="20"/>
                    </w:rPr>
                    <w:t>қорғау,</w:t>
                  </w:r>
                  <w:r w:rsidRPr="00963A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sz w:val="20"/>
                      <w:szCs w:val="20"/>
                    </w:rPr>
                    <w:t>өнеркәсіптік</w:t>
                  </w:r>
                  <w:r w:rsidRPr="00963A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sz w:val="20"/>
                      <w:szCs w:val="20"/>
                    </w:rPr>
                    <w:t>қауіпсіздік</w:t>
                  </w:r>
                  <w:r w:rsidRPr="00963A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sz w:val="20"/>
                      <w:szCs w:val="20"/>
                    </w:rPr>
                    <w:t>және</w:t>
                  </w:r>
                  <w:r w:rsidRPr="00963A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sz w:val="20"/>
                      <w:szCs w:val="20"/>
                    </w:rPr>
                    <w:t>қоршаған</w:t>
                  </w:r>
                  <w:r w:rsidRPr="00963A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sz w:val="20"/>
                      <w:szCs w:val="20"/>
                    </w:rPr>
                    <w:t>ортаны</w:t>
                  </w:r>
                  <w:r w:rsidRPr="00963A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қорғау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sz w:val="20"/>
                      <w:szCs w:val="20"/>
                    </w:rPr>
                    <w:t>саласындағы</w:t>
                  </w:r>
                  <w:r w:rsidRPr="00963A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sz w:val="20"/>
                      <w:szCs w:val="20"/>
                    </w:rPr>
                    <w:t>мердігер</w:t>
                  </w:r>
                  <w:r w:rsidRPr="00963A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sz w:val="20"/>
                      <w:szCs w:val="20"/>
                    </w:rPr>
                    <w:t>ұйымдармен</w:t>
                  </w:r>
                  <w:r w:rsidRPr="00963A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sz w:val="20"/>
                      <w:szCs w:val="20"/>
                    </w:rPr>
                    <w:t>өзара</w:t>
                  </w:r>
                  <w:r w:rsidRPr="00963A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іс-қимыл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sz w:val="20"/>
                      <w:szCs w:val="20"/>
                    </w:rPr>
                    <w:t>жөніндегі</w:t>
                  </w:r>
                  <w:r w:rsidRPr="00963A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63A8A">
                    <w:rPr>
                      <w:rStyle w:val="ezkurwreuab5ozgtqnkl"/>
                      <w:rFonts w:ascii="Times New Roman" w:hAnsi="Times New Roman" w:cs="Times New Roman"/>
                      <w:sz w:val="20"/>
                      <w:szCs w:val="20"/>
                    </w:rPr>
                    <w:t>стандарт»</w:t>
                  </w:r>
                </w:p>
              </w:tc>
            </w:tr>
          </w:tbl>
          <w:p w14:paraId="7847753B" w14:textId="77777777" w:rsidR="000E5EA7" w:rsidRPr="00963A8A" w:rsidRDefault="000E5EA7" w:rsidP="0048088C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693EB5" w14:textId="2A64F320" w:rsidR="000E5EA7" w:rsidRPr="00963A8A" w:rsidRDefault="000E5EA7" w:rsidP="0048088C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CFEAD0" w14:textId="72FB5DA0" w:rsidR="00577163" w:rsidRPr="00963A8A" w:rsidRDefault="00577163" w:rsidP="0048088C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43B731" w14:textId="70F05514" w:rsidR="00577163" w:rsidRPr="00963A8A" w:rsidRDefault="00577163" w:rsidP="0048088C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FCC8CA" w14:textId="77777777" w:rsidR="005B0284" w:rsidRPr="00963A8A" w:rsidRDefault="005B0284" w:rsidP="0048088C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496C93" w14:textId="77777777" w:rsidR="00577163" w:rsidRPr="00963A8A" w:rsidRDefault="00577163" w:rsidP="0048088C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97A3B6" w14:textId="77777777" w:rsidR="000E5EA7" w:rsidRPr="00963A8A" w:rsidRDefault="000E5EA7" w:rsidP="0048088C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48A55B" w14:textId="3D8AE16F" w:rsidR="00110EBF" w:rsidRPr="00963A8A" w:rsidRDefault="00110EBF" w:rsidP="0015274F">
            <w:pPr>
              <w:pStyle w:val="af2"/>
              <w:numPr>
                <w:ilvl w:val="0"/>
                <w:numId w:val="40"/>
              </w:numPr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ОРЫНДАУШЫНЫҢ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ЖҰМЫСТЫ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ҰЙЫМДАСТЫРУ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ЖӨНІНДЕГІ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МІНДЕТТЕМЕЛЕРІ.</w:t>
            </w:r>
          </w:p>
          <w:p w14:paraId="2BBD79C1" w14:textId="0D983A99" w:rsidR="00577163" w:rsidRPr="00963A8A" w:rsidRDefault="00110EBF" w:rsidP="0015274F">
            <w:pPr>
              <w:pStyle w:val="af2"/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</w:pP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ОРЫНДАУШЫ МІНДЕТТІ</w:t>
            </w:r>
            <w:r w:rsidR="000E5EA7" w:rsidRPr="00963A8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DA910D7" w14:textId="240CBA2E" w:rsidR="00FA3EC9" w:rsidRPr="00963A8A" w:rsidRDefault="005E5DAE" w:rsidP="0015274F">
            <w:pPr>
              <w:pStyle w:val="af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Жұмыс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басталғанға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дейін</w:t>
            </w:r>
            <w:r w:rsidR="00FA3EC9" w:rsidRPr="00963A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3C79C6" w:rsidRPr="00963A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DC83A71" w14:textId="71C19226" w:rsidR="004E1507" w:rsidRPr="00963A8A" w:rsidRDefault="00311DFF" w:rsidP="004E1507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Стандарттың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осы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шарттарымен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танысу</w:t>
            </w:r>
            <w:r w:rsidR="000E5EA7" w:rsidRPr="00963A8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162C3BA" w14:textId="61AE39D1" w:rsidR="004E1507" w:rsidRPr="00963A8A" w:rsidRDefault="009115A7" w:rsidP="0048088C">
            <w:pPr>
              <w:pStyle w:val="a7"/>
              <w:numPr>
                <w:ilvl w:val="0"/>
                <w:numId w:val="13"/>
              </w:numPr>
              <w:tabs>
                <w:tab w:val="left" w:pos="74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шарт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жасалғаннан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кейін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5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(бес)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күнінен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кешіктірмей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стандартқа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(1-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қосымшада)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көрсетілген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бойынша іс-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шаралар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жоспарын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әзірлесін</w:t>
            </w:r>
            <w:r w:rsidR="00DB0D2E" w:rsidRPr="00963A8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D6AE6C6" w14:textId="29776394" w:rsidR="00B06314" w:rsidRPr="00963A8A" w:rsidRDefault="009115A7" w:rsidP="00DB0D2E">
            <w:pPr>
              <w:pStyle w:val="a7"/>
              <w:numPr>
                <w:ilvl w:val="0"/>
                <w:numId w:val="13"/>
              </w:numPr>
              <w:tabs>
                <w:tab w:val="left" w:pos="74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Жабдықты,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техниканы,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мүлікті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6314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рындаушы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6314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керлерін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жүргізілетін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жұмыстар/көрсетілетін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қызметтер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учаскесіне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жұмылдырудың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болжамды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мерзімінен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кемінде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10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(он)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күн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бұрын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Тапсырыс берушіге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ұсынуға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міндетті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E8817A1" w14:textId="2F43643F" w:rsidR="00B06314" w:rsidRPr="00963A8A" w:rsidRDefault="009115A7" w:rsidP="0015274F">
            <w:pPr>
              <w:pStyle w:val="a7"/>
              <w:tabs>
                <w:tab w:val="left" w:pos="746"/>
                <w:tab w:val="left" w:pos="887"/>
              </w:tabs>
              <w:spacing w:after="0" w:line="240" w:lineRule="auto"/>
              <w:ind w:left="646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а)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өндіру/қызмет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көрсету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жобасы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5CA4BA09" w14:textId="77777777" w:rsidR="00B06314" w:rsidRPr="00963A8A" w:rsidRDefault="009115A7" w:rsidP="0015274F">
            <w:pPr>
              <w:pStyle w:val="a7"/>
              <w:tabs>
                <w:tab w:val="left" w:pos="746"/>
                <w:tab w:val="left" w:pos="887"/>
              </w:tabs>
              <w:spacing w:after="0" w:line="240" w:lineRule="auto"/>
              <w:ind w:left="646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б)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бойынша іс-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шаралар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жоспары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7460E225" w14:textId="2206F1F1" w:rsidR="00B06314" w:rsidRPr="00963A8A" w:rsidRDefault="009115A7" w:rsidP="0015274F">
            <w:pPr>
              <w:pStyle w:val="a7"/>
              <w:tabs>
                <w:tab w:val="left" w:pos="746"/>
                <w:tab w:val="left" w:pos="887"/>
              </w:tabs>
              <w:spacing w:after="0" w:line="240" w:lineRule="auto"/>
              <w:ind w:left="6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в)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ұйымдастыруға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қауіпсіз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жүргізуге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жауапты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адамдарды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тағайындау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туралы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бұйрық,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ішінде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қауіптілігі жоғары жұмыстарды жүргізу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дайындауға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қауіптілігі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жоғары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тікелей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жүргізуге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жауапты адамдарды тағайындау туралы бұйрықтардың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сондай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-ақ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қауіпсіз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жүргізуге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жабдықтарды,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құрылыстарды,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техникалық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құрылғыларды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ұстауға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жауапты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адамдарды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тағайындау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туралы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өзге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де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бұйрықтардың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көшірмелері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оларды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қауіпсіз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пайдаланғаны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үшін,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өндіріс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тұтыну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қалдықтарымен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жұмыс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істеуге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жауаптыларды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тағайындау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туралы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басқа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r w:rsidR="00B06314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ПБ</w:t>
            </w:r>
            <w:r w:rsidR="00B06314"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6314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="00B06314"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6314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 xml:space="preserve">ҚОҚ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нормалар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Қағидалармен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реттелген</w:t>
            </w:r>
            <w:r w:rsidR="00B06314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660D4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бұйрықтарды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44C0D8E5" w14:textId="222F5D74" w:rsidR="00AC1053" w:rsidRPr="00963A8A" w:rsidRDefault="009115A7" w:rsidP="0015274F">
            <w:pPr>
              <w:pStyle w:val="a7"/>
              <w:tabs>
                <w:tab w:val="left" w:pos="746"/>
                <w:tab w:val="left" w:pos="887"/>
              </w:tabs>
              <w:spacing w:after="0" w:line="240" w:lineRule="auto"/>
              <w:ind w:left="6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г)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мәселелеріне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жауапты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адамдардың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тізімі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олардың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өкілеттіктері,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міндеттері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жауапкершілік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аймақтары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олардың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байланыс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деректері,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соның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ішінде </w:t>
            </w:r>
            <w:r w:rsidR="00AC1053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тікелей жұмыс жүргізу жобасында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жай-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күйі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үшін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жауапты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тұлғаның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деректері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7F6BD074" w14:textId="4353582C" w:rsidR="000D1D90" w:rsidRPr="00963A8A" w:rsidRDefault="009115A7" w:rsidP="0015274F">
            <w:pPr>
              <w:pStyle w:val="a7"/>
              <w:tabs>
                <w:tab w:val="left" w:pos="746"/>
                <w:tab w:val="left" w:pos="887"/>
              </w:tabs>
              <w:spacing w:after="0" w:line="240" w:lineRule="auto"/>
              <w:ind w:left="6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д)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Орындаушы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5907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керлерінің,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ішінде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инженерлік-техникалық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қызметкерлердің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1D90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жұмыстарға тартылатын жұмысшылардың тізімі,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олардың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тегі,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әкесінің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аты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(толық),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лауазымы,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өтілі,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біліктілігі,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білімі,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қарсы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көрсетілімдерінің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болуы/болмауы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, медициналық қарап-тексеруден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өткені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туралы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мәліметтер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D1D90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ЕҚ, </w:t>
            </w:r>
            <w:r w:rsidR="000D1D90" w:rsidRPr="00963A8A">
              <w:rPr>
                <w:rFonts w:ascii="Times New Roman" w:hAnsi="Times New Roman" w:cs="Times New Roman"/>
                <w:sz w:val="20"/>
                <w:szCs w:val="20"/>
              </w:rPr>
              <w:t>Ө</w:t>
            </w:r>
            <w:r w:rsidR="000D1D90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0D1D90"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1D90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="000D1D90"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1D90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="000D1D90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</w:t>
            </w:r>
            <w:r w:rsidR="000D1D90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білімін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тексеруден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өту туралы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хаттамалар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куәліктердің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көшірмелері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көрсетілген </w:t>
            </w:r>
            <w:r w:rsidR="000D1D90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Тендер</w:t>
            </w:r>
            <w:r w:rsidR="000D1D90"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1D90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өтінімінде</w:t>
            </w:r>
            <w:r w:rsidR="000D1D90"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1D90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ұсынылған</w:t>
            </w:r>
            <w:r w:rsidR="000D1D90"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1D90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талаптарға</w:t>
            </w:r>
            <w:r w:rsidR="000D1D90"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сәйкес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раста</w:t>
            </w:r>
            <w:r w:rsidR="000D1D90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ушы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құжаттары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30659552" w14:textId="77777777" w:rsidR="00DC4F38" w:rsidRPr="00963A8A" w:rsidRDefault="009115A7" w:rsidP="0015274F">
            <w:pPr>
              <w:pStyle w:val="a7"/>
              <w:tabs>
                <w:tab w:val="left" w:pos="746"/>
                <w:tab w:val="left" w:pos="887"/>
              </w:tabs>
              <w:spacing w:after="0" w:line="240" w:lineRule="auto"/>
              <w:ind w:left="646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е)</w:t>
            </w:r>
            <w:r w:rsidR="00394F9F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көлік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құралдарына,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жабдыққа,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техникаға,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құралдарға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сертификаттар,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рұқсаттар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туралы</w:t>
            </w:r>
            <w:r w:rsidRPr="0096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ақпарат.</w:t>
            </w:r>
            <w:r w:rsidR="00B06314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6D28515E" w14:textId="64F877F5" w:rsidR="000D6C48" w:rsidRPr="00963A8A" w:rsidRDefault="000D6C48" w:rsidP="000D6C48">
            <w:pPr>
              <w:pStyle w:val="a7"/>
              <w:tabs>
                <w:tab w:val="left" w:pos="890"/>
              </w:tabs>
              <w:spacing w:after="0" w:line="240" w:lineRule="auto"/>
              <w:ind w:left="646" w:hanging="32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3)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бастапқы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жиналысқа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міндетті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түрде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қатысу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</w:t>
            </w:r>
          </w:p>
          <w:p w14:paraId="3EC66528" w14:textId="7F032FDA" w:rsidR="000D6C48" w:rsidRPr="00963A8A" w:rsidRDefault="000D6C48" w:rsidP="000D6C48">
            <w:pPr>
              <w:pStyle w:val="a7"/>
              <w:tabs>
                <w:tab w:val="left" w:pos="890"/>
              </w:tabs>
              <w:spacing w:after="0" w:line="240" w:lineRule="auto"/>
              <w:ind w:left="646" w:hanging="32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4)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63A8A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Стандартта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көзделген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жұмылдыру алдындағы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аудит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үшін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қолжетімділікті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етілетін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құжаттарды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ұсыну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</w:t>
            </w:r>
          </w:p>
          <w:p w14:paraId="5C23797C" w14:textId="0EC1F126" w:rsidR="000D6C48" w:rsidRPr="00963A8A" w:rsidRDefault="000D6C48" w:rsidP="000D6C48">
            <w:pPr>
              <w:pStyle w:val="a7"/>
              <w:tabs>
                <w:tab w:val="left" w:pos="890"/>
              </w:tabs>
              <w:spacing w:after="0" w:line="240" w:lineRule="auto"/>
              <w:ind w:left="646" w:hanging="32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5)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963A8A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Стандарттың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4.3.5-тармағына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сәйкес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Орындаушыны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жүргізуге/қызметтер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көрсетуге  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жіберу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актісін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алғаннан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кейін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ғана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қызметтерді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көрсетуді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бастау.</w:t>
            </w:r>
          </w:p>
          <w:p w14:paraId="19F9A617" w14:textId="77777777" w:rsidR="00C61940" w:rsidRPr="00963A8A" w:rsidRDefault="00C61940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AE9F7EA" w14:textId="3BA3E7A0" w:rsidR="00F03379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Жұмыстарды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жүргізу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кезінде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</w:p>
          <w:p w14:paraId="534D30C5" w14:textId="77777777" w:rsidR="00C156D6" w:rsidRPr="00963A8A" w:rsidRDefault="00F03379" w:rsidP="0015274F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1.2.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54FE7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="00D54FE7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ер,</w:t>
            </w:r>
            <w:r w:rsidR="00D54FE7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54FE7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от</w:t>
            </w:r>
            <w:r w:rsidR="00D54FE7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54FE7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D54FE7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54FE7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электр</w:t>
            </w:r>
            <w:r w:rsidR="00D54FE7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54FE7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қондырғыларында</w:t>
            </w:r>
            <w:r w:rsidR="00D54FE7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қ</w:t>
            </w:r>
            <w:r w:rsidR="00B27193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ауіптілігі ж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оғары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27193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мыстар</w:t>
            </w:r>
            <w:r w:rsidR="00D54FE7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қатаң түрде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наряд-рұқсаттар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бойынша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орындалады.</w:t>
            </w:r>
          </w:p>
          <w:p w14:paraId="5E017EE5" w14:textId="75C64B8C" w:rsidR="00C156D6" w:rsidRPr="00963A8A" w:rsidRDefault="00F03379" w:rsidP="0015274F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color w:val="1F1F1F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1.3.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156D6" w:rsidRPr="00963A8A">
              <w:rPr>
                <w:rFonts w:ascii="Times New Roman" w:hAnsi="Times New Roman" w:cs="Times New Roman"/>
                <w:color w:val="1F1F1F"/>
                <w:sz w:val="20"/>
                <w:szCs w:val="20"/>
                <w:lang w:val="kk-KZ"/>
              </w:rPr>
              <w:t>Жұмыс процесінде олқылықтар мен ақауларға жол бермеу, технологиялық тәртіпті сақтау.</w:t>
            </w:r>
          </w:p>
          <w:p w14:paraId="27C7D43D" w14:textId="77777777" w:rsidR="005D7AB6" w:rsidRPr="00963A8A" w:rsidRDefault="00F03379" w:rsidP="0015274F">
            <w:pPr>
              <w:pStyle w:val="af2"/>
              <w:ind w:left="32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1.4.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өндірісінің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сипатына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байланысты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персоналдың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жеке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ұжымдық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қорғаныс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құралдарын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қолдануын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қамтамасыз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ету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2A65E5C3" w14:textId="77777777" w:rsidR="00881EAA" w:rsidRPr="00963A8A" w:rsidRDefault="00F03379" w:rsidP="0015274F">
            <w:pPr>
              <w:pStyle w:val="af2"/>
              <w:ind w:left="31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1.5.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81EAA" w:rsidRPr="00963A8A">
              <w:rPr>
                <w:rStyle w:val="y2iqfc"/>
                <w:rFonts w:ascii="Times New Roman" w:hAnsi="Times New Roman" w:cs="Times New Roman"/>
                <w:color w:val="1F1F1F"/>
                <w:sz w:val="20"/>
                <w:szCs w:val="20"/>
                <w:lang w:val="kk-KZ"/>
              </w:rPr>
              <w:t>Қызметкерлерді жазатайым оқиғалардан зардап шеккендерге дәрігерге дейінгі көмек көрсету жолдарын үйрету.</w:t>
            </w:r>
          </w:p>
          <w:p w14:paraId="7F9F4F50" w14:textId="77777777" w:rsidR="007775F5" w:rsidRPr="00963A8A" w:rsidRDefault="00F03379" w:rsidP="0015274F">
            <w:pPr>
              <w:pStyle w:val="af2"/>
              <w:ind w:left="31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1.6.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775F5" w:rsidRPr="00963A8A">
              <w:rPr>
                <w:rStyle w:val="y2iqfc"/>
                <w:rFonts w:ascii="Times New Roman" w:hAnsi="Times New Roman" w:cs="Times New Roman"/>
                <w:color w:val="1F1F1F"/>
                <w:sz w:val="20"/>
                <w:szCs w:val="20"/>
                <w:lang w:val="kk-KZ"/>
              </w:rPr>
              <w:t>Жұмысшылардың өмірі мен денсаулығына қауіп төндіретін жұмысты қалыпты өндіруге кедергі келтіретін немесе қиындататын (тоқырау, жазатайым оқиғалар) себептер мен жағдайларды дереу жою бойынша шаралар қабылдау.</w:t>
            </w:r>
          </w:p>
          <w:p w14:paraId="7FB45C2C" w14:textId="77777777" w:rsidR="007F4D6F" w:rsidRPr="00963A8A" w:rsidRDefault="00F03379" w:rsidP="0015274F">
            <w:pPr>
              <w:pStyle w:val="af2"/>
              <w:ind w:left="31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1.7.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Өзінің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тікелей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жоғары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тұрған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басшысына,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сондай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-ақ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өкілдеріне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адамдардың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өмірі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денсаулығына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қауіп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төндіретін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кез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келген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жағдай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туралы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өндірістегі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әрбір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жазатайым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оқиға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авария,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өрт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туралы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денсаулығының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жай-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күйінің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нашарлауы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туралы,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ішінде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жіті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кәсіптік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аурудың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(уланудың)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көрінісі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туралы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дереу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хабарлауға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міндетті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13B740E7" w14:textId="77777777" w:rsidR="007F4D6F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1.8.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орындарын,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жабдықтар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құрылғыларды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тәртіпте,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тазалықта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жарамды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күйде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ұстауды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қамтамасыз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ету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сондай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-ақ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аумағында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тазалықты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сақтау.</w:t>
            </w:r>
          </w:p>
          <w:p w14:paraId="3EB17E53" w14:textId="77777777" w:rsidR="007F4D6F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1.9.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беруші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пайдалануға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беретін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өндірістік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жабдыққа,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құралдарға,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өлшеу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аспаптарына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басқа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құрылғыларға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ұқыпты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қарау.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315E074A" w14:textId="77777777" w:rsidR="007F4D6F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1.10.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шикізатын,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материалдарын,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энергиясын,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отынын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басқа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материалдық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ресурстарын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үнемді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ұтымды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жұмсау.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6E3942F5" w14:textId="77777777" w:rsidR="007F4D6F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1.11.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Қазақстан Республикасының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заңнамасында,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Шартта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және/немесе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Орындаушының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осындай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функцияларды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жүзеге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асыруға арналған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ішкі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құжаттарында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белгіленген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тәртіппен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уәкілеттік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берген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маманның/органның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еңбек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еңбекті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қорғау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жөніндегі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жеке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қызметінің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болуы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</w:t>
            </w:r>
          </w:p>
          <w:p w14:paraId="48BCAB10" w14:textId="77777777" w:rsidR="007F4D6F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1.12.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Тапсырыс берушінің </w:t>
            </w:r>
            <w:r w:rsidR="007F4D6F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ЕҚББЖ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талаптарына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сәйкес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еңбекті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қорғау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құжаттама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ұйымдастыру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</w:p>
          <w:p w14:paraId="3055C3DA" w14:textId="77777777" w:rsidR="007F4D6F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Еңбек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еңбекті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қорғау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өнеркәсіптік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өрт-техникалық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минимум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білімді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хаттамалары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</w:t>
            </w:r>
          </w:p>
          <w:p w14:paraId="481E1EC6" w14:textId="77777777" w:rsidR="007F4D6F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2)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еңбек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еңбекті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қорғау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жөніндегі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нұсқаулықтар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</w:t>
            </w:r>
          </w:p>
          <w:p w14:paraId="702C61DB" w14:textId="77777777" w:rsidR="007F4D6F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3)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еңбек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еңбекті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қорғау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жөніндегі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нұсқамаларды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тіркеу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журналы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6E18F1C0" w14:textId="77777777" w:rsidR="007F4D6F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4)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еңбек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жағдайларының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жай-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күйін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журналы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</w:t>
            </w:r>
          </w:p>
          <w:p w14:paraId="47B78DB4" w14:textId="77777777" w:rsidR="007F4D6F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5)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тексерулер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кестесі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</w:t>
            </w:r>
          </w:p>
          <w:p w14:paraId="0D47D2EA" w14:textId="77777777" w:rsidR="007F4D6F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6)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жазатайым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оқиғалар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инциденттерді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тіркеу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журналы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</w:t>
            </w:r>
          </w:p>
          <w:p w14:paraId="59771AF4" w14:textId="77777777" w:rsidR="007F4D6F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7)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аварияларды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жою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жоспары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сабақтар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өткізу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кестесі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</w:t>
            </w:r>
          </w:p>
          <w:p w14:paraId="67E9F81E" w14:textId="77777777" w:rsidR="007F4D6F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8)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нарядтар-отты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басқа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жүргізуге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рұқсаттар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</w:t>
            </w:r>
          </w:p>
          <w:p w14:paraId="78B932F4" w14:textId="77777777" w:rsidR="007F4D6F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9)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еңбек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еңбекті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қорғау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экологиялық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мәселелеріне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қатысты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мәселелер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құжаттамалық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растау.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200F9FE6" w14:textId="77777777" w:rsidR="007F4D6F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1.13.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аумағында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объектілерінде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тұру,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болу,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қағидаларының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режимінің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ішкі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еңбек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тәртібінің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аумағында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жүргізуге рұқсат етілген немесе жүргізіліп жатқан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әрбір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F4D6F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кердің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өкілінің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сақталуын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қамтамасыз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ету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468EC0A5" w14:textId="77777777" w:rsidR="007F4D6F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1.14.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аумағында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болған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кезде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белгілеген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өткізу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объектішілік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режим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туралы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ережелерді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(нұсқаулықтарды)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сақтау.</w:t>
            </w:r>
          </w:p>
          <w:p w14:paraId="4FB91215" w14:textId="77777777" w:rsidR="007F4D6F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1.15.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Жұмыскерлер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өкілдерінің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еңбек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жағдайларының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қауіпсіздігін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қамтамасыз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ету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сондай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-ақ жұмыскерлер мен орындаушы өкілдерінің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еңбекті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қорғау,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өнеркәсіптік,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өрт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қауіпсіздігі,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қоршаған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ортаны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қорғау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осы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талаптар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саласындағы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заңнамасын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сақтауы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тұрғысынан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үнемі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тексерулер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(ішкі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бақылау)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жүргізу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30D77590" w14:textId="77777777" w:rsidR="007F4D6F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1.16.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F4D6F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керлерінің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қосалқы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мердігерлер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F4D6F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керлерінің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еңбегін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қорғау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үшін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қажетті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сақтық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шараларын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(Егер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қосалқы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мердігерлерді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талаптарымен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тартуға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жол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берілген жағдайда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),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сондай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-ақ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кез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келген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F4D6F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керлерін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кезінде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қатысы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бар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тартылған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тартылуы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мүмкін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басқа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адамдарды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қабылдау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49ABE1BE" w14:textId="77777777" w:rsidR="00DD12E7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1.17.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Тартылатын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персоналдан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аумағына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кірген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одан шыққан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кезде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жеке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заттарын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тексеріп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қарауды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жүргізуге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сондай-ақ </w:t>
            </w:r>
            <w:r w:rsidR="007F4D6F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="007F4D6F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="007F4D6F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аумағында</w:t>
            </w:r>
            <w:r w:rsidR="007F4D6F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F4D6F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7F4D6F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F4D6F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объектілерінде</w:t>
            </w:r>
            <w:r w:rsidR="007F4D6F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F4D6F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есірткіге</w:t>
            </w:r>
            <w:r w:rsidR="007F4D6F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F4D6F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мас</w:t>
            </w:r>
            <w:r w:rsidR="007F4D6F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болу</w:t>
            </w:r>
            <w:r w:rsidR="00DD12E7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7F4D6F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алкогольді/есірткіні,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қаруды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басқа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тыйым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салынған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және/немесе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заттар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заттарды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әкелуге,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сақтауға,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дайындауға,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таратуға,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пайдалануға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тыйым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салуға,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сондай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-ақ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алкогольдік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қауіпті заттар мен заттардың жай-күйінде болуына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алынған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жазбаша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келісімдердің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болуын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қамтамасыз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кепілдік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7CFD4B87" w14:textId="77777777" w:rsidR="00B97DAC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1.18.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берушіге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жәрдемдесу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еңбек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еңбекті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қорғау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жөніндегі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ұйымдастыруды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Тапсырыс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ішкі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құжаттарының,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="00DD12E7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ЕҚББЖ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талаптарына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сәйкес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келтіру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брифингтер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жоспарлау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еңбек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жағдайларының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жай-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күйін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мерзімді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талаптарын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сақтау,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өндірістегі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жазатайым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оқиғалар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жарақаттануды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тергеу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мақсатында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бере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алатын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нұсқауларын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орындау.</w:t>
            </w:r>
          </w:p>
          <w:p w14:paraId="58FCC6F4" w14:textId="77777777" w:rsidR="00B97DAC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1.19.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Қажет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болған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жағдайда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талабы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басшылығы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техникалық,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өрт,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өнеркәсіптік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қауіпсіздік,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еңбекті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қоршаған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ортаны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қорғау саласындағы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ішінде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оларды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жақсарту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жөніндегі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бірлескен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іс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-шараларды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айқындау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саласындағы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талқылау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мақсатында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басшылығымен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кездесуге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тиіс.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48E8DFF4" w14:textId="77777777" w:rsidR="00B97DAC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1.20.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өкілі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Тапсырысшы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өткізетін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еңбек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еңбекті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қорғау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мәселелері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жөніндегі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отырыстарға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(жиналыстарға)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апта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сайын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қатысуға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міндетті.</w:t>
            </w:r>
          </w:p>
          <w:p w14:paraId="2B80B58B" w14:textId="77777777" w:rsidR="00B97DAC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1.21.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орындаудың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әрбір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объектісінде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талаптарына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сәйкес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мердігерлік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қауіпсіз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жүргізуді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ұйымдастыру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жөніндегі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іс-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шаралардың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сақталуын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растайтын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тиісті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(қажетті)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құжаттаманы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жүргізуге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сақтауға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міндетті.</w:t>
            </w:r>
          </w:p>
          <w:p w14:paraId="641FF756" w14:textId="77777777" w:rsidR="003D5264" w:rsidRPr="00963A8A" w:rsidRDefault="00F03379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1.22.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Орындаушының ЕҚ, ӨҚ және ҚОҚ бойынша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мамандардың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күшімен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ішкі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тексерулер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(аудиттер)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(Орындаушының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ЕҚ,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іс-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шаралар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жоспарында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көзделуге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тиіс).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Есепті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жылы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тексерулер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жүргізудің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тәртібі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кезеңділігін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дербес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айқындауға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құқылы,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нәтижелері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</w:t>
            </w:r>
            <w:r w:rsidR="00B97DAC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ҚжЕҚБ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B97DAC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жіберілетін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тиісті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актілер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жасалады.</w:t>
            </w:r>
          </w:p>
          <w:p w14:paraId="49202CA5" w14:textId="77777777" w:rsidR="00DB0D2E" w:rsidRPr="00963A8A" w:rsidRDefault="00DB0D2E" w:rsidP="001B621A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E973F6" w14:textId="6CC18B25" w:rsidR="008C5411" w:rsidRPr="00963A8A" w:rsidRDefault="008C5411" w:rsidP="0015274F">
            <w:pPr>
              <w:pStyle w:val="a7"/>
              <w:numPr>
                <w:ilvl w:val="0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КӨЛІК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ҚҰРАЛДАРЫ,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ЖАБДЫҚТАР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МЕН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ҚҰРАЛДАР.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14:paraId="4F2AB510" w14:textId="77777777" w:rsidR="008C5411" w:rsidRPr="00963A8A" w:rsidRDefault="008C5411" w:rsidP="0015274F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ОРЫНДАУШЫ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                                                               </w:t>
            </w:r>
          </w:p>
          <w:p w14:paraId="7336B78C" w14:textId="77777777" w:rsidR="00C31EDA" w:rsidRPr="00963A8A" w:rsidRDefault="008C5411" w:rsidP="008721C5">
            <w:pPr>
              <w:pStyle w:val="af2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2.1.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үшін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пайдаланылатын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жабдықтардың,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техниканың,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көлік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құралдарының,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техникалық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құрылғылардың,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ішінде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техникалық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құрылғылардың,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аспаптар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құралдардың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болуын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қамтамасыз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ету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бұл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ретте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жоғарыда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көрсетілген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жабдықтар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жарамды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пайдалануға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жарамды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мақсаты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бойынша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қолданылуы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қолданыстағы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заңнамасының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талаптарына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сәйкес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сыналған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тексерілген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болуы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тиіс.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0FD564CC" w14:textId="77777777" w:rsidR="00C31EDA" w:rsidRPr="00963A8A" w:rsidRDefault="008C5411" w:rsidP="008721C5">
            <w:pPr>
              <w:pStyle w:val="af2"/>
              <w:ind w:left="318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2.2.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Орындаушының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жабдықтары,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техникасы,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мүлкі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жұмыскерлері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жүргізу/қызметтер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көрсету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учаскесіне,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сондай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-ақ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жабдықтарды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монтаждау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31EDA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аптау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қажетті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бойынша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келгеннен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кейін Орындаушының жұмысқа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дайындығына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жүргізіледі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Орындаушыны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жүргізуге/қызметтер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көрсетуге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жіберу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актісіне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Стандарттың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қосымшасында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көрсетілген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нысан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қол қойылады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Жабдықты,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техниканы,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мүлікті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31EDA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керлерін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ауыстыру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қажет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болған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кезде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ауыстыруға тек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бұрын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жұмылдыру алдындағы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аудиттен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өткен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жабдыққа, техникаға, мүлікке және Орындаушының </w:t>
            </w:r>
            <w:r w:rsidR="00C31EDA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керлеріне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ғана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жол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беріледі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53D19A7C" w14:textId="77777777" w:rsidR="00D612C1" w:rsidRPr="00963A8A" w:rsidRDefault="008C5411" w:rsidP="008721C5">
            <w:pPr>
              <w:pStyle w:val="af2"/>
              <w:ind w:left="318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2.3.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Орындаушыны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орындауға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/қызметтер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көрсетуге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жіберу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ҚБМ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заңнамалық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талаптары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ішкі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талаптары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қамтамасыз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етілген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жағдайда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жүргізіледі.</w:t>
            </w:r>
          </w:p>
          <w:p w14:paraId="611EF5FA" w14:textId="77777777" w:rsidR="00D612C1" w:rsidRPr="00963A8A" w:rsidRDefault="008C5411" w:rsidP="008721C5">
            <w:pPr>
              <w:pStyle w:val="af2"/>
              <w:ind w:left="318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2.4.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Тұлғалардың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кіруі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шығуы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көлік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құралдарының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аумағына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кіруі / шығуы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белгілеген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бақылау-өткізу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пункттері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арқылы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ғана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жүзеге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асырылады, олардың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тізбесі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ресімдеу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тәртібін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беруші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белгілейді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жеке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куәлік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(жеке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тұлғалар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үшін),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рұқсат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алуға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өтінім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т.б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.).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Мамандарды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тартылатын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Көлік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құралдарын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жіберуге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өтінім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атына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осы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талаптарға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В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қосымшаларында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белгіленген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нысан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бойынша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келудің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болжамды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уақытынан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кемінде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бір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тәулік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бұрын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беріледі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3DA34CAF" w14:textId="01968C26" w:rsidR="00D612C1" w:rsidRPr="00963A8A" w:rsidRDefault="008C5411" w:rsidP="008721C5">
            <w:pPr>
              <w:pStyle w:val="af2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2.5.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B0164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Өрт,</w:t>
            </w:r>
            <w:r w:rsidR="00DB0164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B0164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өнеркәсіптік</w:t>
            </w:r>
            <w:r w:rsidR="00DB0164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B0164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қауіпсіздік,</w:t>
            </w:r>
            <w:r w:rsidR="00DB0164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B0164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еңбекті</w:t>
            </w:r>
            <w:r w:rsidR="00DB0164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қорғау</w:t>
            </w:r>
            <w:r w:rsidR="00DB0164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DB0164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B0164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DB0164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B0164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қоршаған</w:t>
            </w:r>
            <w:r w:rsidR="00DB0164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B0164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ортаны</w:t>
            </w:r>
            <w:r w:rsidR="00DB0164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B0164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қорғауды қамтамасыз етуге қатысты неғұрлым</w:t>
            </w:r>
            <w:r w:rsidR="00DB0164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B0164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жоғары</w:t>
            </w:r>
            <w:r w:rsidR="00DB0164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B0164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талаптарды</w:t>
            </w:r>
            <w:r w:rsidR="00DB0164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B0164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қамтитынына</w:t>
            </w:r>
            <w:r w:rsidR="00DB0164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B0164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байланысты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Өндірушінің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ұсынымдарына,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Шарттың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талаптарына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талаптарына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қағидаттарына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қолданылатын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заңнамаға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сәйкес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үшін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қажетті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жабдықтар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құралдарын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B0164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өндіру, қондыру,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әкелу/әкету,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монтаждау,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баптау,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пайдалану,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қызмет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көрсету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бөлшектеу.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07B4AFF1" w14:textId="77777777" w:rsidR="009B3907" w:rsidRPr="00963A8A" w:rsidRDefault="008C5411" w:rsidP="008721C5">
            <w:pPr>
              <w:pStyle w:val="af2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2.6.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басталғанға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дейін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есебінен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техникалық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құралдармен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(GPS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(Global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Positioning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System)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ГЛОНАСС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(ғаламдық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навигациялық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спутниктік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жүйе)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терминалдармен)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кезінде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аумағында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пайдаланатын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көлігін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жабдықтау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оларды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пайдаланудың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мынадай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шарттарын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қамтамасыз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ету: </w:t>
            </w:r>
          </w:p>
          <w:p w14:paraId="671BACB1" w14:textId="77777777" w:rsidR="00A327DB" w:rsidRPr="00963A8A" w:rsidRDefault="008C5411" w:rsidP="008721C5">
            <w:pPr>
              <w:pStyle w:val="af2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GPS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ГЛОНАСС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көлігінде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Орнатылатын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терминалдар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Тапсырыс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Бірыңғай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GPS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ГЛОНАСС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мониторинг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жүйесінің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техникалық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шарттарына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сәйкес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келуі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тиіс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(техникалық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беруші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сұрауы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ұсынады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).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Көрсетілген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талаптарға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сәйкес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келмейтін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көлікке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аумағына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кіруден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тартылуы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мүмкін,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бұл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ретте Орындаушы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Шарттың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тиісінше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уақтылы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орындалуына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жауапты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болады; </w:t>
            </w:r>
          </w:p>
          <w:p w14:paraId="0C155C72" w14:textId="77777777" w:rsidR="00A327DB" w:rsidRPr="00963A8A" w:rsidRDefault="008C5411" w:rsidP="008721C5">
            <w:pPr>
              <w:pStyle w:val="af2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2)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көлік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құралдарында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орнатылған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борттық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терминалдарды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қоса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алғанда,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пайдаланылатын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GPS/ГЛОНАСС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жүйесінің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(бар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болса)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толық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жұмыс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қабілеттілігін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қамтамасыз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етуге; </w:t>
            </w:r>
          </w:p>
          <w:p w14:paraId="6C56F91E" w14:textId="77777777" w:rsidR="00A327DB" w:rsidRPr="00963A8A" w:rsidRDefault="008C5411" w:rsidP="008721C5">
            <w:pPr>
              <w:pStyle w:val="af2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3)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күн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сайын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пайдаланылатын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GPS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ГЛОНАСС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терминалдарының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жұмысқа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қабілеттілігін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бақылауды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</w:t>
            </w:r>
          </w:p>
          <w:p w14:paraId="0F9DDC0F" w14:textId="77777777" w:rsidR="00A327DB" w:rsidRPr="00963A8A" w:rsidRDefault="008C5411" w:rsidP="008721C5">
            <w:pPr>
              <w:pStyle w:val="af2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4)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берушінің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талабы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GPS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жүйесінің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бойынша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қажетті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ақпаратты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беруге міндетті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1CE6B394" w14:textId="77777777" w:rsidR="000862F3" w:rsidRPr="00963A8A" w:rsidRDefault="008C5411" w:rsidP="008721C5">
            <w:pPr>
              <w:pStyle w:val="af2"/>
              <w:ind w:left="318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2.7.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Қазақстан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Республикасының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аумағында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көлік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құралдарының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жақты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қозғалысы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жол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қозғалысы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туралы"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ҚР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Заңы)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белгіленгенін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назарға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ала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отырып және жол қозғалысының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негізгі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қағидаттарын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ескере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отырып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,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қозғалыс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қауіпсіздігін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қамтамасыз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ету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мақсатында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(жол қозғалысына қатысушылардың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өмірі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мен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денсаулығының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шаруашылық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қызметтің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экономикалық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нәтижелерінен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басымдығы;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жол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қозғалысына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қатысушылардың,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қоғам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мен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мемлекеттің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мүдделерін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сақтау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жол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қозғалысы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қауіпсіздігі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;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сондай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-ақ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жол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жүрісі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қауіпсіздігін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қамтамасыз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етудің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жүйелі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тәсілі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аумағына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тартатын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327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оң жақтан басқарылатын көлігі бар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адамдардың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көлік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құралдарына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жол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бермеуге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құқылы.</w:t>
            </w:r>
          </w:p>
          <w:p w14:paraId="05309BB1" w14:textId="77777777" w:rsidR="000E5EA7" w:rsidRPr="00963A8A" w:rsidRDefault="000E5EA7" w:rsidP="0015274F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C2C325E" w14:textId="0A1D4E60" w:rsidR="0076167B" w:rsidRPr="00963A8A" w:rsidRDefault="00895CDB" w:rsidP="0015274F">
            <w:pPr>
              <w:pStyle w:val="a7"/>
              <w:numPr>
                <w:ilvl w:val="0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МЕРДІГЕРДІҢ/ОРЫНДАУШЫНЫҢ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ҚОРШАҒАН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ОРТАНЫ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ҚОРҒАУ ЖӨНІНДЕГІ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МІНДЕТТЕМЕЛЕРІ</w:t>
            </w:r>
            <w:r w:rsidR="008721C5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457780B7" w14:textId="77777777" w:rsidR="006D019D" w:rsidRPr="00F86E7A" w:rsidRDefault="00895CDB" w:rsidP="00F86E7A">
            <w:pPr>
              <w:ind w:left="360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86E7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ОРЫНДАУШЫ</w:t>
            </w:r>
            <w:r w:rsidRPr="00F86E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F86E7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МІНДЕТТІ</w:t>
            </w:r>
            <w:r w:rsidRPr="00F86E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F86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524359A3" w14:textId="2D194912" w:rsidR="006D019D" w:rsidRPr="00963A8A" w:rsidRDefault="00EF036E" w:rsidP="008721C5">
            <w:pPr>
              <w:pStyle w:val="a7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.1.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Атмосфераны,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су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жер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ресурстарын,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жануарлар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өсімдіктер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дүниесін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қызметінің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теріс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әсерінен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қорғауға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қолданыстағы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заңнамаға,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нормативтер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талаптарға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сәйкес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шарттық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міндеттемелердің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орындалуына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байланысты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туындайтын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кез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келген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теріс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салдарларды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барынша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азайтуға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бағытталған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қоршаған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ортаны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қорғауды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қамтамасыз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ету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үшін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шараларды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қабылдау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3E2B5137" w14:textId="77777777" w:rsidR="00AD06AD" w:rsidRPr="00963A8A" w:rsidRDefault="00EF036E" w:rsidP="008721C5">
            <w:pPr>
              <w:pStyle w:val="a7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.2.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Жолдар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алаңдард</w:t>
            </w:r>
            <w:r w:rsidR="00693224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ағы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шаң</w:t>
            </w:r>
            <w:r w:rsidR="00693224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басу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үшін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орнында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ашық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көздерден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(жасанды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табиғи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су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қоймаларынан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тұрған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су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) суды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рұқсатсыз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пайдалануға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жол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бермеу.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Суды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рұқсатсыз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пайдаланған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жағдайда,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экологиялық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заңнама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талаптарын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сақтамағаны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үшін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жауапты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болады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0A4DFF96" w14:textId="77777777" w:rsidR="00AD06AD" w:rsidRPr="00963A8A" w:rsidRDefault="00EF036E" w:rsidP="008721C5">
            <w:pPr>
              <w:pStyle w:val="a7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.3.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басталғанға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дейін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аумағын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ластауға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жол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бермей,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оның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қызметі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кезінде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пайда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болатын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қалдықтар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ағындардың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түрлерін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әкету,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тасымалдау,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қайта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өңдеу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одан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әрі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кәдеге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жарату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жөніндегі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мамандандырылған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компаниялармен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шарттар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жасасуды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қамтамасыз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ету;</w:t>
            </w:r>
          </w:p>
          <w:p w14:paraId="5D0084B6" w14:textId="77777777" w:rsidR="002B3060" w:rsidRPr="00963A8A" w:rsidRDefault="00895CDB" w:rsidP="008721C5">
            <w:pPr>
              <w:pStyle w:val="a7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F036E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.4.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шаруашылық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қызметі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процесінде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пайда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болған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өндіріс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тұтыну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қалдықтарын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жинау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кәдеге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жарату,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қоршаған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ортаға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эмиссияның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асып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кетуін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болдырмау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жөніндегі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экологиялық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санитариялық-эпидемиологиялық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сақтау.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4D007C6D" w14:textId="77777777" w:rsidR="002B3060" w:rsidRPr="00963A8A" w:rsidRDefault="00EF036E" w:rsidP="008721C5">
            <w:pPr>
              <w:pStyle w:val="a7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.5.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аумағынан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тұрақты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негізде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әкетуге,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сондай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-ақ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оларды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күшімен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есебінен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шаруашылық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қызмет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Орындаушының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жұмысын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процесінде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пайда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болған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өндіріс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пен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тұтыну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қалдықтарының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түрлерін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кәдеге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жаратуға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5B4DD4C9" w14:textId="77777777" w:rsidR="002B3060" w:rsidRPr="00963A8A" w:rsidRDefault="00EF036E" w:rsidP="008721C5">
            <w:pPr>
              <w:pStyle w:val="a7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.6.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Қоршаған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ортаны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қорғау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(бастапқы,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Мемлекеттік,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корпоративтік,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статистикалық)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есептілікті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ұйымдастыру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ұсынылатын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деректердің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ашықтығы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дұрыстығын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қамтамасыз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ету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сондай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-ақ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аумағында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жұмыстарды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кезінде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ұсынудың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белгіленген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мерзімдерін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сақтау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бұл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ретте: </w:t>
            </w:r>
          </w:p>
          <w:p w14:paraId="774E158B" w14:textId="77777777" w:rsidR="002B3060" w:rsidRPr="00963A8A" w:rsidRDefault="00895CDB" w:rsidP="008721C5">
            <w:pPr>
              <w:pStyle w:val="a7"/>
              <w:ind w:left="318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1)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объектісінде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жұмыстарды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орындау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орнында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бастапқы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есептілікті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(журналдарды)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жүргізу,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мерзім-тұрақты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күн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сайын,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журналдарда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жазбалар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жүргізу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; </w:t>
            </w:r>
          </w:p>
          <w:p w14:paraId="235910D2" w14:textId="77777777" w:rsidR="002B3060" w:rsidRPr="00963A8A" w:rsidRDefault="00895CDB" w:rsidP="008721C5">
            <w:pPr>
              <w:pStyle w:val="a7"/>
              <w:ind w:left="318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2)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аумағында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жұмыстарды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орындау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кезінде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пайда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болатын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ағындарды,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қалдықтарды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әкету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үшінші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тұлғаларға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беру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жөніндегі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барлық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растайтын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құжаттарды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жинау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олардың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болуы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;</w:t>
            </w:r>
          </w:p>
          <w:p w14:paraId="22A314B3" w14:textId="77777777" w:rsidR="002B3060" w:rsidRPr="00963A8A" w:rsidRDefault="00895CDB" w:rsidP="008721C5">
            <w:pPr>
              <w:pStyle w:val="a7"/>
              <w:ind w:left="318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3)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мемлекеттік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органдарға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да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,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берушіге де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есептілікті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дұрыс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ұсыну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;</w:t>
            </w:r>
          </w:p>
          <w:p w14:paraId="4360D14E" w14:textId="3F98FC18" w:rsidR="002B3060" w:rsidRPr="00963A8A" w:rsidRDefault="00895CDB" w:rsidP="008721C5">
            <w:pPr>
              <w:pStyle w:val="a7"/>
              <w:ind w:left="318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4)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Тапсырыс берушіге қоршаған ортаға шығарылатын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эмиссияның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барлық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түрлері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бойынша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есепті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тоқсаннан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кейінгі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3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-ші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мерзімде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есептілік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беру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,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қоршаған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ортаға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эмиссияларға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рұқсаттың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болуы, </w:t>
            </w:r>
            <w:r w:rsidR="002E1279"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Тапсырыс</w:t>
            </w:r>
            <w:r w:rsidR="002E1279"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берушінің </w:t>
            </w:r>
            <w:r w:rsidR="002E1279"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аумағына</w:t>
            </w:r>
            <w:r w:rsidR="002E1279"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="002E1279"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түзілетін</w:t>
            </w:r>
            <w:r w:rsidR="002E1279"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өндіріс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тұтыну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қалдықтарын,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сондай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-ақ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сарқынды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суларды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әкету,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орналастыру,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қайта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lastRenderedPageBreak/>
              <w:t>өңдеу,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залалсыздандыру,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қайта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пайдалану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="002B3060"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сулар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. б.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жөніндегі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құжаттарды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растайтын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ҚОҚ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саласындағы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шарттық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міндеттемелерді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орындау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; </w:t>
            </w:r>
          </w:p>
          <w:p w14:paraId="19FBD0A7" w14:textId="77777777" w:rsidR="008B5B94" w:rsidRPr="00963A8A" w:rsidRDefault="00895CDB" w:rsidP="008721C5">
            <w:pPr>
              <w:pStyle w:val="a7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5)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құжаттаманың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дұрыс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жүргізілуін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дербес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бақылауды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тексеруді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қамтамасыз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етуге міндетті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591457EF" w14:textId="77777777" w:rsidR="008B5B94" w:rsidRPr="00963A8A" w:rsidRDefault="00EF036E" w:rsidP="008721C5">
            <w:pPr>
              <w:pStyle w:val="a7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.7.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ҚР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Заңнамасының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қоршаған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ортаны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қорғау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саласындағы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талаптарының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сақталуына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толық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жауапты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болу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57ADBA7C" w14:textId="77777777" w:rsidR="008B5B94" w:rsidRPr="00963A8A" w:rsidRDefault="00EF036E" w:rsidP="008721C5">
            <w:pPr>
              <w:pStyle w:val="a7"/>
              <w:ind w:left="318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.8.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аумағынан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өндіріс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тұтыну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қалдықтарын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әкету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кестесі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болуы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оны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талабы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көрсетуі тиіс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584AC941" w14:textId="77777777" w:rsidR="008B5B94" w:rsidRPr="00963A8A" w:rsidRDefault="00895CDB" w:rsidP="008721C5">
            <w:pPr>
              <w:pStyle w:val="a7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F036E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.9.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лицензиялар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рұқсат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құжаттарының,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ішінде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жабдыққа,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көлікке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материалдарға/құжаттарға,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сондай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-ақ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жұмыстарға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жататын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оларды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тиісінше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үшін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қажетті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Қазақстан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Республикасының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бақылаушы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органдарымен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келісімдер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үшін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дербес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жауапты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болуға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тиіс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12105142" w14:textId="77777777" w:rsidR="008B5B94" w:rsidRPr="00963A8A" w:rsidRDefault="00EF036E" w:rsidP="008721C5">
            <w:pPr>
              <w:pStyle w:val="a7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.10.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Талаптарды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орындамағаны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тиісінше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орындамағаны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үшін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толық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жауаптылықта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болуға және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атмосфераны,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суды,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жануарлар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өсімдіктер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дүниесін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Орындаушы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қызметінің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теріс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әсерінен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қорғауға және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ҚР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заңнамасына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F4F1E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4F4F1E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F4F1E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Талаптаға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сәйкес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шарттық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міндеттемелерді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орындауға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байланысты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туындайтын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кез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келген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теріс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салдарларды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барынша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азайтуға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бағытталған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қоршаған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ортаны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қорғауды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қамтамасыз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ету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үшін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шараларды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қолдануға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544E3556" w14:textId="6D708E4F" w:rsidR="00F659A2" w:rsidRPr="00963A8A" w:rsidRDefault="00EF036E" w:rsidP="008721C5">
            <w:pPr>
              <w:pStyle w:val="a7"/>
              <w:ind w:left="318"/>
              <w:jc w:val="both"/>
              <w:rPr>
                <w:rFonts w:ascii="Times New Roman" w:hAnsi="Times New Roman" w:cs="Times New Roman"/>
                <w:color w:val="1F1F1F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.11.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659A2" w:rsidRPr="00963A8A">
              <w:rPr>
                <w:rStyle w:val="y2iqfc"/>
                <w:rFonts w:ascii="Times New Roman" w:hAnsi="Times New Roman" w:cs="Times New Roman"/>
                <w:color w:val="1F1F1F"/>
                <w:sz w:val="20"/>
                <w:szCs w:val="20"/>
                <w:lang w:val="kk-KZ"/>
              </w:rPr>
              <w:t>Тапсырыс берушінің объектілерінде және аумағында Келісімшартты орындау шеңберінде Жұмыстарды және кез келген байланысты іс-шараларды Қазақстан Республикасының заңнамасына (қоршаған ортаны қорғау, су, жер қойнауы және жер қойнауын пайдалану саласындағы) қатаң сәйкес</w:t>
            </w:r>
            <w:r w:rsidR="008B1453" w:rsidRPr="00963A8A">
              <w:rPr>
                <w:rStyle w:val="y2iqfc"/>
                <w:rFonts w:ascii="Times New Roman" w:hAnsi="Times New Roman" w:cs="Times New Roman"/>
                <w:color w:val="1F1F1F"/>
                <w:sz w:val="20"/>
                <w:szCs w:val="20"/>
                <w:lang w:val="kk-KZ"/>
              </w:rPr>
              <w:t xml:space="preserve"> жүзеге асыру. С</w:t>
            </w:r>
            <w:r w:rsidR="00F659A2" w:rsidRPr="00963A8A">
              <w:rPr>
                <w:rStyle w:val="y2iqfc"/>
                <w:rFonts w:ascii="Times New Roman" w:hAnsi="Times New Roman" w:cs="Times New Roman"/>
                <w:color w:val="1F1F1F"/>
                <w:sz w:val="20"/>
                <w:szCs w:val="20"/>
                <w:lang w:val="kk-KZ"/>
              </w:rPr>
              <w:t>ондай-ақ</w:t>
            </w:r>
            <w:r w:rsidR="008B1453" w:rsidRPr="00963A8A">
              <w:rPr>
                <w:rStyle w:val="y2iqfc"/>
                <w:rFonts w:ascii="Times New Roman" w:hAnsi="Times New Roman" w:cs="Times New Roman"/>
                <w:color w:val="1F1F1F"/>
                <w:sz w:val="20"/>
                <w:szCs w:val="20"/>
                <w:lang w:val="kk-KZ"/>
              </w:rPr>
              <w:t>,</w:t>
            </w:r>
            <w:r w:rsidR="00F659A2" w:rsidRPr="00963A8A">
              <w:rPr>
                <w:rStyle w:val="y2iqfc"/>
                <w:rFonts w:ascii="Times New Roman" w:hAnsi="Times New Roman" w:cs="Times New Roman"/>
                <w:color w:val="1F1F1F"/>
                <w:sz w:val="20"/>
                <w:szCs w:val="20"/>
                <w:lang w:val="kk-KZ"/>
              </w:rPr>
              <w:t xml:space="preserve"> Қазақстан Республикасының қоршаған ортаны қорғау саласындағы өзге де құқықтық актілері мен стандарттары бұзғаны үшін заңда белгіленген толық материалдық және өзге де жауапкершілікте бол</w:t>
            </w:r>
            <w:r w:rsidR="008B1453" w:rsidRPr="00963A8A">
              <w:rPr>
                <w:rStyle w:val="y2iqfc"/>
                <w:rFonts w:ascii="Times New Roman" w:hAnsi="Times New Roman" w:cs="Times New Roman"/>
                <w:color w:val="1F1F1F"/>
                <w:sz w:val="20"/>
                <w:szCs w:val="20"/>
                <w:lang w:val="kk-KZ"/>
              </w:rPr>
              <w:t>у</w:t>
            </w:r>
            <w:r w:rsidR="00F659A2" w:rsidRPr="00963A8A">
              <w:rPr>
                <w:rStyle w:val="y2iqfc"/>
                <w:rFonts w:ascii="Times New Roman" w:hAnsi="Times New Roman" w:cs="Times New Roman"/>
                <w:color w:val="1F1F1F"/>
                <w:sz w:val="20"/>
                <w:szCs w:val="20"/>
                <w:lang w:val="kk-KZ"/>
              </w:rPr>
              <w:t>.</w:t>
            </w:r>
          </w:p>
          <w:p w14:paraId="0697EDAF" w14:textId="77777777" w:rsidR="00F262E1" w:rsidRPr="00963A8A" w:rsidRDefault="00EF036E" w:rsidP="008721C5">
            <w:pPr>
              <w:pStyle w:val="a7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.12.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Тапсырыс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берушінің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талабы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жұмыстарды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кезінде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оның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акционерлерінің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"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ҚазМұнайГаз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"ҰК"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АҚ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стандарттарын,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регламенттерін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өзге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ішкі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құжаттарын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ұстану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қажет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мұндай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талаптар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мәлімделген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жағдайда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Орындаушыны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қолданылатын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құжаттармен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таныстыруға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міндетті.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43B1DA8E" w14:textId="77777777" w:rsidR="00B03EC6" w:rsidRPr="00963A8A" w:rsidRDefault="00EF036E" w:rsidP="008721C5">
            <w:pPr>
              <w:pStyle w:val="a7"/>
              <w:ind w:left="318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.13.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бақылаушы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органдардың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өзге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адамдардың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алдында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талаптарын</w:t>
            </w:r>
            <w:r w:rsidR="00895CD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5CD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бұзу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дың Тапсырыс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берушіге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Орындаушыға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(немесе)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қосалқы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мердігерге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(бірлесіп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Орындаушыға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әсер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ететін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салдарлары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</w:t>
            </w:r>
            <w:r w:rsidR="006C5EB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оның</w:t>
            </w:r>
            <w:r w:rsidR="006C5EB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C5EB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ішінде</w:t>
            </w:r>
            <w:r w:rsidR="006C5EB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C5EB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ашық</w:t>
            </w:r>
            <w:r w:rsidR="006C5EB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C5EB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көздерден</w:t>
            </w:r>
            <w:r w:rsidR="006C5EB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C5EB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суды</w:t>
            </w:r>
            <w:r w:rsidR="006C5EB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C5EB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пайдалануға</w:t>
            </w:r>
            <w:r w:rsidR="006C5EB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C5EB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тыйым</w:t>
            </w:r>
            <w:r w:rsidR="006C5EB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C5EB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салуға</w:t>
            </w:r>
            <w:r w:rsidR="006C5EBB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C5EB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байланысты,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қауіпсіздікті,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еңбекті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қоршаған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ортаны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қорғауды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басқару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жүйесінің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талаптарын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сақта</w:t>
            </w:r>
            <w:r w:rsidR="006C5EB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мау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табиғи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ресурстарды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ұтымды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пайдалан</w:t>
            </w:r>
            <w:r w:rsidR="006C5EB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бау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нәтижесінде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туындауы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мүмкін</w:t>
            </w:r>
            <w:r w:rsidR="00F262E1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262E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оқиғалар</w:t>
            </w:r>
            <w:r w:rsidR="006C5EBB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дың барлығында толық жауапкершілікті өзіне алады.</w:t>
            </w:r>
          </w:p>
          <w:p w14:paraId="5698E0A9" w14:textId="77777777" w:rsidR="000E5EA7" w:rsidRPr="00963A8A" w:rsidRDefault="000E5EA7" w:rsidP="0015274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0CEED5" w14:textId="77777777" w:rsidR="00B03EC6" w:rsidRPr="00963A8A" w:rsidRDefault="00B03EC6" w:rsidP="0048088C">
            <w:pPr>
              <w:pStyle w:val="a7"/>
              <w:spacing w:after="0" w:line="240" w:lineRule="auto"/>
              <w:ind w:left="467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4.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ОРЫНДАУШЫНЫҢ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ПЕРСОНАЛДЫ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ДАЯРЛАУ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ЖӨНІНДЕГІ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МІНДЕТТЕМЕЛЕРІ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0DCB1437" w14:textId="77777777" w:rsidR="00B03EC6" w:rsidRPr="00963A8A" w:rsidRDefault="00B03EC6" w:rsidP="0048088C">
            <w:pPr>
              <w:pStyle w:val="a7"/>
              <w:spacing w:after="0" w:line="240" w:lineRule="auto"/>
              <w:ind w:left="467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4.1.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аумағына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әртүрлі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түрлерін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үшін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жіберілетін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</w:p>
          <w:p w14:paraId="785D4994" w14:textId="77777777" w:rsidR="008D1E8F" w:rsidRPr="00963A8A" w:rsidRDefault="00B03EC6" w:rsidP="0048088C">
            <w:pPr>
              <w:pStyle w:val="a7"/>
              <w:spacing w:after="0" w:line="240" w:lineRule="auto"/>
              <w:ind w:left="467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жұмыскерлерін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осы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кәсіп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оқудан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өткенін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жұмысқа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жіберілгенін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растайтын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біліктілік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куәліктерімен,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сондай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-ақ еңбек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еңбекті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қорғау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өнеркәсіптік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өрт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мәселелері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білімдерін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туралы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куәліктермен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қолданыстағы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нормативтік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актілерде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белгіленген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лауазымдық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міндеттерін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үшін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қажетті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құзыретімен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қамтамасыз етуге міндетті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147AD92B" w14:textId="77777777" w:rsidR="008D1E8F" w:rsidRPr="00963A8A" w:rsidRDefault="00B03EC6" w:rsidP="0048088C">
            <w:pPr>
              <w:pStyle w:val="a7"/>
              <w:spacing w:after="0" w:line="240" w:lineRule="auto"/>
              <w:ind w:left="467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2)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D1E8F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керлерін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оқытуды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есепке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жөніндегі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құжаттаманы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жүргізуге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</w:t>
            </w:r>
          </w:p>
          <w:p w14:paraId="5ABF773B" w14:textId="77777777" w:rsidR="008D1E8F" w:rsidRPr="00963A8A" w:rsidRDefault="00B03EC6" w:rsidP="0048088C">
            <w:pPr>
              <w:pStyle w:val="a7"/>
              <w:spacing w:after="0" w:line="240" w:lineRule="auto"/>
              <w:ind w:left="467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3)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қолданыстағы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заңнамасының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талаптарына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сәйкес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D1E8F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керлердің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еңбек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еңбекті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қорғау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мәселелері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оқыту,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нұсқау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білімін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тәртібі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мерзімдерін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қамтамасыз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етуге міндетті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0C41BFDC" w14:textId="77777777" w:rsidR="000E5EA7" w:rsidRPr="00963A8A" w:rsidRDefault="000E5EA7" w:rsidP="0048088C">
            <w:pPr>
              <w:pStyle w:val="a7"/>
              <w:spacing w:after="0" w:line="240" w:lineRule="auto"/>
              <w:ind w:left="467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C852C23" w14:textId="2F99B4BD" w:rsidR="000F7D85" w:rsidRPr="00963A8A" w:rsidRDefault="000F7D85" w:rsidP="00E87FDB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599" w:hanging="142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ОРЫНДАУШЫНЫҢ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АЛКОГОЛЬ/ЕСІРТКІГЕ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ҚАТЫСТЫ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САЯСАТЫН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САҚТАУ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ЖӨНІНДЕГІ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МІНДЕТТЕМЕЛЕРІ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14:paraId="4E8038AC" w14:textId="5CD40308" w:rsidR="000F7D85" w:rsidRPr="00963A8A" w:rsidRDefault="000F7D85" w:rsidP="0015274F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ОРЫНДАУШЫ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МІНДЕТТІ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  <w:p w14:paraId="696ED7A9" w14:textId="77777777" w:rsidR="00626660" w:rsidRPr="00963A8A" w:rsidRDefault="000F7D85" w:rsidP="0048088C">
            <w:pPr>
              <w:pStyle w:val="a7"/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5.1.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бүкіл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аумағында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объектілерінде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қабылданған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алкогольдік,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есірткілік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заңнамасында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тыйым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салынған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сусындарды,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препараттар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заттарды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әкелуге,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сақтауға,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таратуға,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пайдалануға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аумағында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объектілерінде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болудың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бүкіл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кезеңі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ішінде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уақытынан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тыс уақытта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),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сақтауға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өткізуге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тыйым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салу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туралы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26660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керлерін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хабардар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ету,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сондай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-ақ: </w:t>
            </w:r>
          </w:p>
          <w:p w14:paraId="0CEC272B" w14:textId="77777777" w:rsidR="00626660" w:rsidRPr="00963A8A" w:rsidRDefault="000F7D85" w:rsidP="0048088C">
            <w:pPr>
              <w:pStyle w:val="a7"/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Қаражанбас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орнындағы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медициналық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пункттерде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(оның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ішінде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талабы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бойынша) (ал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Қаражанбас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орнының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аумағынан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жүргізген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жағдайда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лицензияланған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медициналық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мекемеде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алкогольді,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есірткіні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тыйым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салынған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препараттарды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пайдалану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сондай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-ақ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мас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күйінде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болу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тұрғысынан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медициналық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куәландыру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(тесттер)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жүргізу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қабылдауға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тыйым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салынған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препараттар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26660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кердің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мінез-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құлқына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теріс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әсер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етеді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деп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айтуға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негіз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болған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кезде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</w:t>
            </w:r>
          </w:p>
          <w:p w14:paraId="00B4D1DC" w14:textId="77777777" w:rsidR="00626660" w:rsidRPr="00963A8A" w:rsidRDefault="000F7D85" w:rsidP="0048088C">
            <w:pPr>
              <w:pStyle w:val="a7"/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2)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тыйым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салынған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заттарды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пайдалану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фактісі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расталған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жағдайда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ол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жоғарыда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көрсетілген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медициналық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куәландыруды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жүргізуден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бас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тартқан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жағдайда,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26660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керін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шеттету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оған жұмыстан шығаруға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дейін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тәртіптік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ықпал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шараларын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қабылдау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59F47134" w14:textId="77777777" w:rsidR="0080127C" w:rsidRPr="00963A8A" w:rsidRDefault="000F7D85" w:rsidP="0048088C">
            <w:pPr>
              <w:pStyle w:val="a7"/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5.2.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5633A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керлердің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алкогольге/есірткіге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қатысты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саясатын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сақтауын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қамтамасыз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ету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бұзғаны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(орындамағаны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тиісінше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орындамағаны)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үшін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толық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материалдық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заңнамада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белгіленген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жауапкершілікті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(оның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ішінде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осы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саясатты/талаптарды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бұзу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түріндегі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Салдарлар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үшін)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өзіне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қабылдау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32CABC0E" w14:textId="3943695A" w:rsidR="0080127C" w:rsidRPr="00963A8A" w:rsidRDefault="000F7D85" w:rsidP="008721C5">
            <w:pPr>
              <w:pStyle w:val="a7"/>
              <w:spacing w:after="0" w:line="240" w:lineRule="auto"/>
              <w:ind w:left="325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5.3.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алкогольді,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есірткіні,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психотроптық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заттарды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олардың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аналогтарын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қолдануға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тыйым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салу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жөніндегі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саясаттың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болуын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қамтамасыз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ету, бұл оларды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қолданудың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салдарына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толық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төзбеушілікті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анықтайды.</w:t>
            </w:r>
          </w:p>
          <w:p w14:paraId="6A2D8067" w14:textId="77777777" w:rsidR="00D51C2F" w:rsidRPr="00963A8A" w:rsidRDefault="00D51C2F" w:rsidP="008721C5">
            <w:pPr>
              <w:pStyle w:val="a7"/>
              <w:spacing w:after="0" w:line="240" w:lineRule="auto"/>
              <w:ind w:left="325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883C21" w14:textId="77777777" w:rsidR="00811E27" w:rsidRPr="00963A8A" w:rsidRDefault="00D51C2F" w:rsidP="008721C5">
            <w:pPr>
              <w:pStyle w:val="a7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МЕРДІГЕРДІҢ/ОРЫНДАУШЫНЫҢ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ОҚИҒАЛАРДЫ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ЕСЕПКЕ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АЛУ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ТЕРГЕУ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СТАТИСТИКА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БОЙЫНША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МІНДЕТТЕМЕЛЕРІ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14:paraId="33B63D57" w14:textId="2DD41DCE" w:rsidR="00D51C2F" w:rsidRPr="00963A8A" w:rsidRDefault="00D51C2F" w:rsidP="008721C5">
            <w:pPr>
              <w:pStyle w:val="af2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ОРЫНДАУШЫ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</w:p>
          <w:p w14:paraId="01A5EC99" w14:textId="77777777" w:rsidR="008408A1" w:rsidRPr="00963A8A" w:rsidRDefault="00D51C2F" w:rsidP="008721C5">
            <w:pPr>
              <w:pStyle w:val="af2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6.1.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кезінде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болған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авариялар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инциденттерді,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сондай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-ақ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Орындаушының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техникалық,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өрт,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өнеркәсіптік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қауіпсіздікті,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көліктегі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қозғалыс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қауіпсіздігін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еңбек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қоршаған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ортаны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қорғау қауіпсіздігін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бұзған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жағдайларын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есепке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алуды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тергеп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-тексеруді жүргізу және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болған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аварияларды,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инциденттерді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тергеп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-тексеру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жөніндегі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комиссияға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жауапты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өкілдерін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енгізе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отырып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статистикалық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есепке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алуды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</w:t>
            </w:r>
          </w:p>
          <w:p w14:paraId="2837DBDE" w14:textId="77777777" w:rsidR="008408A1" w:rsidRPr="00963A8A" w:rsidRDefault="00D51C2F" w:rsidP="008721C5">
            <w:pPr>
              <w:pStyle w:val="af2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6.2.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берушіге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мүлікке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қоршаған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ортаға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зиян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408A1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нұқсан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келтірілгеніне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болмағанына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қарамастан,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барысында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әрбір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оқиға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қауіптің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туындағаны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туралы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дереу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хабарлау.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ететін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мәліметтерді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ұсыну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форматы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басталғанға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дейін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орындаушыға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хабарланатын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болады.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оқиғалар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туралы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хабарламалар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берушіге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мүмкіндігінше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қысқа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мерзімде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берілуге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тиіс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</w:t>
            </w:r>
          </w:p>
          <w:p w14:paraId="621620AA" w14:textId="77777777" w:rsidR="008408A1" w:rsidRPr="00963A8A" w:rsidRDefault="00D51C2F" w:rsidP="008721C5">
            <w:pPr>
              <w:pStyle w:val="af2"/>
              <w:ind w:left="318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6.3.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Оқиға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туралы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алғашқы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хабарланғаннан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кейін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(жиырма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төрт)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сағат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ішінде Тапсырыс берушіге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осындай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оқиға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қауіптің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туындауы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туралы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жазбаша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есепті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ұсынуға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ал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егер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бұл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қолданыстағы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заңнамада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көзделсе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мұндай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оқиға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туралы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есептің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көшірмесін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беруші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құзыретті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органға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ұсынуы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мүмкін.</w:t>
            </w:r>
          </w:p>
          <w:p w14:paraId="76070A00" w14:textId="77777777" w:rsidR="008408A1" w:rsidRPr="00963A8A" w:rsidRDefault="00D51C2F" w:rsidP="008721C5">
            <w:pPr>
              <w:pStyle w:val="af2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6.4.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Болған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аварияларды,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инциденттерді,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жазатайым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оқиғаларды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тергеу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жөніндегі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комиссияға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жауапты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өкілдерін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қосуға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міндетті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17CF1590" w14:textId="7C6B8390" w:rsidR="00D51C2F" w:rsidRPr="00963A8A" w:rsidRDefault="00D51C2F" w:rsidP="008721C5">
            <w:pPr>
              <w:pStyle w:val="af2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6.5.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ҚР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Еңбек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кодексінің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нормативтік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құқықтық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актілерінің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талаптарына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сәйкес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еңбекке қабілеттілігін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жоғалтуға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елеулі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экологиялық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залалға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әкеп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соққан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әкеп соғуы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мүмкін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оқиғаларды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тергеп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-тексеру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жүргізілсін.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Тергеу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барысында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оқиғаның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негізгі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себептері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анықталып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осындай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оқиғалардың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алдын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алу бойынша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қажетті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ұсынымдар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әзірленуге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тиіс.</w:t>
            </w:r>
          </w:p>
          <w:p w14:paraId="6B0172FD" w14:textId="4187A24F" w:rsidR="00C22496" w:rsidRPr="00963A8A" w:rsidRDefault="00C22496" w:rsidP="008721C5">
            <w:pPr>
              <w:pStyle w:val="a7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ТӨТЕНШЕ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ЖАҒДАЙЛАРДАҒЫ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ӘРЕКЕТТЕР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4781AAD1" w14:textId="77777777" w:rsidR="00C22496" w:rsidRPr="00963A8A" w:rsidRDefault="00C22496" w:rsidP="008721C5">
            <w:pPr>
              <w:pStyle w:val="a7"/>
              <w:ind w:left="318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(шартты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орындау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кезінде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мердігердің/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Орындаушының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қызметіне,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сондай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-ақ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берушінің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,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оның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объектілері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мен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персоналының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өндірістік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қызметіне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әсер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ететін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(немесе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әсер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етуі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мүмкін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)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оқиғалар,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авариялар,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өрттер,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ЖКО,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жазатайым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оқиғалар,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Төтенше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жағдайлар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авариялық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сипаттағы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өзге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де </w:t>
            </w:r>
            <w:r w:rsidRPr="00963A8A">
              <w:rPr>
                <w:rStyle w:val="ezkurwreuab5ozgtqnkl"/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инциденттер).</w:t>
            </w:r>
            <w:r w:rsidRPr="00963A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</w:p>
          <w:p w14:paraId="33C84F05" w14:textId="77777777" w:rsidR="00AC1610" w:rsidRPr="00963A8A" w:rsidRDefault="00C22496" w:rsidP="008721C5">
            <w:pPr>
              <w:pStyle w:val="a7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7.1.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 Орындаушыны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авариялық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жағдайлардағы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іс-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қимыл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жоспарымен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таныстыруға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міндетті.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6E3877F4" w14:textId="77777777" w:rsidR="00AC1610" w:rsidRPr="00963A8A" w:rsidRDefault="00C22496" w:rsidP="008721C5">
            <w:pPr>
              <w:pStyle w:val="a7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7.2.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Орындаушы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міндетті</w:t>
            </w:r>
            <w:r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7C3C258F" w14:textId="77777777" w:rsidR="00AC1610" w:rsidRPr="00963A8A" w:rsidRDefault="00C22496" w:rsidP="008721C5">
            <w:pPr>
              <w:pStyle w:val="a7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1)өз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персоналын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авариялық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жағдайлар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кезіндегі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іс-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қимылдарға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даярлауды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жүргізуге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(жұмыс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істейтін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персоналдың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дағдыларын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пысықтау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оқу-жаттығу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сабақтарын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ұдайы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өткізуге)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41E54199" w14:textId="77777777" w:rsidR="00AC1610" w:rsidRPr="00963A8A" w:rsidRDefault="00C22496" w:rsidP="008721C5">
            <w:pPr>
              <w:pStyle w:val="a7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2)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қолданыстағы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нормативтерге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сәйкес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жұмыстардың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қандай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бір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түрлерін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кезінде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аварияларды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жою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жоспарын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әзірлеуге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берушімен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келісуге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</w:t>
            </w:r>
          </w:p>
          <w:p w14:paraId="02C517D2" w14:textId="77777777" w:rsidR="00AC1610" w:rsidRPr="00963A8A" w:rsidRDefault="00C22496" w:rsidP="008721C5">
            <w:pPr>
              <w:pStyle w:val="a7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3)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авариялық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жағдайларда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іс-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қимылдар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бойынша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бірлескен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жаттығулар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етілетін жағдайларда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жоспарланған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күнге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дейін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(бес)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күнінен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кешіктірмей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хабардар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етуге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тиіс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</w:t>
            </w:r>
          </w:p>
          <w:p w14:paraId="18D622FE" w14:textId="77777777" w:rsidR="00811E27" w:rsidRPr="00963A8A" w:rsidRDefault="00C22496" w:rsidP="008721C5">
            <w:pPr>
              <w:pStyle w:val="a7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4)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берушінің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талабы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C1610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керлерімен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жіберілген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қосалқы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мердігерлердің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C1610"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керлерімен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оқу-жаттығу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сабақтарын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өткізу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туралы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беруге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ал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берушінің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бөлімшелерімен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бірлескен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сабақтар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өткізу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кезінде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жұмыс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істейтін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персоналдың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дағдыларын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пысықтау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мақсатында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оларға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белсенді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қатысуға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</w:t>
            </w:r>
          </w:p>
          <w:p w14:paraId="6482072E" w14:textId="436512FC" w:rsidR="00BC2653" w:rsidRPr="00963A8A" w:rsidRDefault="00C22496" w:rsidP="008721C5">
            <w:pPr>
              <w:pStyle w:val="a7"/>
              <w:ind w:left="318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5)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берушіге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авариялық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жағдайлардың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туындауынемесе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туындау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мүмкіндігі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туралы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келесі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хабарлау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схемасы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хабарлауға</w:t>
            </w:r>
            <w:r w:rsidR="00BC2653"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963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міндетті</w:t>
            </w:r>
            <w:r w:rsidRPr="00963A8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0EE7C915" w14:textId="2B41F832" w:rsidR="00746CE3" w:rsidRPr="00963A8A" w:rsidRDefault="00F51FA4" w:rsidP="00F51FA4">
            <w:pPr>
              <w:ind w:left="-10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object w:dxaOrig="3037" w:dyaOrig="4320" w14:anchorId="35B365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3pt;height:365.2pt" o:ole="">
                  <v:imagedata r:id="rId8" o:title=""/>
                </v:shape>
                <o:OLEObject Type="Embed" ProgID="PBrush" ShapeID="_x0000_i1025" DrawAspect="Content" ObjectID="_1797062279" r:id="rId9"/>
              </w:object>
            </w:r>
            <w:r w:rsidR="00BC2653" w:rsidRPr="00963A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</w:t>
            </w:r>
          </w:p>
        </w:tc>
      </w:tr>
      <w:tr w:rsidR="000E5EA7" w:rsidRPr="00963A8A" w14:paraId="1A425399" w14:textId="77777777" w:rsidTr="0015274F">
        <w:trPr>
          <w:trHeight w:val="57"/>
        </w:trPr>
        <w:tc>
          <w:tcPr>
            <w:tcW w:w="10416" w:type="dxa"/>
          </w:tcPr>
          <w:p w14:paraId="13F788A8" w14:textId="77777777" w:rsidR="000E5EA7" w:rsidRPr="00963A8A" w:rsidRDefault="000E5EA7" w:rsidP="0048088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</w:tr>
      <w:tr w:rsidR="000E5EA7" w:rsidRPr="00963A8A" w14:paraId="471AACC3" w14:textId="77777777" w:rsidTr="0015274F">
        <w:tc>
          <w:tcPr>
            <w:tcW w:w="10416" w:type="dxa"/>
          </w:tcPr>
          <w:p w14:paraId="7D8DE1C1" w14:textId="77777777" w:rsidR="000E5EA7" w:rsidRPr="00963A8A" w:rsidRDefault="000E5EA7" w:rsidP="0048088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</w:tr>
    </w:tbl>
    <w:p w14:paraId="590FC08F" w14:textId="77777777" w:rsidR="005359CB" w:rsidRPr="00963A8A" w:rsidRDefault="005359CB" w:rsidP="005359CB">
      <w:pPr>
        <w:pStyle w:val="a7"/>
        <w:tabs>
          <w:tab w:val="left" w:pos="426"/>
        </w:tabs>
        <w:spacing w:after="0" w:line="240" w:lineRule="auto"/>
        <w:ind w:left="0" w:firstLine="2977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kk-KZ"/>
        </w:rPr>
        <w:t>8.</w:t>
      </w:r>
      <w:r w:rsidRPr="00963A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kk-KZ"/>
        </w:rPr>
        <w:t>МЕДИЦИНАЛЫҚ</w:t>
      </w:r>
      <w:r w:rsidRPr="00963A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kk-KZ"/>
        </w:rPr>
        <w:t>КӨМЕК</w:t>
      </w:r>
      <w:r w:rsidRPr="00963A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14:paraId="435F8A46" w14:textId="2AA4F83A" w:rsidR="00D9302D" w:rsidRPr="00963A8A" w:rsidRDefault="005359CB" w:rsidP="00D42875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8.1.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Орындаушы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өз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жұмыскерлері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мен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оның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қосалқы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мердігерлері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9302D" w:rsidRPr="00963A8A">
        <w:rPr>
          <w:rFonts w:ascii="Times New Roman" w:hAnsi="Times New Roman" w:cs="Times New Roman"/>
          <w:sz w:val="20"/>
          <w:szCs w:val="20"/>
          <w:lang w:val="kk-KZ"/>
        </w:rPr>
        <w:t>жұмыс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керлерінің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физикалық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және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психикалық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денсаулығының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талаптарына,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сондай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-ақ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шарт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бойынша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өзге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де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міндеттемелерге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сәйкестігін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қамтамасыз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ету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мақсатында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барлық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қажетті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шараларды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қолдануға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міндетті.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Орындаушы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өзінің және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оның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қосалқы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мердігерлерінің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9302D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керлерінің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E0397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белгілі</w:t>
      </w:r>
      <w:r w:rsidR="00BE0397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бір </w:t>
      </w:r>
      <w:r w:rsidR="00BE0397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</w:t>
      </w:r>
      <w:r w:rsidR="00BE0397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E0397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ортасында</w:t>
      </w:r>
      <w:r w:rsidR="00BE0397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E0397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басқа</w:t>
      </w:r>
      <w:r w:rsidR="00BE0397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E0397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адамдарға</w:t>
      </w:r>
      <w:r w:rsidR="00BE0397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E0397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берілуі</w:t>
      </w:r>
      <w:r w:rsidR="00BE0397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E0397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белсенді</w:t>
      </w:r>
      <w:r w:rsidR="00BE0397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E0397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түрде мүмкін</w:t>
      </w:r>
      <w:r w:rsidR="00BE0397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қандай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да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бір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инфекциялық,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паразиттік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аурулардың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тасымалдаушысы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болмауын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қамтамасыз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ететін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барлық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қажетті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шараларды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қабылдауы тиіс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(ҚР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Денсаулық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сақтау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министрінің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2020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жылғы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29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қазандағы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№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ҚР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ДСМ-169/2020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"инфекциялық,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паразиттік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аурулар</w:t>
      </w:r>
      <w:r w:rsidR="00321C8D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 xml:space="preserve"> (немесе)</w:t>
      </w:r>
      <w:r w:rsidR="00321C8D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21C8D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улану,</w:t>
      </w:r>
      <w:r w:rsidR="00321C8D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21C8D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иммундаудан</w:t>
      </w:r>
      <w:r w:rsidR="00321C8D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21C8D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кейінгі</w:t>
      </w:r>
      <w:r w:rsidR="00321C8D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21C8D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қолайсыз</w:t>
      </w:r>
      <w:r w:rsidR="00321C8D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21C8D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көріністер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жағдайларын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тіркеу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және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тергеп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>-тексеру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,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есепке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алу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және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есептілік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қағидаларын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бекіту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туралы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" </w:t>
      </w:r>
      <w:r w:rsidR="00321C8D" w:rsidRPr="00963A8A">
        <w:rPr>
          <w:rFonts w:ascii="Times New Roman" w:hAnsi="Times New Roman" w:cs="Times New Roman"/>
          <w:sz w:val="20"/>
          <w:szCs w:val="20"/>
          <w:lang w:val="kk-KZ"/>
        </w:rPr>
        <w:t>бұйрық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)</w:t>
      </w:r>
      <w:r w:rsidR="00822DD6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.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4246EE02" w14:textId="77777777" w:rsidR="004A7AC9" w:rsidRPr="00963A8A" w:rsidRDefault="005359CB" w:rsidP="00D42875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8.2.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Жазатайым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оқиғаның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немесе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аурудың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салдарынан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емделу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үшін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медициналық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мекемеге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жіберілген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кез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келген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43231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керлердің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жүргізілген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жерге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медициналық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мекеменің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рұқсатынсыз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оралуға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құқығы жоқ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.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43231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кер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дереу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оралуға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жатпайтын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(шарт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бойынша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жұмыстарды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одан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әрі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орындауға/еңбек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функцияларын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орындауға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кірісуге)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деп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танылған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жағдайларда,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оны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кейіннен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медициналық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куәландыруды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және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жұмысқа қайта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оралуға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рұқсат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беруді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берушінің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дәрігерлері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және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(немесе)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A7AC9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кердің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емдеуші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дәрігері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жүргізеді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.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3001C8A2" w14:textId="77777777" w:rsidR="007830C2" w:rsidRPr="00963A8A" w:rsidRDefault="005359CB" w:rsidP="00D42875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8.3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Тапсырыс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беруші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Қаражанбас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орнында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Тапсырыс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беруші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айқындаған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өзінің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медициналық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пункттерінде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ғана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алғашқы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медициналық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көмек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көрсете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алады.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Орындаушы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медициналық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қызмет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көрсетуге,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оның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ішінде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медициналық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персоналдың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Орындаушының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науқастарын/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зардап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шеккен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830C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керлерін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эвакуациялауға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және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алып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жүруге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медициналық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ұйыммен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шарт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жасасуға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міндетті.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Егер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Орындаушының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науқастарын/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зардап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шеккен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830C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керлерін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эвакуациялау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және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медициналық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персоналмен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сүйемелдеу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Тапсырыс берушінің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есебінен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жүзеге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асырылған жағдайда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,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Орындаушы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Тапсырыс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беруші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шеккен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барлық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шығындарды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өтеуге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міндетті.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062B2321" w14:textId="77777777" w:rsidR="00FD5BDA" w:rsidRPr="00963A8A" w:rsidRDefault="005359CB" w:rsidP="00D42875">
      <w:pPr>
        <w:pStyle w:val="a7"/>
        <w:tabs>
          <w:tab w:val="left" w:pos="426"/>
        </w:tabs>
        <w:spacing w:after="0" w:line="240" w:lineRule="auto"/>
        <w:ind w:left="0"/>
        <w:jc w:val="both"/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</w:pP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8.4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Орындаушы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өз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есебінен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денсаулық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сақтау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саласындағы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уәкілетті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орган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айқындаған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тәртіппен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міндетті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алдын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ала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және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мерзімді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медициналық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тексерулерден,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сондай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-ақ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өз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255EC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керлерінің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ауысым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алдындағы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және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өзге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де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медициналық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куәландырулардан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өтуін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қамтамасыз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етуге міндеттенеді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.</w:t>
      </w:r>
    </w:p>
    <w:p w14:paraId="7DE60E2F" w14:textId="77777777" w:rsidR="00FD5BDA" w:rsidRPr="00963A8A" w:rsidRDefault="00FD5BDA" w:rsidP="00D42875">
      <w:pPr>
        <w:pStyle w:val="a7"/>
        <w:tabs>
          <w:tab w:val="left" w:pos="426"/>
        </w:tabs>
        <w:spacing w:after="0" w:line="240" w:lineRule="auto"/>
        <w:ind w:left="0"/>
        <w:jc w:val="both"/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</w:pPr>
    </w:p>
    <w:p w14:paraId="1820EE87" w14:textId="77777777" w:rsidR="00EF6129" w:rsidRPr="00963A8A" w:rsidRDefault="00FD5BDA" w:rsidP="00D42875">
      <w:pPr>
        <w:pStyle w:val="a7"/>
        <w:tabs>
          <w:tab w:val="left" w:pos="426"/>
        </w:tabs>
        <w:spacing w:after="0" w:line="240" w:lineRule="auto"/>
        <w:ind w:left="0"/>
        <w:jc w:val="both"/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</w:pPr>
      <w:r w:rsidRPr="00AB4C17">
        <w:rPr>
          <w:rStyle w:val="ezkurwreuab5ozgtqnkl"/>
          <w:rFonts w:ascii="Times New Roman" w:hAnsi="Times New Roman" w:cs="Times New Roman"/>
          <w:b/>
          <w:sz w:val="20"/>
          <w:szCs w:val="20"/>
          <w:lang w:val="kk-KZ"/>
        </w:rPr>
        <w:t>9.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kk-KZ"/>
        </w:rPr>
        <w:t>МЕРДІГЕР/ОРЫНДАУШЫ</w:t>
      </w:r>
      <w:r w:rsidRPr="00963A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kk-KZ"/>
        </w:rPr>
        <w:t>МЕРДІГЕРЛІК</w:t>
      </w:r>
      <w:r w:rsidRPr="00963A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kk-KZ"/>
        </w:rPr>
        <w:t>ЖҰМЫСТАРДЫ</w:t>
      </w:r>
      <w:r w:rsidRPr="00963A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ЖҮРГІЗУ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kk-KZ"/>
        </w:rPr>
        <w:t>КЕЗІНДЕ</w:t>
      </w:r>
      <w:r w:rsidRPr="00963A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kk-KZ"/>
        </w:rPr>
        <w:t>ӨНДІРІС</w:t>
      </w:r>
      <w:r w:rsidRPr="00963A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kk-KZ"/>
        </w:rPr>
        <w:t>ҚАУІПСІЗДІГІ</w:t>
      </w:r>
      <w:r w:rsidRPr="00963A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kk-KZ"/>
        </w:rPr>
        <w:t>МЕН</w:t>
      </w:r>
      <w:r w:rsidRPr="00963A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kk-KZ"/>
        </w:rPr>
        <w:t>ЕҢБЕКТІ</w:t>
      </w:r>
      <w:r w:rsidRPr="00963A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ҚОРҒАУ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kk-KZ"/>
        </w:rPr>
        <w:t>ТАЛАПТАРЫН</w:t>
      </w:r>
      <w:r w:rsidRPr="00963A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kk-KZ"/>
        </w:rPr>
        <w:t>БҰЗҒАН</w:t>
      </w:r>
      <w:r w:rsidRPr="00963A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kk-KZ"/>
        </w:rPr>
        <w:t>ЖАҒДАЙДА</w:t>
      </w:r>
      <w:r w:rsidRPr="00963A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kk-KZ"/>
        </w:rPr>
        <w:t>ТАПСЫРЫС</w:t>
      </w:r>
      <w:r w:rsidRPr="00963A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БЕРУШІНІҢ ІС-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kk-KZ"/>
        </w:rPr>
        <w:t>ӘРЕКЕТІ</w:t>
      </w:r>
      <w:r w:rsidRPr="00963A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14:paraId="1B67F598" w14:textId="77777777" w:rsidR="00F65428" w:rsidRPr="00963A8A" w:rsidRDefault="00EF6129" w:rsidP="00D42875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9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.3.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Орындаушының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ҚР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заңнамасын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техникалық,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өрт,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өнеркәсіптік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қауіпсіздік,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көліктегі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қозғалыс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қауіпсіздігі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Еңбек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және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қоршаған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ортаны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қорғау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саласындағы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талаптарды,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нормаларды,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стандарттар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мен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ережелерді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кез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келген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бұзуы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Орындаушының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есебінен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дереу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жойылуға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тиіс.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2A1CE03F" w14:textId="77777777" w:rsidR="00922506" w:rsidRPr="00963A8A" w:rsidRDefault="00F65428" w:rsidP="00D42875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9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.4.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Тапсырыс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беруші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жоғарыда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көрсетілген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бұзушылықтар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немесе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өзге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де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әрекеттер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немесе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келтір</w:t>
      </w:r>
      <w:r w:rsidR="00922506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ілген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жағдайлар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жойылғанға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дейін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Орындаушы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орындайтын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жұмыстарды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тоқтата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тұруға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құқылы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немесе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қауіпсіздігіне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зиян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(нұқсан)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келтіруі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мүмкін,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ал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Елеулі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немесе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жүйелі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түрде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бұзылған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жағдайда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Тапсырыс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беруші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заңнамада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және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шартта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көзделген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тәртіппен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Шартты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бұзуға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құқылы.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193B11B9" w14:textId="77777777" w:rsidR="00CA5FC7" w:rsidRPr="00963A8A" w:rsidRDefault="00922506" w:rsidP="00D42875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9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.5.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Шарттың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басқа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да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ережелеріне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қарамастан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Тапсырыс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берушінің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талабы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бойынша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орындаушы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осы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талаптарды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бұзуға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(орындамауға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немесе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тиісінше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орындамауға)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жол берген кез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келген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CA5FC7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кердің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немесе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Орындаушының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(немесе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оның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кез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келген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қосалқы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мердігерінің)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өзге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өкілінің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Тапсырыс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берушінің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объектілерінен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дереу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шығарылуын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(оның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ішінде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Тапсырыс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берушінің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/Қаражанбас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кен орнының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аумағынан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шығарып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жіберілуін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)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қамтамасыз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етуге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міндетті.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Орындаушы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мұндай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талапты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орындамаған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жағдайда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Тапсырыс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беруші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Орындаушы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орындайтын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жұмысты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тоқтата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тұруға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немесе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заңнамада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және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шартта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көзделген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тәртіппен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Шартты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бұзуға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құқылы.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51D445C5" w14:textId="502F0898" w:rsidR="00D42875" w:rsidRPr="00963A8A" w:rsidRDefault="00CA5FC7" w:rsidP="00D42875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9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.6.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Тапсырыс беруші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шартта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көзделген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Тараптардың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жауапкершілік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шарттарынан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басқа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Орындаушының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әрекеттері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немесе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әрекетсіздігі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үшін немесе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осы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талаптардың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кез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келген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шарттарын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Тапсырыс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берушінің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ұсынымдарын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немесе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талаптарын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 xml:space="preserve">бұзып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және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техникалық,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өрт,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өнеркәсіптік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қауіпсіздік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саласындағы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ҚР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заңнамасын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бұза отырып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Орындаушының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не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оның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005C4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керлерінің,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сондай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-ақ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өзге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де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тұлғалардың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алдында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көліктегі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қозғалыс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қауіпсіздігі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Еңбек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және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қоршаған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ортаны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қорғау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,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оның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ішінде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өмірге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зиян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келтірілген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жағдайларда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(Тапсырыс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берушінің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кінәсінен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осындай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зиянның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туындауын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қоспағанда) Орындаушы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жұмыскерлерінің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немесе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ол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тартқан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адамдардың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денсаулығына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немесе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1782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мүлкіне</w:t>
      </w:r>
      <w:r w:rsidR="006B1782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қандай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да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бір 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жауаптылықта</w:t>
      </w:r>
      <w:r w:rsidR="00FD5BDA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болмайды</w:t>
      </w:r>
      <w:r w:rsidR="00FD5BD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.</w:t>
      </w:r>
    </w:p>
    <w:p w14:paraId="303AEAE9" w14:textId="77777777" w:rsidR="000E5EA7" w:rsidRPr="00963A8A" w:rsidRDefault="000E5EA7" w:rsidP="000E5E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5AD0CCCB" w14:textId="7B4389CE" w:rsidR="00827FD0" w:rsidRPr="00963A8A" w:rsidRDefault="0023773A" w:rsidP="0015274F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kk-KZ"/>
        </w:rPr>
        <w:t>10</w:t>
      </w:r>
      <w:r w:rsidR="00827FD0"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kk-KZ"/>
        </w:rPr>
        <w:t>.</w:t>
      </w:r>
      <w:r w:rsidR="00827FD0" w:rsidRPr="00963A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kk-KZ"/>
        </w:rPr>
        <w:t>ӨНДІРІСТІК</w:t>
      </w:r>
      <w:r w:rsidR="00827FD0" w:rsidRPr="00963A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kk-KZ"/>
        </w:rPr>
        <w:t>БАҚЫЛАУ</w:t>
      </w:r>
      <w:r w:rsidR="00827FD0" w:rsidRPr="00963A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14:paraId="5B190AC0" w14:textId="21941003" w:rsidR="00347BD7" w:rsidRPr="00963A8A" w:rsidRDefault="0023773A" w:rsidP="0015274F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10</w:t>
      </w:r>
      <w:r w:rsidR="00347BD7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.1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.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Мердігерлік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жұмыстарды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жүргізу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кезінде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еңбекті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қорғау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талаптарының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сақталуын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өндірістік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бақылау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жүйесі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Тапсырыс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берушінің </w:t>
      </w:r>
      <w:r w:rsidR="00347BD7" w:rsidRPr="00963A8A">
        <w:rPr>
          <w:rFonts w:ascii="Times New Roman" w:hAnsi="Times New Roman" w:cs="Times New Roman"/>
          <w:sz w:val="20"/>
          <w:szCs w:val="20"/>
          <w:lang w:val="kk-KZ"/>
        </w:rPr>
        <w:t>ЕҚББЖ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ажырамас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бөлігі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болып табылады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.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5700928F" w14:textId="77777777" w:rsidR="00C04D97" w:rsidRPr="00963A8A" w:rsidRDefault="0023773A" w:rsidP="0015274F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10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.</w:t>
      </w:r>
      <w:r w:rsidR="00347BD7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2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.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Тапсырыс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беруші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Тапсырыс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берушінің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объектілері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мен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аумағында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ҚР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заңнамасын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техникалық,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өрт,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өнеркәсіптік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қауіпсіздік,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көліктегі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қозғалыс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қауіпсіздігі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,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қауіпсіздік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және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C40DBD" w:rsidRPr="00963A8A">
        <w:rPr>
          <w:rFonts w:ascii="Times New Roman" w:hAnsi="Times New Roman" w:cs="Times New Roman"/>
          <w:sz w:val="20"/>
          <w:szCs w:val="20"/>
          <w:lang w:val="kk-KZ"/>
        </w:rPr>
        <w:t>қоршаған ортаны қорғау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саласындағы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талаптарды,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нормаларды,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стандарттар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мен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ережелерді</w:t>
      </w:r>
      <w:r w:rsidR="00F526FF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,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526FF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сондай</w:t>
      </w:r>
      <w:r w:rsidR="00F526FF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-ақ </w:t>
      </w:r>
      <w:r w:rsidR="00F526FF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осы</w:t>
      </w:r>
      <w:r w:rsidR="00F526FF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526FF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 xml:space="preserve">талаптарды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орындау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кезінде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шарт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бойынша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жұмыстарды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орындау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және/немесе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сақтау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мәніне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Орындаушының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сыртқы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тексерулерін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(аудиттерін),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кешенді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немесе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жергілікті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нысаналы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тексерулерін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жүргізуге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құқылы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</w:p>
    <w:p w14:paraId="0C9F67F4" w14:textId="77777777" w:rsidR="00C04D97" w:rsidRPr="00963A8A" w:rsidRDefault="0023773A" w:rsidP="0015274F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10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.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3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.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Тексеру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процесінде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Орындаушы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Тапсырыс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берушінің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талабы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бойынша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өзінің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немесе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өзі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тартатын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тұлғаларды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шартты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орындауға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кез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келген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құжаттаманы,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журналдарды,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есептерді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және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өзге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де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материалдарды,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сондай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-ақ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жоғарыда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көрсетілген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талаптарды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орындау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мәселесі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бойынша кез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келген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басқа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да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қажетті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мәліметтерді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беруге міндетті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.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690F499C" w14:textId="2C001DC6" w:rsidR="00D44CA9" w:rsidRPr="00963A8A" w:rsidRDefault="0023773A" w:rsidP="0015274F">
      <w:pPr>
        <w:pStyle w:val="a7"/>
        <w:tabs>
          <w:tab w:val="left" w:pos="567"/>
        </w:tabs>
        <w:spacing w:after="0" w:line="240" w:lineRule="auto"/>
        <w:ind w:left="0"/>
        <w:jc w:val="both"/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</w:pP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10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.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4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.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Тексерулердің,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оның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ішінде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Шарттан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және/немесе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талаптардан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тіркелген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бұзушылықтар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мен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ауытқулардың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нәтижелерін Тапсырыс беруші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Орындаушының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тиісті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журналдарына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енгізуі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Тапсырыс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берушінің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оларды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жою,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сондай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-ақ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жұмыстарды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жойғанға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дейін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тоқтата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тұру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жөніндегі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талаптарды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жіберуі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үшін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негіз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болып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табылуы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мүмкін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, сондай-ақ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жұмыстарды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қабылдау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және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44CA9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аржылық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есеп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айырысуларды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жүргізу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742F64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санкциялар</w:t>
      </w:r>
      <w:r w:rsidR="00742F64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42F64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және</w:t>
      </w:r>
      <w:r w:rsidR="00742F64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42F64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шарт</w:t>
      </w:r>
      <w:r w:rsidR="00742F64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42F64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бойынша</w:t>
      </w:r>
      <w:r w:rsidR="00742F64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42F64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жауапкершіліктің</w:t>
      </w:r>
      <w:r w:rsidR="00742F64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42F64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өзге</w:t>
      </w:r>
      <w:r w:rsidR="00742F64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де </w:t>
      </w:r>
      <w:r w:rsidR="00742F64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нысандарын,</w:t>
      </w:r>
      <w:r w:rsidR="00742F64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айыппұлдарды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қолдану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кезінде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ескерілетін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7FD0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болады</w:t>
      </w:r>
      <w:r w:rsidR="00827FD0" w:rsidRPr="00963A8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21293225" w14:textId="7D1913B9" w:rsidR="000E5EA7" w:rsidRPr="0015274F" w:rsidRDefault="00827FD0" w:rsidP="0015274F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4"/>
          <w:lang w:val="kk-KZ"/>
        </w:rPr>
        <w:sectPr w:rsidR="000E5EA7" w:rsidRPr="0015274F" w:rsidSect="0015274F">
          <w:footerReference w:type="default" r:id="rId10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23773A" w:rsidRPr="00963A8A">
        <w:rPr>
          <w:rFonts w:ascii="Times New Roman" w:hAnsi="Times New Roman" w:cs="Times New Roman"/>
          <w:sz w:val="20"/>
          <w:szCs w:val="20"/>
          <w:lang w:val="kk-KZ"/>
        </w:rPr>
        <w:t>10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.</w:t>
      </w:r>
      <w:r w:rsidR="0023773A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5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.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Жоғарыда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көрсетілген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талаптар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орындалмаған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немесе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тиісінше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орындалмаған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жағдайда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Тапсырыс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беруші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Орындаушы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орындайтын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жұмысты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тоқтата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тұруға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немесе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заңнамада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және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шартта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көзделген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тәртіппен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Шартты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бұзуға</w:t>
      </w:r>
      <w:r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құқылы.</w:t>
      </w:r>
    </w:p>
    <w:p w14:paraId="66E51570" w14:textId="162D20B1" w:rsidR="000E5EA7" w:rsidRPr="0015274F" w:rsidRDefault="00826F30" w:rsidP="00EA144F">
      <w:pPr>
        <w:pStyle w:val="a7"/>
        <w:spacing w:after="0" w:line="240" w:lineRule="auto"/>
        <w:ind w:left="-426" w:firstLine="284"/>
        <w:rPr>
          <w:rFonts w:ascii="Times New Roman" w:eastAsia="Calibri" w:hAnsi="Times New Roman" w:cs="Times New Roman"/>
          <w:b/>
          <w:color w:val="000000"/>
          <w:sz w:val="18"/>
          <w:szCs w:val="18"/>
          <w:lang w:val="kk-KZ"/>
        </w:rPr>
      </w:pPr>
      <w:r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lastRenderedPageBreak/>
        <w:t xml:space="preserve">11.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Мердігердің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шарттың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жекелеген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талаптарын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және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(немесе)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қауіпсіздік,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еңбекті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және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қоршаған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ортаны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қорғау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бөлігінде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қолданылатын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құқық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талаптарын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бұзғаны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үшін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,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оның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ішінде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"еңбек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қауіпсіздігі,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еңбекті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және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қоршаған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ортаны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қорғау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жөніндегі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талаптар"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шартына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қосымшада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көзделген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айыппұлдардың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мөлшері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(бұдан</w:t>
      </w:r>
      <w:r w:rsidR="00CD73ED" w:rsidRPr="0015274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әрі-</w:t>
      </w:r>
      <w:r w:rsidR="00CD73ED" w:rsidRPr="0015274F">
        <w:rPr>
          <w:rStyle w:val="ezkurwreuab5ozgtqnkl"/>
          <w:rFonts w:ascii="Times New Roman" w:hAnsi="Times New Roman" w:cs="Times New Roman"/>
          <w:b/>
          <w:sz w:val="18"/>
          <w:szCs w:val="18"/>
          <w:lang w:val="kk-KZ"/>
        </w:rPr>
        <w:t>бұзушылық).</w:t>
      </w:r>
    </w:p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2049"/>
        <w:gridCol w:w="992"/>
        <w:gridCol w:w="1276"/>
        <w:gridCol w:w="1417"/>
        <w:gridCol w:w="1276"/>
        <w:gridCol w:w="1560"/>
        <w:gridCol w:w="1984"/>
        <w:gridCol w:w="1418"/>
        <w:gridCol w:w="1701"/>
        <w:gridCol w:w="1559"/>
      </w:tblGrid>
      <w:tr w:rsidR="00C11215" w:rsidRPr="00764F99" w14:paraId="3D98EBEC" w14:textId="7367868F" w:rsidTr="001B621A">
        <w:tc>
          <w:tcPr>
            <w:tcW w:w="503" w:type="dxa"/>
            <w:vMerge w:val="restart"/>
            <w:shd w:val="clear" w:color="auto" w:fill="auto"/>
            <w:vAlign w:val="center"/>
          </w:tcPr>
          <w:p w14:paraId="7D745C19" w14:textId="5C4BD62E" w:rsidR="00C11215" w:rsidRPr="00764F99" w:rsidRDefault="007971F5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р</w:t>
            </w:r>
            <w:r w:rsidR="00C11215"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/н</w:t>
            </w:r>
          </w:p>
        </w:tc>
        <w:tc>
          <w:tcPr>
            <w:tcW w:w="2049" w:type="dxa"/>
            <w:vMerge w:val="restart"/>
            <w:shd w:val="clear" w:color="auto" w:fill="D9D9D9"/>
            <w:vAlign w:val="center"/>
          </w:tcPr>
          <w:p w14:paraId="5445878F" w14:textId="1A81EAC2" w:rsidR="00C11215" w:rsidRPr="0015274F" w:rsidRDefault="007971F5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Шарттың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жалпы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құны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(шарт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бойынша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ТЖҚ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жалпы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құны),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теңгемен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(егер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шарттың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жалпы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құны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өзге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валютада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көрсетілген жағдайда,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бұзушылық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күніне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ҚР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Ұлттық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Банкінің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бағамы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қолданылады)</w:t>
            </w:r>
          </w:p>
        </w:tc>
        <w:tc>
          <w:tcPr>
            <w:tcW w:w="11624" w:type="dxa"/>
            <w:gridSpan w:val="8"/>
            <w:shd w:val="clear" w:color="auto" w:fill="D9D9D9"/>
            <w:vAlign w:val="center"/>
          </w:tcPr>
          <w:p w14:paraId="483F4077" w14:textId="37456C3A" w:rsidR="00C11215" w:rsidRPr="00473BD9" w:rsidRDefault="00473BD9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Бұзушылық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түрлерінің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санаттары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бойынша бұзушылықтың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әрбір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жағдайы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үшін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айыппұл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сомасы,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АЕК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-те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(бұзушылық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күніне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арналған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r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еспубликалық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бюджет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туралы"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ҚР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Заңында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белгіленген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айлық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есептік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көрсеткіштер)</w:t>
            </w:r>
          </w:p>
        </w:tc>
        <w:tc>
          <w:tcPr>
            <w:tcW w:w="1559" w:type="dxa"/>
            <w:shd w:val="clear" w:color="auto" w:fill="D9D9D9"/>
          </w:tcPr>
          <w:p w14:paraId="65A22451" w14:textId="77777777" w:rsidR="00C11215" w:rsidRPr="00764F99" w:rsidRDefault="00C11215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B621A" w:rsidRPr="00764F99" w14:paraId="43581682" w14:textId="185827BF" w:rsidTr="001B621A">
        <w:tc>
          <w:tcPr>
            <w:tcW w:w="503" w:type="dxa"/>
            <w:vMerge/>
            <w:shd w:val="clear" w:color="auto" w:fill="auto"/>
            <w:vAlign w:val="center"/>
          </w:tcPr>
          <w:p w14:paraId="2E9F9CA5" w14:textId="77777777" w:rsidR="00C11215" w:rsidRPr="00764F99" w:rsidRDefault="00C11215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vMerge/>
            <w:shd w:val="clear" w:color="auto" w:fill="D9D9D9"/>
            <w:vAlign w:val="center"/>
          </w:tcPr>
          <w:p w14:paraId="3C492C99" w14:textId="77777777" w:rsidR="00C11215" w:rsidRPr="00764F99" w:rsidRDefault="00C11215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40CE6F" w14:textId="7D55C5C8" w:rsidR="00C11215" w:rsidRPr="0015274F" w:rsidRDefault="00C11215" w:rsidP="007971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Алкоголь-</w:t>
            </w:r>
            <w:r w:rsidR="007971F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есірткі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3C64E4" w14:textId="5E918C41" w:rsidR="00C11215" w:rsidRPr="0015274F" w:rsidRDefault="00473BD9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Қару,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жарылғыш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заттар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және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жарылғыш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құрылғылар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F78699" w14:textId="10BE8A89" w:rsidR="00C11215" w:rsidRPr="0015274F" w:rsidRDefault="00C11215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5274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 xml:space="preserve"> </w:t>
            </w:r>
            <w:r w:rsidR="00473BD9"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Жол</w:t>
            </w:r>
            <w:r w:rsidR="00473BD9" w:rsidRPr="0015274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="00473BD9"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қозғалысы</w:t>
            </w:r>
            <w:r w:rsidR="00473BD9" w:rsidRPr="0015274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="00473BD9"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қауіпсіздігі</w:t>
            </w:r>
            <w:r w:rsidR="00473BD9" w:rsidRPr="0015274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="00473BD9"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ережелерін</w:t>
            </w:r>
            <w:r w:rsidR="00473BD9" w:rsidRPr="0015274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="00473BD9"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бұзу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F37A84" w14:textId="78D552FA" w:rsidR="00C11215" w:rsidRPr="0015274F" w:rsidRDefault="00C11215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5274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 xml:space="preserve"> </w:t>
            </w:r>
            <w:r w:rsidR="00473BD9"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Тапсырыс</w:t>
            </w:r>
            <w:r w:rsidR="00473BD9" w:rsidRPr="0015274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беруші </w:t>
            </w:r>
            <w:r w:rsidR="00473BD9"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белгілеген</w:t>
            </w:r>
            <w:r w:rsidR="00473BD9" w:rsidRPr="0015274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="00473BD9"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тұру/</w:t>
            </w:r>
            <w:r w:rsidR="00473BD9" w:rsidRPr="0015274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="00473BD9"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болу</w:t>
            </w:r>
            <w:r w:rsidR="00473BD9" w:rsidRPr="0015274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="00473BD9"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тәртібін</w:t>
            </w:r>
            <w:r w:rsidR="00473BD9" w:rsidRPr="0015274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="00473BD9"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бұзу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AFF91D" w14:textId="04849B66" w:rsidR="00C11215" w:rsidRPr="00473BD9" w:rsidRDefault="00C11215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5274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 xml:space="preserve"> </w:t>
            </w:r>
            <w:r w:rsidR="00473BD9"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Экологиялық</w:t>
            </w:r>
            <w:r w:rsidR="00473BD9"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73BD9"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заңнаманы</w:t>
            </w:r>
            <w:r w:rsidR="00473BD9"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73BD9"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бұзу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F49B3D" w14:textId="6E4A39EB" w:rsidR="00C11215" w:rsidRPr="004E038D" w:rsidRDefault="004E038D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Өнеркәсіптік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және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өрт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қауіпсіздігін,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техника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қауіпсіздігін,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еңбекті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және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денсаулықты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қорғауды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қамтамасыз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ету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қағидаларын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бұзу</w:t>
            </w:r>
          </w:p>
        </w:tc>
        <w:tc>
          <w:tcPr>
            <w:tcW w:w="1418" w:type="dxa"/>
            <w:vAlign w:val="center"/>
          </w:tcPr>
          <w:p w14:paraId="42F4347F" w14:textId="309CF079" w:rsidR="00C11215" w:rsidRPr="007B5E07" w:rsidRDefault="007B5E07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Жиналыстар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өткізу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қағидаларын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бұзу</w:t>
            </w:r>
            <w:r w:rsidRPr="007B5E07" w:rsidDel="007B5E07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C11215" w:rsidRPr="007B5E07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*</w:t>
            </w:r>
          </w:p>
          <w:p w14:paraId="2D8ED4F7" w14:textId="77777777" w:rsidR="00C11215" w:rsidRPr="00764F99" w:rsidRDefault="00C11215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B8CCB17" w14:textId="0FC20E6D" w:rsidR="00C11215" w:rsidRPr="007B5E07" w:rsidRDefault="007B5E07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Көлік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құралдарына,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жабдықтар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мен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құралдарға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қойылатын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талаптарды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бұзу</w:t>
            </w:r>
          </w:p>
        </w:tc>
        <w:tc>
          <w:tcPr>
            <w:tcW w:w="1559" w:type="dxa"/>
            <w:vAlign w:val="center"/>
          </w:tcPr>
          <w:p w14:paraId="08F98895" w14:textId="5D0066E8" w:rsidR="00C11215" w:rsidRPr="007B5E07" w:rsidRDefault="007B5E07" w:rsidP="00C11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Стандарт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талаптарын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орындамау</w:t>
            </w:r>
          </w:p>
        </w:tc>
      </w:tr>
      <w:tr w:rsidR="00746CE3" w:rsidRPr="00764F99" w14:paraId="750920E1" w14:textId="67F96676" w:rsidTr="00746CE3">
        <w:trPr>
          <w:trHeight w:val="2457"/>
        </w:trPr>
        <w:tc>
          <w:tcPr>
            <w:tcW w:w="503" w:type="dxa"/>
            <w:shd w:val="clear" w:color="auto" w:fill="auto"/>
            <w:vAlign w:val="center"/>
          </w:tcPr>
          <w:p w14:paraId="25645B4F" w14:textId="77777777" w:rsidR="00C11215" w:rsidRPr="00764F99" w:rsidRDefault="00C11215" w:rsidP="004808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49" w:type="dxa"/>
            <w:shd w:val="clear" w:color="auto" w:fill="D9D9D9"/>
            <w:vAlign w:val="center"/>
          </w:tcPr>
          <w:p w14:paraId="1FD5993D" w14:textId="591B0A9A" w:rsidR="00C11215" w:rsidRPr="0015274F" w:rsidRDefault="007952D6" w:rsidP="004808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1.1.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Өтеусіз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мәмілелер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i/>
                <w:sz w:val="16"/>
                <w:szCs w:val="16"/>
              </w:rPr>
              <w:t>(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шарттар,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келісімдер,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ол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бойынша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бір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Тарап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басқа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Тарапқа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одан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төлем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алмай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немесе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өзге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қарсы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ұсынбай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бір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нәрсе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беруге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міндеттенеді)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Кіріс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мәмілелері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(жасалуы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Қ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оғамға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пайданы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қамтамасыз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ететін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шарттар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мен</w:t>
            </w:r>
            <w:r w:rsidRPr="00152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i/>
                <w:sz w:val="16"/>
                <w:szCs w:val="16"/>
              </w:rPr>
              <w:t>келісімдер)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1.3.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млн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теңгеге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дейінгі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сомаға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мәмілелер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C1D732" w14:textId="2F2E01C1" w:rsidR="00C11215" w:rsidRPr="0080571C" w:rsidRDefault="0080571C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100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АЕК</w:t>
            </w:r>
            <w:r w:rsidRPr="0015274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(кінәлі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жұмыс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керді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шығарып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жіберумен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A22ABF" w14:textId="69E5A570" w:rsidR="00C11215" w:rsidRPr="00B270DE" w:rsidRDefault="00B270DE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200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АЕК</w:t>
            </w:r>
            <w:r w:rsidRPr="0015274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(шартты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бұзумен)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D5EA6" w14:textId="77777777" w:rsidR="002A2394" w:rsidRDefault="002A2394" w:rsidP="0048088C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Қауіпті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жүктерді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тасымалдау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ережелерін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бұзу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-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40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АЕК</w:t>
            </w:r>
          </w:p>
          <w:p w14:paraId="1919D28E" w14:textId="786CACF6" w:rsidR="00C11215" w:rsidRPr="002A2394" w:rsidRDefault="002A2394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Басқа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бұзушылықтар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10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АЕК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AF5F24" w14:textId="7C3450BA" w:rsidR="00C11215" w:rsidRPr="0015274F" w:rsidRDefault="00C11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  <w:lang w:val="kk-KZ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 xml:space="preserve">10 </w:t>
            </w:r>
            <w:r w:rsidR="00260CEC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  <w:lang w:val="kk-KZ"/>
              </w:rPr>
              <w:t>АЕК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7A50E7" w14:textId="3D9F5D5D" w:rsidR="00093029" w:rsidRPr="00093029" w:rsidRDefault="00093029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Қоршаған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ортаның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ластануына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әкеп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соққан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бұзушылықтар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-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100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АЕК</w:t>
            </w:r>
          </w:p>
          <w:p w14:paraId="59A150E1" w14:textId="77777777" w:rsidR="00093029" w:rsidRDefault="00093029" w:rsidP="00480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Өзге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де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бұзушылықтар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6801928" w14:textId="4D533FC1" w:rsidR="00C11215" w:rsidRPr="0015274F" w:rsidRDefault="00093029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  <w:lang w:val="kk-KZ"/>
              </w:rPr>
            </w:pP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-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25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АЕК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E35EB" w14:textId="5268EFDF" w:rsidR="00A15DC6" w:rsidRDefault="00A15DC6" w:rsidP="0048088C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Шарттың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талаптарында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көзделген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мөлшерде.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Адамдардың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өмірі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мен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денсаулығына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және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Тапсырыс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берушінің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мүлкіне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зиян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келтіру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тәуекелдеріне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әкеп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соғатын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бұзушылықтар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болған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жағдайда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 xml:space="preserve">–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50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АЕК</w:t>
            </w:r>
          </w:p>
          <w:p w14:paraId="6B25895D" w14:textId="0DC1B9E4" w:rsidR="00C11215" w:rsidRPr="0015274F" w:rsidRDefault="00C11215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C11AD3C" w14:textId="77777777" w:rsidR="00682776" w:rsidRDefault="00682776" w:rsidP="00480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Тапсырыс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берушінің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қалауы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бойынша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контрагентке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мыналар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қолданылуы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мүмкін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: </w:t>
            </w:r>
          </w:p>
          <w:p w14:paraId="651AFD21" w14:textId="77777777" w:rsidR="00682776" w:rsidRDefault="00682776" w:rsidP="00480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1.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Айыппұл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: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1.1.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100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АЕК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млн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.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теңгеге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дейінгі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сомаға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мәмілелер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мен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өтеусіз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мәмілелер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бойынша;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1.2.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Барлық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өзге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мәмілелер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бойынша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шарттың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жалпы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құнының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10%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- ы; </w:t>
            </w:r>
          </w:p>
          <w:p w14:paraId="17D2FFC6" w14:textId="6573425D" w:rsidR="00C11215" w:rsidRPr="0015274F" w:rsidRDefault="00682776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  <w:lang w:val="kk-KZ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2.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Шартты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бұзу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(шартты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орындаудан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біржақты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бас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тарту)</w:t>
            </w:r>
          </w:p>
        </w:tc>
        <w:tc>
          <w:tcPr>
            <w:tcW w:w="1701" w:type="dxa"/>
            <w:vMerge w:val="restart"/>
            <w:vAlign w:val="center"/>
          </w:tcPr>
          <w:p w14:paraId="69582179" w14:textId="4514435F" w:rsidR="00C11215" w:rsidRPr="0015274F" w:rsidRDefault="00CC27DF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GPS/ГЛОНАСС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көлік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құралында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жұмыстарды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орындау/қызметтер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көрсету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басталғанға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дейін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терминалдың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болмауы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және/немесе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жұмыс істемейтін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GPS/ГЛОНАСС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жүйесін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анықтау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(жұмыстарды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орындауға/қызметтер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көрсетуге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және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тауарларды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жеткізуге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тұрақты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тартылмаған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көлік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құралын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қоспағанда)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 xml:space="preserve">-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50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АЕК</w:t>
            </w:r>
            <w:r w:rsidRPr="0015274F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Сол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көлік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құралында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бұзушылық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қайта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анықталған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жағдайда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 xml:space="preserve">–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100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АЕК</w:t>
            </w:r>
          </w:p>
        </w:tc>
        <w:tc>
          <w:tcPr>
            <w:tcW w:w="1559" w:type="dxa"/>
            <w:vAlign w:val="center"/>
          </w:tcPr>
          <w:p w14:paraId="65DCAEC2" w14:textId="35696A94" w:rsidR="00C11215" w:rsidRPr="0015274F" w:rsidRDefault="003C7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15274F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 xml:space="preserve">100 </w:t>
            </w:r>
            <w:r w:rsidR="001A3570" w:rsidRPr="0015274F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val="kk-KZ"/>
              </w:rPr>
              <w:t>АЕК</w:t>
            </w:r>
          </w:p>
        </w:tc>
      </w:tr>
      <w:tr w:rsidR="00746CE3" w:rsidRPr="00764F99" w14:paraId="4EB524FA" w14:textId="5E2925E9" w:rsidTr="001B621A">
        <w:trPr>
          <w:trHeight w:val="1550"/>
        </w:trPr>
        <w:tc>
          <w:tcPr>
            <w:tcW w:w="503" w:type="dxa"/>
            <w:shd w:val="clear" w:color="auto" w:fill="auto"/>
            <w:vAlign w:val="center"/>
          </w:tcPr>
          <w:p w14:paraId="7A3F5697" w14:textId="77777777" w:rsidR="00C11215" w:rsidRPr="00764F99" w:rsidRDefault="00C11215" w:rsidP="004808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9" w:type="dxa"/>
            <w:shd w:val="clear" w:color="auto" w:fill="D9D9D9"/>
            <w:vAlign w:val="center"/>
          </w:tcPr>
          <w:p w14:paraId="265BF403" w14:textId="034F8C96" w:rsidR="00C11215" w:rsidRPr="0015274F" w:rsidRDefault="00A3778A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тен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млн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теңгеге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дейін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сомаға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мәмілелер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5386C5" w14:textId="7966AA85" w:rsidR="00C11215" w:rsidRPr="00AC0B84" w:rsidRDefault="00AC0B84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300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АЕК</w:t>
            </w:r>
            <w:r w:rsidRPr="0015274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(кінәлі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A3A41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жұмыс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керді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шығарып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жіберумен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89568D" w14:textId="4D2C889E" w:rsidR="00C11215" w:rsidRPr="00AC0B84" w:rsidRDefault="00AC0B84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600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АЕК</w:t>
            </w:r>
            <w:r w:rsidRPr="0015274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(шартты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бұзумен)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B22FF" w14:textId="77777777" w:rsidR="00165605" w:rsidRDefault="00165605" w:rsidP="0048088C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Қауіпті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жүктерді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тасымалдау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ережелерін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бұзу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120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АЕК</w:t>
            </w:r>
          </w:p>
          <w:p w14:paraId="3CBD5F9E" w14:textId="3825A789" w:rsidR="00C11215" w:rsidRPr="00165605" w:rsidRDefault="00165605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Басқа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бұзушылықтар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-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10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АЕК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09FEEC" w14:textId="6599AD70" w:rsidR="00C11215" w:rsidRPr="00764F99" w:rsidRDefault="00C11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 xml:space="preserve">30 </w:t>
            </w:r>
            <w:r w:rsidR="00F92732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  <w:lang w:val="kk-KZ"/>
              </w:rPr>
              <w:t>АЕК</w:t>
            </w:r>
            <w:r w:rsidR="00F92732"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6D33A0" w14:textId="77777777" w:rsidR="00F92732" w:rsidRDefault="00F92732" w:rsidP="0048088C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Қоршаған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ортаның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ластануына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әкеп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соққан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бұзушылықтар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300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АЕК</w:t>
            </w:r>
          </w:p>
          <w:p w14:paraId="720D3F98" w14:textId="77777777" w:rsidR="00F92732" w:rsidRDefault="00F92732" w:rsidP="00480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Өзге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де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бұзушылықтар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C50C49B" w14:textId="0EA14491" w:rsidR="00C11215" w:rsidRPr="00F92732" w:rsidRDefault="00F92732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-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75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АЕК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864F" w14:textId="77777777" w:rsidR="00F92732" w:rsidRDefault="00F92732" w:rsidP="00480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Шарттың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талаптарында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көзделген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мөлшерде.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Адамдардың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өмірі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мен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денсаулығына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және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Тапсырыс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берушінің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мүлкіне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зиян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келтіру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тәуекелдеріне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әкеп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соғатын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бұзушылықтар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болған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жағдайда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DD2F0AC" w14:textId="2A46731F" w:rsidR="00C11215" w:rsidRPr="00F92732" w:rsidRDefault="00F92732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–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150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АЕК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0067E4EF" w14:textId="77777777" w:rsidR="00C11215" w:rsidRPr="00764F99" w:rsidRDefault="00C11215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CC64E43" w14:textId="77777777" w:rsidR="00C11215" w:rsidRPr="00764F99" w:rsidRDefault="00C11215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BA048E3" w14:textId="6BBB2BF3" w:rsidR="00C11215" w:rsidRPr="0015274F" w:rsidRDefault="00746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  <w:lang w:val="en-US"/>
              </w:rPr>
              <w:t>200</w:t>
            </w:r>
            <w:r w:rsidR="003C79C6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 xml:space="preserve"> </w:t>
            </w:r>
            <w:r w:rsidR="001A3570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  <w:lang w:val="kk-KZ"/>
              </w:rPr>
              <w:t>АЕК</w:t>
            </w:r>
          </w:p>
        </w:tc>
      </w:tr>
      <w:tr w:rsidR="00746CE3" w:rsidRPr="00764F99" w14:paraId="0E939456" w14:textId="7F192638" w:rsidTr="00746CE3">
        <w:trPr>
          <w:trHeight w:val="1860"/>
        </w:trPr>
        <w:tc>
          <w:tcPr>
            <w:tcW w:w="503" w:type="dxa"/>
            <w:shd w:val="clear" w:color="auto" w:fill="auto"/>
            <w:vAlign w:val="center"/>
          </w:tcPr>
          <w:p w14:paraId="16585B5F" w14:textId="77777777" w:rsidR="00C11215" w:rsidRPr="00764F99" w:rsidRDefault="00C11215" w:rsidP="004808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49" w:type="dxa"/>
            <w:shd w:val="clear" w:color="auto" w:fill="D9D9D9"/>
            <w:vAlign w:val="center"/>
          </w:tcPr>
          <w:p w14:paraId="20881020" w14:textId="28076D86" w:rsidR="00C11215" w:rsidRPr="00B25940" w:rsidRDefault="00B25940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млн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теңгеден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және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одан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жоғары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сомаға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6"/>
                <w:szCs w:val="16"/>
              </w:rPr>
              <w:t>мәмілелер</w:t>
            </w:r>
            <w:r w:rsidRPr="00152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B629E9" w14:textId="12ADCE0A" w:rsidR="00C11215" w:rsidRPr="008A3A41" w:rsidRDefault="008A3A41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500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АЕК</w:t>
            </w:r>
            <w:r w:rsidRPr="0015274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(кінәлі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жұмыс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керді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шығарып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жіберумен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FE19C0" w14:textId="38EAE240" w:rsidR="00C11215" w:rsidRPr="006368C2" w:rsidRDefault="006368C2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1000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АЕК</w:t>
            </w:r>
            <w:r w:rsidRPr="0015274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(шартты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бұзумен)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9F1AA9" w14:textId="77777777" w:rsidR="00B906FE" w:rsidRDefault="00B906FE" w:rsidP="0048088C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Қауіпті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жүктерді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тасымалдау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ережелерін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бұзу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–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200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АЕК</w:t>
            </w:r>
          </w:p>
          <w:p w14:paraId="122B9F80" w14:textId="22384194" w:rsidR="00C11215" w:rsidRPr="00B906FE" w:rsidRDefault="00B906FE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Басқа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бұзушылықтар</w:t>
            </w:r>
            <w:r w:rsidRPr="00152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-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АЕК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92AC78" w14:textId="633883A2" w:rsidR="00C11215" w:rsidRPr="0015274F" w:rsidRDefault="00C11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  <w:lang w:val="kk-KZ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 xml:space="preserve">50 </w:t>
            </w:r>
            <w:r w:rsidR="00F92732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  <w:lang w:val="kk-KZ"/>
              </w:rPr>
              <w:t>АЕК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C01F15" w14:textId="77777777" w:rsidR="00CA4910" w:rsidRDefault="00CA4910" w:rsidP="00480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Қоршаған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ортаның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ластануына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әкеп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соққан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бұзушылықтар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14:paraId="32A677A8" w14:textId="77777777" w:rsidR="00CA4910" w:rsidRPr="0015274F" w:rsidRDefault="00CA4910" w:rsidP="0048088C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400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АЕК</w:t>
            </w:r>
          </w:p>
          <w:p w14:paraId="10246B19" w14:textId="1E452DAB" w:rsidR="00C11215" w:rsidRPr="0015274F" w:rsidRDefault="00CA4910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  <w:lang w:val="kk-KZ"/>
              </w:rPr>
            </w:pP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Өзге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де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бұзушылықтар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-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200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АЕК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C73249" w14:textId="0926A373" w:rsidR="00C11215" w:rsidRPr="0015274F" w:rsidRDefault="008947D9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16"/>
                <w:szCs w:val="16"/>
                <w:lang w:val="kk-KZ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Шарттың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талаптарында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көзделген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мөлшерде.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Адамдардың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өмірі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мен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денсаулығына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және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Тапсырыс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берушінің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мүлкіне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зиян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келтіру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тәуекелдеріне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әкеп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соғатын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бұзушылықтар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болған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6"/>
                <w:szCs w:val="16"/>
                <w:lang w:val="kk-KZ"/>
              </w:rPr>
              <w:t>жағдайда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</w:t>
            </w:r>
            <w:r w:rsidRPr="0015274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–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200</w:t>
            </w:r>
            <w:r w:rsidRPr="0015274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АЕК</w:t>
            </w:r>
          </w:p>
        </w:tc>
        <w:tc>
          <w:tcPr>
            <w:tcW w:w="1418" w:type="dxa"/>
            <w:vMerge/>
            <w:vAlign w:val="center"/>
          </w:tcPr>
          <w:p w14:paraId="23E107FE" w14:textId="77777777" w:rsidR="00C11215" w:rsidRPr="0015274F" w:rsidRDefault="00C11215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vMerge/>
            <w:vAlign w:val="center"/>
          </w:tcPr>
          <w:p w14:paraId="0AFC5D4A" w14:textId="77777777" w:rsidR="00C11215" w:rsidRPr="0015274F" w:rsidRDefault="00C11215" w:rsidP="0048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02DC38FE" w14:textId="2A5930F8" w:rsidR="00C11215" w:rsidRPr="0015274F" w:rsidRDefault="00746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  <w:lang w:val="en-US"/>
              </w:rPr>
              <w:t>400</w:t>
            </w:r>
            <w:r w:rsidR="003C79C6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 xml:space="preserve"> </w:t>
            </w:r>
            <w:r w:rsidR="001A3570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  <w:lang w:val="kk-KZ"/>
              </w:rPr>
              <w:t>АЕК</w:t>
            </w:r>
          </w:p>
        </w:tc>
      </w:tr>
    </w:tbl>
    <w:p w14:paraId="12B58CB1" w14:textId="3B018FDE" w:rsidR="000E5EA7" w:rsidRPr="0015274F" w:rsidRDefault="000E5EA7" w:rsidP="004E413C">
      <w:pPr>
        <w:pStyle w:val="a7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  <w:r w:rsidRPr="00BA73F8">
        <w:rPr>
          <w:rFonts w:ascii="Times New Roman" w:eastAsia="Calibri" w:hAnsi="Times New Roman" w:cs="Times New Roman"/>
          <w:color w:val="000000"/>
          <w:sz w:val="16"/>
          <w:szCs w:val="20"/>
        </w:rPr>
        <w:t xml:space="preserve">*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Контрагенттің,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оның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ішінде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контрагенттің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жұ</w:t>
      </w:r>
      <w:r w:rsidR="00A3778A">
        <w:rPr>
          <w:rFonts w:ascii="Times New Roman" w:hAnsi="Times New Roman" w:cs="Times New Roman"/>
          <w:sz w:val="16"/>
          <w:szCs w:val="16"/>
          <w:lang w:val="kk-KZ"/>
        </w:rPr>
        <w:t xml:space="preserve">мыскерлерінің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және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оның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бірлесіп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орындаушыларының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(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қосалқы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мердігерлердің)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жұмыскерлерінің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жиналыстар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өткізу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қағидаларын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бұзуы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ереуілге,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заңсыз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жиналысқа,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митингіге,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шеруге,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пикетке,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демонстрацияға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немесе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өзге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де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заңсыз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жария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іс-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шараға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қатысуға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ұйымдастыруды,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өткізуді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не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қатысуды,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мәжбүрлеуді,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сол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сияқты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осындай іс-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шараларды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ұйымдастыруға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немесе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өткізуге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жәрдем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көрсетуді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,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аталған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жиналыстарды,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митингілерді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және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т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. б.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ұйымдастырушыларға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және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(немесе)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қатысушыларға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үй-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жайларды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не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өзге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де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мүлікті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(байланыс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құралдарын,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көбейту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техникасын,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жабдықты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)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беру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жолымен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,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немесе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оларды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ұйымдастыру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және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өткізу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үшін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өзге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де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жағдайлар</w:t>
      </w:r>
      <w:r w:rsidR="004E413C" w:rsidRPr="0015274F">
        <w:rPr>
          <w:rFonts w:ascii="Times New Roman" w:hAnsi="Times New Roman" w:cs="Times New Roman"/>
          <w:sz w:val="16"/>
          <w:szCs w:val="16"/>
        </w:rPr>
        <w:t xml:space="preserve"> </w:t>
      </w:r>
      <w:r w:rsidR="004E413C" w:rsidRPr="0015274F">
        <w:rPr>
          <w:rStyle w:val="ezkurwreuab5ozgtqnkl"/>
          <w:rFonts w:ascii="Times New Roman" w:hAnsi="Times New Roman" w:cs="Times New Roman"/>
          <w:sz w:val="16"/>
          <w:szCs w:val="16"/>
        </w:rPr>
        <w:t>жасау.</w:t>
      </w:r>
    </w:p>
    <w:p w14:paraId="59E30F08" w14:textId="77777777" w:rsidR="000E5EA7" w:rsidRPr="0015274F" w:rsidRDefault="000E5EA7" w:rsidP="000E5EA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76C4909A" w14:textId="42EA6EF3" w:rsidR="000E5EA7" w:rsidRDefault="000E5EA7" w:rsidP="000E5EA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36AF455B" w14:textId="6CD5E310" w:rsidR="00430982" w:rsidRDefault="00430982" w:rsidP="000E5EA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6474D6A5" w14:textId="35540D31" w:rsidR="00430982" w:rsidRDefault="00430982" w:rsidP="000E5EA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748AE9F6" w14:textId="1FFE6FF5" w:rsidR="00430982" w:rsidRDefault="00430982" w:rsidP="000E5EA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7F19C3FF" w14:textId="77777777" w:rsidR="00430982" w:rsidRPr="0015274F" w:rsidRDefault="00430982" w:rsidP="000E5EA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6DEC56F5" w14:textId="7C497ACC" w:rsidR="000E5EA7" w:rsidRPr="0015274F" w:rsidRDefault="000E5EA7" w:rsidP="000E5EA7">
      <w:pPr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lastRenderedPageBreak/>
        <w:t xml:space="preserve">11.1 </w:t>
      </w:r>
      <w:r w:rsidR="00DF7E72" w:rsidRPr="0015274F">
        <w:rPr>
          <w:rStyle w:val="ezkurwreuab5ozgtqnkl"/>
          <w:rFonts w:ascii="Times New Roman" w:hAnsi="Times New Roman" w:cs="Times New Roman"/>
          <w:b/>
        </w:rPr>
        <w:t>Осы</w:t>
      </w:r>
      <w:r w:rsidR="00DF7E72" w:rsidRPr="0015274F">
        <w:rPr>
          <w:rFonts w:ascii="Times New Roman" w:hAnsi="Times New Roman" w:cs="Times New Roman"/>
          <w:b/>
        </w:rPr>
        <w:t xml:space="preserve"> </w:t>
      </w:r>
      <w:r w:rsidR="00DF7E72" w:rsidRPr="0015274F">
        <w:rPr>
          <w:rStyle w:val="ezkurwreuab5ozgtqnkl"/>
          <w:rFonts w:ascii="Times New Roman" w:hAnsi="Times New Roman" w:cs="Times New Roman"/>
          <w:b/>
        </w:rPr>
        <w:t>қосымша</w:t>
      </w:r>
      <w:r w:rsidR="00DF7E72" w:rsidRPr="0015274F">
        <w:rPr>
          <w:rFonts w:ascii="Times New Roman" w:hAnsi="Times New Roman" w:cs="Times New Roman"/>
          <w:b/>
        </w:rPr>
        <w:t xml:space="preserve"> </w:t>
      </w:r>
      <w:r w:rsidR="00DF7E72" w:rsidRPr="0015274F">
        <w:rPr>
          <w:rStyle w:val="ezkurwreuab5ozgtqnkl"/>
          <w:rFonts w:ascii="Times New Roman" w:hAnsi="Times New Roman" w:cs="Times New Roman"/>
          <w:b/>
        </w:rPr>
        <w:t>бойынша</w:t>
      </w:r>
      <w:r w:rsidR="00DF7E72" w:rsidRPr="0015274F">
        <w:rPr>
          <w:rFonts w:ascii="Times New Roman" w:hAnsi="Times New Roman" w:cs="Times New Roman"/>
          <w:b/>
        </w:rPr>
        <w:t xml:space="preserve"> </w:t>
      </w:r>
      <w:r w:rsidR="00DF7E72" w:rsidRPr="0015274F">
        <w:rPr>
          <w:rStyle w:val="ezkurwreuab5ozgtqnkl"/>
          <w:rFonts w:ascii="Times New Roman" w:hAnsi="Times New Roman" w:cs="Times New Roman"/>
          <w:b/>
        </w:rPr>
        <w:t>бұзушылықтар</w:t>
      </w:r>
      <w:r w:rsidR="00DF7E72" w:rsidRPr="0015274F">
        <w:rPr>
          <w:rFonts w:ascii="Times New Roman" w:hAnsi="Times New Roman" w:cs="Times New Roman"/>
          <w:b/>
        </w:rPr>
        <w:t xml:space="preserve"> </w:t>
      </w:r>
      <w:r w:rsidR="00DF7E72" w:rsidRPr="0015274F">
        <w:rPr>
          <w:rStyle w:val="ezkurwreuab5ozgtqnkl"/>
          <w:rFonts w:ascii="Times New Roman" w:hAnsi="Times New Roman" w:cs="Times New Roman"/>
          <w:b/>
        </w:rPr>
        <w:t>түрлерінің</w:t>
      </w:r>
      <w:r w:rsidR="00DF7E72" w:rsidRPr="0015274F">
        <w:rPr>
          <w:rFonts w:ascii="Times New Roman" w:hAnsi="Times New Roman" w:cs="Times New Roman"/>
          <w:b/>
        </w:rPr>
        <w:t xml:space="preserve"> </w:t>
      </w:r>
      <w:r w:rsidR="00DF7E72" w:rsidRPr="0015274F">
        <w:rPr>
          <w:rStyle w:val="ezkurwreuab5ozgtqnkl"/>
          <w:rFonts w:ascii="Times New Roman" w:hAnsi="Times New Roman" w:cs="Times New Roman"/>
          <w:b/>
        </w:rPr>
        <w:t>санаттарына</w:t>
      </w:r>
      <w:r w:rsidR="00DF7E72" w:rsidRPr="0015274F">
        <w:rPr>
          <w:rFonts w:ascii="Times New Roman" w:hAnsi="Times New Roman" w:cs="Times New Roman"/>
          <w:b/>
        </w:rPr>
        <w:t xml:space="preserve"> </w:t>
      </w:r>
      <w:proofErr w:type="gramStart"/>
      <w:r w:rsidR="00DF7E72" w:rsidRPr="0015274F">
        <w:rPr>
          <w:rStyle w:val="ezkurwreuab5ozgtqnkl"/>
          <w:rFonts w:ascii="Times New Roman" w:hAnsi="Times New Roman" w:cs="Times New Roman"/>
          <w:b/>
        </w:rPr>
        <w:t>анықтамалар</w:t>
      </w:r>
      <w:r w:rsidR="00DF7E72" w:rsidRPr="0015274F" w:rsidDel="00DF7E72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15274F">
        <w:rPr>
          <w:rFonts w:ascii="Times New Roman" w:eastAsia="Calibri" w:hAnsi="Times New Roman" w:cs="Times New Roman"/>
          <w:b/>
          <w:color w:val="000000"/>
        </w:rPr>
        <w:t>:</w:t>
      </w:r>
      <w:proofErr w:type="gramEnd"/>
    </w:p>
    <w:tbl>
      <w:tblPr>
        <w:tblStyle w:val="aa"/>
        <w:tblW w:w="15021" w:type="dxa"/>
        <w:tblLook w:val="04A0" w:firstRow="1" w:lastRow="0" w:firstColumn="1" w:lastColumn="0" w:noHBand="0" w:noVBand="1"/>
      </w:tblPr>
      <w:tblGrid>
        <w:gridCol w:w="397"/>
        <w:gridCol w:w="2575"/>
        <w:gridCol w:w="12049"/>
      </w:tblGrid>
      <w:tr w:rsidR="000E5EA7" w14:paraId="055C04E0" w14:textId="77777777" w:rsidTr="0048088C">
        <w:tc>
          <w:tcPr>
            <w:tcW w:w="0" w:type="auto"/>
            <w:shd w:val="clear" w:color="auto" w:fill="D9D9D9" w:themeFill="background1" w:themeFillShade="D9"/>
          </w:tcPr>
          <w:p w14:paraId="1ED0EE51" w14:textId="77777777" w:rsidR="000E5EA7" w:rsidRPr="001465A9" w:rsidRDefault="000E5EA7" w:rsidP="0048088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14:paraId="50534FE6" w14:textId="29F8EAAF" w:rsidR="000E5EA7" w:rsidRPr="00926F6C" w:rsidRDefault="00926F6C" w:rsidP="0048088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Бұзушылықтар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санаттары</w:t>
            </w:r>
          </w:p>
        </w:tc>
        <w:tc>
          <w:tcPr>
            <w:tcW w:w="12049" w:type="dxa"/>
            <w:shd w:val="clear" w:color="auto" w:fill="D9D9D9" w:themeFill="background1" w:themeFillShade="D9"/>
          </w:tcPr>
          <w:p w14:paraId="272D066B" w14:textId="4D4FF7BE" w:rsidR="000E5EA7" w:rsidRPr="00B119FE" w:rsidRDefault="00B119FE" w:rsidP="0048088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Осы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санатқа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жататын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бұзушылық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түрлері</w:t>
            </w:r>
          </w:p>
        </w:tc>
      </w:tr>
      <w:tr w:rsidR="000E5EA7" w:rsidRPr="008721C5" w14:paraId="75B24121" w14:textId="77777777" w:rsidTr="0048088C">
        <w:tc>
          <w:tcPr>
            <w:tcW w:w="0" w:type="auto"/>
            <w:shd w:val="clear" w:color="auto" w:fill="D9D9D9" w:themeFill="background1" w:themeFillShade="D9"/>
          </w:tcPr>
          <w:p w14:paraId="3633BC39" w14:textId="77777777" w:rsidR="000E5EA7" w:rsidRPr="00421A6E" w:rsidRDefault="000E5EA7" w:rsidP="0048088C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14:paraId="79C8AF0B" w14:textId="0FE00865" w:rsidR="000E5EA7" w:rsidRPr="0015274F" w:rsidRDefault="000E5EA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Алкоголь-</w:t>
            </w:r>
            <w:r w:rsidR="00660AF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Есірткі</w:t>
            </w:r>
          </w:p>
        </w:tc>
        <w:tc>
          <w:tcPr>
            <w:tcW w:w="12049" w:type="dxa"/>
          </w:tcPr>
          <w:p w14:paraId="22F03F1F" w14:textId="08C64A1E" w:rsidR="000E5EA7" w:rsidRPr="0015274F" w:rsidRDefault="00456924" w:rsidP="0048088C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Тапсырыс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берушінің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аумағында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кез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келген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алкогольдік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ішімдіктерді,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есірткі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және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уытқұмарлық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құралдарды,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психотроптық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заттарды,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олардың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аналогтарын,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прекурсорларды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және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тұтынуға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тыйым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салынған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өзге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де заттарды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Тапсырыс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берушінің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объектілерінде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болудың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барлық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уақыты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(жұмыс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уақыты да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демалу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уақыты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да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)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және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кезеңі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ішінде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аумаққа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әкелу,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сақтау,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дайындау,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тарату,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пайдалану,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мас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күйінде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болу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сондай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-ақ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Тапсырыс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берушінің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талабы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бойынша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медициналық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куәландырудан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өтуден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бас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тарту.</w:t>
            </w:r>
          </w:p>
        </w:tc>
      </w:tr>
      <w:tr w:rsidR="000E5EA7" w:rsidRPr="008721C5" w14:paraId="34C98559" w14:textId="77777777" w:rsidTr="0048088C">
        <w:tc>
          <w:tcPr>
            <w:tcW w:w="0" w:type="auto"/>
            <w:shd w:val="clear" w:color="auto" w:fill="D9D9D9" w:themeFill="background1" w:themeFillShade="D9"/>
          </w:tcPr>
          <w:p w14:paraId="52798A05" w14:textId="77777777" w:rsidR="000E5EA7" w:rsidRPr="00421A6E" w:rsidRDefault="000E5EA7" w:rsidP="0048088C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5274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</w:t>
            </w: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b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B0C58C" w14:textId="7F984043" w:rsidR="000E5EA7" w:rsidRPr="0015274F" w:rsidRDefault="00E01EAE" w:rsidP="0048088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Қару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жарылғыш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заттар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және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жарылғыш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құрылғылар</w:t>
            </w:r>
          </w:p>
        </w:tc>
        <w:tc>
          <w:tcPr>
            <w:tcW w:w="12049" w:type="dxa"/>
            <w:tcBorders>
              <w:bottom w:val="single" w:sz="4" w:space="0" w:color="auto"/>
            </w:tcBorders>
          </w:tcPr>
          <w:p w14:paraId="67975CA1" w14:textId="1CC35D07" w:rsidR="000E5EA7" w:rsidRPr="0015274F" w:rsidRDefault="00EE5BBD" w:rsidP="0048088C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Тапсырыс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берушінің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Тапсырыс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берушінің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объектілерінің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аумағында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қаруды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оқ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дәрілерді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жарылғыш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заттарды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немесе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жарылғыш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құрылғыларды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әкелу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сақтау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беру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өткізу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тасымалдау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немесе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алып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жүру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0E5EA7" w:rsidRPr="008721C5" w14:paraId="4D88F00A" w14:textId="77777777" w:rsidTr="0048088C"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0D80A6" w14:textId="77777777" w:rsidR="000E5EA7" w:rsidRPr="00421A6E" w:rsidRDefault="000E5EA7" w:rsidP="0048088C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0D2790" w14:textId="1BB42115" w:rsidR="000E5EA7" w:rsidRPr="0015274F" w:rsidRDefault="00CE3D3E" w:rsidP="0048088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Жол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қозғалысы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қауіпсіздігі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ережелерін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бұзу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38F2F" w14:textId="27FEA45A" w:rsidR="000E5EA7" w:rsidRPr="0015274F" w:rsidRDefault="00CE3D3E" w:rsidP="0048088C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ҚР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заңнамасында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белгіленген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талаптарды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бұза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отырып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және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немесе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Тапсырыс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берушінің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аумағында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ҚР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заңнамасында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белгіленген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қауіпті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жүктерді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тасымалдауға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арнайы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рұқсатсыз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автокөлік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құралдарымен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мамандандырылған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автокөлік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құралдарымен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қауіпті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жүктерді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тасымалдау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қағидаларын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бұзу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0E5EA7" w14:paraId="347A9F8E" w14:textId="77777777" w:rsidTr="0048088C"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96D940A" w14:textId="77777777" w:rsidR="000E5EA7" w:rsidRPr="0015274F" w:rsidRDefault="000E5EA7" w:rsidP="0048088C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D50665" w14:textId="6EF3D6E7" w:rsidR="000E5EA7" w:rsidRPr="00CE3D3E" w:rsidRDefault="00CE3D3E" w:rsidP="0048088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Басқа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бұзушылықтар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32476" w14:textId="1B883D54" w:rsidR="000E5EA7" w:rsidRPr="00CE3D3E" w:rsidRDefault="00CE3D3E" w:rsidP="0048088C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Көлікте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және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Тапсырыс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 xml:space="preserve"> берушінің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аумағында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жол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жүрісі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қағидаларын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бұзу</w:t>
            </w:r>
            <w:r w:rsidR="000E5EA7" w:rsidRPr="00CE3D3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0E5EA7" w:rsidRPr="008721C5" w14:paraId="7A2E8E54" w14:textId="77777777" w:rsidTr="0048088C"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F47D883" w14:textId="77777777" w:rsidR="000E5EA7" w:rsidRPr="00421A6E" w:rsidRDefault="000E5EA7" w:rsidP="0048088C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d</w:t>
            </w:r>
          </w:p>
        </w:tc>
        <w:tc>
          <w:tcPr>
            <w:tcW w:w="25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249EFD5" w14:textId="4515C5BF" w:rsidR="000E5EA7" w:rsidRPr="0015274F" w:rsidRDefault="0072358F" w:rsidP="0048088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"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Тапсырыс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</w:rPr>
              <w:t>беруші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белгілеген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тұру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/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болу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тәртібін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бұзу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"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14:paraId="19D9B339" w14:textId="77777777" w:rsidR="00C32E2C" w:rsidRDefault="0072358F" w:rsidP="0048088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1)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түнгі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уақытта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тыныштықты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сондай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ақ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вахталық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кентте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және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тұрғын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лагерьде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жатақханаларда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мәдени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тұрмыстық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санитарлық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және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шаруашылық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ғимараттар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мен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құрылыстарда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және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тұру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болу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қағидаларын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бұзу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; </w:t>
            </w:r>
          </w:p>
          <w:p w14:paraId="05C0FDFF" w14:textId="77777777" w:rsidR="00C32E2C" w:rsidRDefault="0072358F" w:rsidP="0048088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2)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Тапсырыс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берушінің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аумағында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тәртіпсіздіктерді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ереуілдерді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және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өзге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рұқсат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етілмеген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наразылық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акцияларын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ұйымдастыру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және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немесе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оларға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қатысу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; </w:t>
            </w:r>
          </w:p>
          <w:p w14:paraId="6C3AB5DF" w14:textId="77777777" w:rsidR="00C32E2C" w:rsidRDefault="0072358F" w:rsidP="0048088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3)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Тапсырыс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берушінің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өткізу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режимі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талаптарын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бұзу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оның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ішінде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Орындаушы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персоналының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жеке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заттарын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тексеруге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байланысты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563CEBCA" w14:textId="6FD2D3EF" w:rsidR="000E5EA7" w:rsidRPr="0015274F" w:rsidRDefault="0072358F" w:rsidP="0048088C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4)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қоғамдық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тәртіпті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және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Тапсырыс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беруші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белгілеген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жұмыс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демалыс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және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Тапсырыс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берушінің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аумағында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болу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режимін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бұзудың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өзге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түрлері</w:t>
            </w:r>
          </w:p>
        </w:tc>
      </w:tr>
      <w:tr w:rsidR="000E5EA7" w14:paraId="500D9475" w14:textId="77777777" w:rsidTr="0048088C">
        <w:tc>
          <w:tcPr>
            <w:tcW w:w="0" w:type="auto"/>
            <w:shd w:val="clear" w:color="auto" w:fill="D9D9D9" w:themeFill="background1" w:themeFillShade="D9"/>
          </w:tcPr>
          <w:p w14:paraId="67172692" w14:textId="77777777" w:rsidR="000E5EA7" w:rsidRPr="00421A6E" w:rsidRDefault="000E5EA7" w:rsidP="0048088C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e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14:paraId="7E2FAB31" w14:textId="0619581C" w:rsidR="000E5EA7" w:rsidRPr="00DB00E9" w:rsidRDefault="00DB00E9" w:rsidP="0048088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"Экологиялық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заңнаманы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бұзу"</w:t>
            </w:r>
          </w:p>
        </w:tc>
        <w:tc>
          <w:tcPr>
            <w:tcW w:w="12049" w:type="dxa"/>
          </w:tcPr>
          <w:p w14:paraId="05C7762F" w14:textId="77777777" w:rsidR="000E5EA7" w:rsidRPr="001465A9" w:rsidRDefault="000E5EA7" w:rsidP="0048088C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</w:t>
            </w:r>
            <w:r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еисполнение или ненадлежащее исполнение Исполнителем обязательств по договору, или иных действий, связанных с выполнением таких обязательств, повлекших нарушение экологического законодательства как на территории, </w:t>
            </w:r>
            <w:r w:rsidRPr="00C94AE3">
              <w:rPr>
                <w:rFonts w:ascii="Times New Roman" w:eastAsia="Calibri" w:hAnsi="Times New Roman" w:cs="Times New Roman"/>
                <w:sz w:val="18"/>
                <w:szCs w:val="18"/>
              </w:rPr>
              <w:t>так и за пределами территории Заказчика, за исключением случаев, предусмотренных договором и которые регулируются в гражданском порядке.</w:t>
            </w:r>
          </w:p>
        </w:tc>
      </w:tr>
      <w:tr w:rsidR="000E5EA7" w:rsidRPr="008721C5" w14:paraId="38B59C74" w14:textId="77777777" w:rsidTr="0048088C">
        <w:trPr>
          <w:trHeight w:val="509"/>
        </w:trPr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34052CDD" w14:textId="77777777" w:rsidR="000E5EA7" w:rsidRPr="00421A6E" w:rsidRDefault="000E5EA7" w:rsidP="0048088C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2575" w:type="dxa"/>
            <w:vMerge w:val="restart"/>
            <w:shd w:val="clear" w:color="auto" w:fill="D9D9D9" w:themeFill="background1" w:themeFillShade="D9"/>
          </w:tcPr>
          <w:p w14:paraId="4596E464" w14:textId="082737B5" w:rsidR="000E5EA7" w:rsidRPr="0015274F" w:rsidRDefault="00DB00E9" w:rsidP="0048088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Өнеркәсіптік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және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өрт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қауіпсіздігін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техника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қауіпсіздігін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еңбекті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және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денсаулықты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</w:rPr>
              <w:t>қорғауды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қамтамасыз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</w:rPr>
              <w:t>ету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қағидаларын</w:t>
            </w:r>
            <w:r w:rsidRPr="001527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b/>
                <w:sz w:val="18"/>
                <w:szCs w:val="18"/>
              </w:rPr>
              <w:t>бұзу</w:t>
            </w:r>
          </w:p>
        </w:tc>
        <w:tc>
          <w:tcPr>
            <w:tcW w:w="12049" w:type="dxa"/>
          </w:tcPr>
          <w:p w14:paraId="1CE11D63" w14:textId="77777777" w:rsidR="00551D5B" w:rsidRDefault="0010171E" w:rsidP="0048088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Адамдардың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өмірі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мен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денсаулығына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және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Тапсырыс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берушінің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мүлкіне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зиян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келтіру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тәуекелдеріне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әкеп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соғатын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бұзушылықтар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</w:p>
          <w:p w14:paraId="57A3CD84" w14:textId="77777777" w:rsidR="00551D5B" w:rsidRDefault="0010171E" w:rsidP="0048088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1)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ЖҚҚ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ны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міндетті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түрде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пайдаланбай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жұмыстарды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орындау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Орындалатын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жұмыстардың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тиісті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бейініне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сәйкес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арнайы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киім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арнайы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аяқ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киім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және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басқа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жеке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қорғаныш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құралдары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; </w:t>
            </w:r>
          </w:p>
          <w:p w14:paraId="4E7DC9CC" w14:textId="77777777" w:rsidR="00551D5B" w:rsidRDefault="0010171E" w:rsidP="0048088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2)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Қаражанбас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кен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орнының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аумағында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және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Тапсырыс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берушінің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объектілерінде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оның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ішінде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Қаражанбас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кен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орнында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орналасқан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Тапсырыс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берушінің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өндірістік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қызметіне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әсер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етуі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мүмкін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Тапсырыс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берушіге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тиесілі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емес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объектілерде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оқиғалар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немесе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олардың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туындау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тәуекелдері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туралы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хабарламау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немесе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уақтылы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хабарламау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; </w:t>
            </w:r>
          </w:p>
          <w:p w14:paraId="71306E1B" w14:textId="5D613F4B" w:rsidR="001A428E" w:rsidRDefault="0010171E" w:rsidP="0048088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3)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ҚР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ның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еңбекті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қорғау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өнеркәсіптік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өрт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қауіпсіздігі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және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қоршаған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ортаны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қорғау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саласындағы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қолданыстағы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заңнамасында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көзделген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тәртіппен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жұмыстарды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қауіпсіз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жүргізу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дәрігерге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дейінгі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медициналық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көмек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көрсету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жұмыскерлердің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еңбек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қауіпсіздігі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және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еңбекті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қорғау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мәселелері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білімдерін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тексеру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нұсқама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нұсқа</w:t>
            </w:r>
            <w:r w:rsidR="00551D5B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улық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жүргізбеу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және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еңбек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қауіпсіздігі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және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еңбекті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қорғау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жөніндегі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құжаттардың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болмауы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.1.13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Талаптар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; </w:t>
            </w:r>
            <w:r w:rsidR="002258FC"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4) </w:t>
            </w:r>
            <w:r w:rsidR="002258FC"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жұмыстарды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жүргізу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үшін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рұқсаттарды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ресімдемеу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немесе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тиісті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ресімдемеу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наряд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рұқсат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акт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рұқсаттар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жұмыстарды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жүргізуге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өкімдер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және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ҚР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заңнамасында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белгіленген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басқа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құжаттар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;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5)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алғашқы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өрт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сөндіру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құралдарымен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қамтамасыз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етпеу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; </w:t>
            </w:r>
          </w:p>
          <w:p w14:paraId="395B1EB5" w14:textId="77777777" w:rsidR="006A4245" w:rsidRDefault="0010171E" w:rsidP="0048088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6)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1A42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ҚжЕҚ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ҚОҚ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және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6A4245"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kk-KZ"/>
              </w:rPr>
              <w:t>ДҚ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саласындағы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анық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емес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анықтамаларды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ақпаратты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есептерді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ұсыну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; </w:t>
            </w:r>
          </w:p>
          <w:p w14:paraId="3E33156B" w14:textId="77777777" w:rsidR="006A4245" w:rsidRDefault="0010171E" w:rsidP="0048088C">
            <w:pPr>
              <w:jc w:val="both"/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7)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Маңғыстау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облысының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бас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санитариялық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дәрігерінің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халықтың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санитариялық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эпидемиологиялық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саламаттылығы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саласындағы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оның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ішінде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коронавирустық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инфекциямен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байланысты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қаулыларының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талаптарын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сақтамау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14:paraId="14DE8C35" w14:textId="09025BE5" w:rsidR="000E5EA7" w:rsidRPr="0015274F" w:rsidRDefault="0010171E" w:rsidP="0048088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8)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объектілерді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тексеру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және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бару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барысында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анықталған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өнеркәсіптік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өрт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қауіпсіздігі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еңбекті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қорғау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қоршаған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ортаны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қорғау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және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денсаулықты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қорғау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мәселелері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Тапсырыс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берушінің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нұсқауларын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уақтылы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орындамау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0E5EA7" w:rsidRPr="008721C5" w14:paraId="665751F6" w14:textId="77777777" w:rsidTr="0048088C">
        <w:tc>
          <w:tcPr>
            <w:tcW w:w="0" w:type="auto"/>
            <w:vMerge/>
            <w:shd w:val="clear" w:color="auto" w:fill="D9D9D9" w:themeFill="background1" w:themeFillShade="D9"/>
          </w:tcPr>
          <w:p w14:paraId="2A3FE7C2" w14:textId="77777777" w:rsidR="000E5EA7" w:rsidRPr="0015274F" w:rsidRDefault="000E5EA7" w:rsidP="0048088C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75" w:type="dxa"/>
            <w:vMerge/>
            <w:shd w:val="clear" w:color="auto" w:fill="D9D9D9" w:themeFill="background1" w:themeFillShade="D9"/>
          </w:tcPr>
          <w:p w14:paraId="70AABA3E" w14:textId="77777777" w:rsidR="000E5EA7" w:rsidRPr="0015274F" w:rsidDel="00FD164E" w:rsidRDefault="000E5EA7" w:rsidP="0048088C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49" w:type="dxa"/>
          </w:tcPr>
          <w:p w14:paraId="0694D757" w14:textId="77777777" w:rsidR="009B4EBE" w:rsidRDefault="009B4EBE" w:rsidP="0048088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Өзге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мынадай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бұзушылықтар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</w:p>
          <w:p w14:paraId="3F5B7BCA" w14:textId="77777777" w:rsidR="009B4EBE" w:rsidRDefault="009B4EBE" w:rsidP="0048088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1)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Тапсырыс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беруші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белгілеген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мерзімде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еңбек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қауіпсіздігі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және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еңбекті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қорғау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мәселелері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есепті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ұсынбау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; </w:t>
            </w:r>
          </w:p>
          <w:p w14:paraId="3D5111FE" w14:textId="77777777" w:rsidR="009B4EBE" w:rsidRDefault="009B4EBE" w:rsidP="0048088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2)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Орындаушының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еңбек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қауіпсіздігі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және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еңбекті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қорғау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мәселелері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Тапсырыс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берушінің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жиналысына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келмеуі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; </w:t>
            </w:r>
          </w:p>
          <w:p w14:paraId="58826620" w14:textId="77777777" w:rsidR="009B4EBE" w:rsidRDefault="009B4EBE" w:rsidP="0048088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3)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Тапсырыс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берушінің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осы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саясатты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орындау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мәселелері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ақпарат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немесе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құжаттар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беру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туралы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талаптарын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орындамауы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574DFFB3" w14:textId="05AA44C4" w:rsidR="000E5EA7" w:rsidRPr="0015274F" w:rsidRDefault="009B4EBE" w:rsidP="0048088C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4)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ауысым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алдындағы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медициналық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куәландырудан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қарап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Fonts w:ascii="Times New Roman" w:hAnsi="Times New Roman" w:cs="Times New Roman"/>
                <w:sz w:val="18"/>
                <w:szCs w:val="18"/>
              </w:rPr>
              <w:t>тексеруден</w:t>
            </w:r>
            <w:r w:rsidRPr="001527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</w:rPr>
              <w:t>өтпеу</w:t>
            </w:r>
            <w:r w:rsidRPr="0015274F">
              <w:rPr>
                <w:rStyle w:val="ezkurwreuab5ozgtqnkl"/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</w:tbl>
    <w:p w14:paraId="3EF045B3" w14:textId="77777777" w:rsidR="000E5EA7" w:rsidRPr="0015274F" w:rsidRDefault="000E5EA7" w:rsidP="000E5EA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</w:p>
    <w:p w14:paraId="31AF5911" w14:textId="77777777" w:rsidR="002258FC" w:rsidRPr="00963A8A" w:rsidRDefault="00B02350" w:rsidP="00B0235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en-US"/>
        </w:rPr>
        <w:t>11.2.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Бұдан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Fonts w:ascii="Times New Roman" w:hAnsi="Times New Roman" w:cs="Times New Roman"/>
          <w:b/>
          <w:sz w:val="20"/>
          <w:szCs w:val="20"/>
        </w:rPr>
        <w:t>басқа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,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авариялық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жағдайға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және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en-US"/>
        </w:rPr>
        <w:t>/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немесе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адамдардың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өмірі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мен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денсаулығына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en-US"/>
        </w:rPr>
        <w:t>(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Талаптардың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en-US"/>
        </w:rPr>
        <w:t>7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бөліміне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сәйкес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en-US"/>
        </w:rPr>
        <w:t>),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сондай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963A8A">
        <w:rPr>
          <w:rFonts w:ascii="Times New Roman" w:hAnsi="Times New Roman" w:cs="Times New Roman"/>
          <w:b/>
          <w:sz w:val="20"/>
          <w:szCs w:val="20"/>
        </w:rPr>
        <w:t>ақ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Қоғамның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мүлкіне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зиян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Fonts w:ascii="Times New Roman" w:hAnsi="Times New Roman" w:cs="Times New Roman"/>
          <w:b/>
          <w:sz w:val="20"/>
          <w:szCs w:val="20"/>
        </w:rPr>
        <w:t>келтіруге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Fonts w:ascii="Times New Roman" w:hAnsi="Times New Roman" w:cs="Times New Roman"/>
          <w:b/>
          <w:sz w:val="20"/>
          <w:szCs w:val="20"/>
        </w:rPr>
        <w:t>әкеп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соққан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немесе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әкеп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Fonts w:ascii="Times New Roman" w:hAnsi="Times New Roman" w:cs="Times New Roman"/>
          <w:b/>
          <w:sz w:val="20"/>
          <w:szCs w:val="20"/>
        </w:rPr>
        <w:t>соғуы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мүмкін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бұзушылықтар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жасалған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жағдайда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,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en-US"/>
        </w:rPr>
        <w:t>11.1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en-US"/>
        </w:rPr>
        <w:t>(f)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963A8A">
        <w:rPr>
          <w:rFonts w:ascii="Times New Roman" w:hAnsi="Times New Roman" w:cs="Times New Roman"/>
          <w:b/>
          <w:sz w:val="20"/>
          <w:szCs w:val="20"/>
        </w:rPr>
        <w:t>тармақты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қоспағанда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en-US"/>
        </w:rPr>
        <w:t>,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Тапсырыс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Fonts w:ascii="Times New Roman" w:hAnsi="Times New Roman" w:cs="Times New Roman"/>
          <w:b/>
          <w:sz w:val="20"/>
          <w:szCs w:val="20"/>
        </w:rPr>
        <w:t>беруші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қолдануға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құқылы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en-US"/>
        </w:rPr>
        <w:t>,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ал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Мердігер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Шарт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бойынша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төлеуге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келіседі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: </w:t>
      </w:r>
    </w:p>
    <w:p w14:paraId="637A30AC" w14:textId="77777777" w:rsidR="004A2EC7" w:rsidRPr="00963A8A" w:rsidRDefault="00B02350" w:rsidP="00B0235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en-US"/>
        </w:rPr>
        <w:lastRenderedPageBreak/>
        <w:t>1)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Талаптың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en-US"/>
        </w:rPr>
        <w:t>11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бөлімінің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en-US"/>
        </w:rPr>
        <w:t>1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тармағында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көзделген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шарттар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Fonts w:ascii="Times New Roman" w:hAnsi="Times New Roman" w:cs="Times New Roman"/>
          <w:b/>
          <w:sz w:val="20"/>
          <w:szCs w:val="20"/>
        </w:rPr>
        <w:t>бойынша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бұзушылықтың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тиісті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түрі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үшін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екі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есе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мөлшерде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en-US"/>
        </w:rPr>
        <w:t>,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Шартты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бұза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отырып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немесе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онсыз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белгіленген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айыппұл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>;</w:t>
      </w:r>
    </w:p>
    <w:p w14:paraId="77D9393F" w14:textId="16F2C6CA" w:rsidR="000E5EA7" w:rsidRPr="00963A8A" w:rsidRDefault="00B02350" w:rsidP="00B023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</w:pP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en-US"/>
        </w:rPr>
        <w:t>2)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өзге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шарттар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бойынша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шартты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бұза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Fonts w:ascii="Times New Roman" w:hAnsi="Times New Roman" w:cs="Times New Roman"/>
          <w:b/>
          <w:sz w:val="20"/>
          <w:szCs w:val="20"/>
        </w:rPr>
        <w:t>отырып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немесе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онсыз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Fonts w:ascii="Times New Roman" w:hAnsi="Times New Roman" w:cs="Times New Roman"/>
          <w:b/>
          <w:sz w:val="20"/>
          <w:szCs w:val="20"/>
        </w:rPr>
        <w:t>шарттың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жалпы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сомасының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en-US"/>
        </w:rPr>
        <w:t>10%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мөлшерінде</w:t>
      </w:r>
      <w:r w:rsidRPr="00963A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</w:rPr>
        <w:t>айыппұл</w:t>
      </w:r>
      <w:r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en-US"/>
        </w:rPr>
        <w:t>.</w:t>
      </w:r>
      <w:r w:rsidR="004A2EC7" w:rsidRPr="00963A8A">
        <w:rPr>
          <w:rStyle w:val="ezkurwreuab5ozgtqnkl"/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Бұл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ретте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,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айыппұлдардың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жоғарыда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Fonts w:ascii="Times New Roman" w:hAnsi="Times New Roman" w:cs="Times New Roman"/>
          <w:sz w:val="20"/>
          <w:szCs w:val="20"/>
        </w:rPr>
        <w:t>көрсетілген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мөлшеріне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қарамастан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талаптар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бұзылған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(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талаптар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Fonts w:ascii="Times New Roman" w:hAnsi="Times New Roman" w:cs="Times New Roman"/>
          <w:sz w:val="20"/>
          <w:szCs w:val="20"/>
        </w:rPr>
        <w:t>бойынша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міндеттемелерді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орындамаған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/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тиісінше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орындамаған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)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жағдайларда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Тапсырыс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Fonts w:ascii="Times New Roman" w:hAnsi="Times New Roman" w:cs="Times New Roman"/>
          <w:sz w:val="20"/>
          <w:szCs w:val="20"/>
        </w:rPr>
        <w:t>беруші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жұмыстарды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/</w:t>
      </w:r>
      <w:r w:rsidRPr="00963A8A">
        <w:rPr>
          <w:rFonts w:ascii="Times New Roman" w:hAnsi="Times New Roman" w:cs="Times New Roman"/>
          <w:sz w:val="20"/>
          <w:szCs w:val="20"/>
        </w:rPr>
        <w:t>көрсетілетін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қызметтерді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орындауды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Fonts w:ascii="Times New Roman" w:hAnsi="Times New Roman" w:cs="Times New Roman"/>
          <w:sz w:val="20"/>
          <w:szCs w:val="20"/>
        </w:rPr>
        <w:t>тоқтата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Fonts w:ascii="Times New Roman" w:hAnsi="Times New Roman" w:cs="Times New Roman"/>
          <w:sz w:val="20"/>
          <w:szCs w:val="20"/>
        </w:rPr>
        <w:t>тұруға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/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тоқтатуға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немесе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бұзудың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тиісті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түрі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үшін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белгіленген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айыппұлды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қолдана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отырып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шартты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орындаудан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біржақты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тәртіппен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Fonts w:ascii="Times New Roman" w:hAnsi="Times New Roman" w:cs="Times New Roman"/>
          <w:sz w:val="20"/>
          <w:szCs w:val="20"/>
        </w:rPr>
        <w:t>бас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тартуға</w:t>
      </w:r>
      <w:r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</w:rPr>
        <w:t>құқылы</w:t>
      </w:r>
      <w:r w:rsidRPr="00963A8A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.</w:t>
      </w:r>
    </w:p>
    <w:p w14:paraId="63762676" w14:textId="509CBA6E" w:rsidR="000E5EA7" w:rsidRPr="00963A8A" w:rsidRDefault="000E5EA7" w:rsidP="000E5EA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  <w:r w:rsidRPr="00963A8A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11.3. </w:t>
      </w:r>
      <w:r w:rsidR="002674A3" w:rsidRPr="00963A8A">
        <w:rPr>
          <w:rStyle w:val="ezkurwreuab5ozgtqnkl"/>
          <w:rFonts w:ascii="Times New Roman" w:hAnsi="Times New Roman" w:cs="Times New Roman"/>
          <w:sz w:val="20"/>
          <w:szCs w:val="20"/>
        </w:rPr>
        <w:t>Орындаушы</w:t>
      </w:r>
      <w:r w:rsidR="002674A3"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674A3" w:rsidRPr="00963A8A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 xml:space="preserve">11.1 </w:t>
      </w:r>
      <w:r w:rsidR="002674A3" w:rsidRPr="00963A8A">
        <w:rPr>
          <w:rStyle w:val="ezkurwreuab5ozgtqnkl"/>
          <w:rFonts w:ascii="Times New Roman" w:hAnsi="Times New Roman" w:cs="Times New Roman"/>
          <w:sz w:val="20"/>
          <w:szCs w:val="20"/>
        </w:rPr>
        <w:t>ж</w:t>
      </w:r>
      <w:r w:rsidR="002674A3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 xml:space="preserve">әне </w:t>
      </w:r>
      <w:r w:rsidR="002674A3" w:rsidRPr="00963A8A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11.2.</w:t>
      </w:r>
      <w:r w:rsidR="002674A3"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674A3" w:rsidRPr="00963A8A">
        <w:rPr>
          <w:rFonts w:ascii="Times New Roman" w:hAnsi="Times New Roman" w:cs="Times New Roman"/>
          <w:sz w:val="20"/>
          <w:szCs w:val="20"/>
          <w:lang w:val="kk-KZ"/>
        </w:rPr>
        <w:t>-</w:t>
      </w:r>
      <w:r w:rsidR="002674A3" w:rsidRPr="00963A8A">
        <w:rPr>
          <w:rStyle w:val="ezkurwreuab5ozgtqnkl"/>
          <w:rFonts w:ascii="Times New Roman" w:hAnsi="Times New Roman" w:cs="Times New Roman"/>
          <w:sz w:val="20"/>
          <w:szCs w:val="20"/>
        </w:rPr>
        <w:t>тармақтарда</w:t>
      </w:r>
      <w:r w:rsidR="002674A3"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674A3" w:rsidRPr="00963A8A">
        <w:rPr>
          <w:rStyle w:val="ezkurwreuab5ozgtqnkl"/>
          <w:rFonts w:ascii="Times New Roman" w:hAnsi="Times New Roman" w:cs="Times New Roman"/>
          <w:sz w:val="20"/>
          <w:szCs w:val="20"/>
        </w:rPr>
        <w:t>көзделмеген</w:t>
      </w:r>
      <w:r w:rsidR="002674A3"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674A3" w:rsidRPr="00963A8A">
        <w:rPr>
          <w:rStyle w:val="ezkurwreuab5ozgtqnkl"/>
          <w:rFonts w:ascii="Times New Roman" w:hAnsi="Times New Roman" w:cs="Times New Roman"/>
          <w:sz w:val="20"/>
          <w:szCs w:val="20"/>
        </w:rPr>
        <w:t>өзге</w:t>
      </w:r>
      <w:r w:rsidR="002674A3"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674A3" w:rsidRPr="00963A8A">
        <w:rPr>
          <w:rFonts w:ascii="Times New Roman" w:hAnsi="Times New Roman" w:cs="Times New Roman"/>
          <w:sz w:val="20"/>
          <w:szCs w:val="20"/>
        </w:rPr>
        <w:t>де</w:t>
      </w:r>
      <w:r w:rsidR="002674A3"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674A3" w:rsidRPr="00963A8A">
        <w:rPr>
          <w:rStyle w:val="ezkurwreuab5ozgtqnkl"/>
          <w:rFonts w:ascii="Times New Roman" w:hAnsi="Times New Roman" w:cs="Times New Roman"/>
          <w:sz w:val="20"/>
          <w:szCs w:val="20"/>
        </w:rPr>
        <w:t>бұзушылықтарға</w:t>
      </w:r>
      <w:r w:rsidR="002674A3"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674A3" w:rsidRPr="00963A8A">
        <w:rPr>
          <w:rStyle w:val="ezkurwreuab5ozgtqnkl"/>
          <w:rFonts w:ascii="Times New Roman" w:hAnsi="Times New Roman" w:cs="Times New Roman"/>
          <w:sz w:val="20"/>
          <w:szCs w:val="20"/>
        </w:rPr>
        <w:t>жол</w:t>
      </w:r>
      <w:r w:rsidR="002674A3"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674A3" w:rsidRPr="00963A8A">
        <w:rPr>
          <w:rFonts w:ascii="Times New Roman" w:hAnsi="Times New Roman" w:cs="Times New Roman"/>
          <w:sz w:val="20"/>
          <w:szCs w:val="20"/>
        </w:rPr>
        <w:t>берген</w:t>
      </w:r>
      <w:r w:rsidR="002674A3"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674A3" w:rsidRPr="00963A8A">
        <w:rPr>
          <w:rStyle w:val="ezkurwreuab5ozgtqnkl"/>
          <w:rFonts w:ascii="Times New Roman" w:hAnsi="Times New Roman" w:cs="Times New Roman"/>
          <w:sz w:val="20"/>
          <w:szCs w:val="20"/>
        </w:rPr>
        <w:t>жағдайда</w:t>
      </w:r>
      <w:r w:rsidR="002674A3" w:rsidRPr="00963A8A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2674A3" w:rsidRPr="00963A8A">
        <w:rPr>
          <w:rStyle w:val="ezkurwreuab5ozgtqnkl"/>
          <w:rFonts w:ascii="Times New Roman" w:hAnsi="Times New Roman" w:cs="Times New Roman"/>
          <w:sz w:val="20"/>
          <w:szCs w:val="20"/>
        </w:rPr>
        <w:t>осы</w:t>
      </w:r>
      <w:r w:rsidR="002674A3"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674A3" w:rsidRPr="00963A8A">
        <w:rPr>
          <w:rStyle w:val="ezkurwreuab5ozgtqnkl"/>
          <w:rFonts w:ascii="Times New Roman" w:hAnsi="Times New Roman" w:cs="Times New Roman"/>
          <w:sz w:val="20"/>
          <w:szCs w:val="20"/>
        </w:rPr>
        <w:t>қосымшаның</w:t>
      </w:r>
      <w:r w:rsidR="002674A3"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674A3" w:rsidRPr="00963A8A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7</w:t>
      </w:r>
      <w:r w:rsidR="002674A3" w:rsidRPr="00963A8A">
        <w:rPr>
          <w:rFonts w:ascii="Times New Roman" w:hAnsi="Times New Roman" w:cs="Times New Roman"/>
          <w:sz w:val="20"/>
          <w:szCs w:val="20"/>
          <w:lang w:val="en-US"/>
        </w:rPr>
        <w:t>-</w:t>
      </w:r>
      <w:r w:rsidR="002674A3" w:rsidRPr="00963A8A">
        <w:rPr>
          <w:rStyle w:val="ezkurwreuab5ozgtqnkl"/>
          <w:rFonts w:ascii="Times New Roman" w:hAnsi="Times New Roman" w:cs="Times New Roman"/>
          <w:sz w:val="20"/>
          <w:szCs w:val="20"/>
        </w:rPr>
        <w:t>бөліміне</w:t>
      </w:r>
      <w:r w:rsidR="002674A3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2674A3" w:rsidRPr="00963A8A">
        <w:rPr>
          <w:rFonts w:ascii="Times New Roman" w:hAnsi="Times New Roman" w:cs="Times New Roman"/>
          <w:sz w:val="20"/>
          <w:szCs w:val="20"/>
          <w:lang w:val="en-US"/>
        </w:rPr>
        <w:t>"</w:t>
      </w:r>
      <w:r w:rsidR="002674A3" w:rsidRPr="00963A8A">
        <w:rPr>
          <w:rStyle w:val="ezkurwreuab5ozgtqnkl"/>
          <w:rFonts w:ascii="Times New Roman" w:hAnsi="Times New Roman" w:cs="Times New Roman"/>
          <w:sz w:val="20"/>
          <w:szCs w:val="20"/>
        </w:rPr>
        <w:t>Тараптардың</w:t>
      </w:r>
      <w:r w:rsidR="002674A3"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674A3" w:rsidRPr="00963A8A">
        <w:rPr>
          <w:rStyle w:val="ezkurwreuab5ozgtqnkl"/>
          <w:rFonts w:ascii="Times New Roman" w:hAnsi="Times New Roman" w:cs="Times New Roman"/>
          <w:sz w:val="20"/>
          <w:szCs w:val="20"/>
        </w:rPr>
        <w:t>жауапкершілігі</w:t>
      </w:r>
      <w:r w:rsidR="002674A3" w:rsidRPr="00963A8A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»</w:t>
      </w:r>
      <w:r w:rsidR="002674A3"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674A3" w:rsidRPr="00963A8A">
        <w:rPr>
          <w:rStyle w:val="ezkurwreuab5ozgtqnkl"/>
          <w:rFonts w:ascii="Times New Roman" w:hAnsi="Times New Roman" w:cs="Times New Roman"/>
          <w:sz w:val="20"/>
          <w:szCs w:val="20"/>
        </w:rPr>
        <w:t>сәйкес</w:t>
      </w:r>
      <w:r w:rsidR="002674A3" w:rsidRPr="00963A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23633" w:rsidRPr="00963A8A">
        <w:rPr>
          <w:rStyle w:val="ezkurwreuab5ozgtqnkl"/>
          <w:rFonts w:ascii="Times New Roman" w:hAnsi="Times New Roman" w:cs="Times New Roman"/>
          <w:sz w:val="20"/>
          <w:szCs w:val="20"/>
        </w:rPr>
        <w:t>Орындаушы</w:t>
      </w:r>
      <w:r w:rsidR="00D23633" w:rsidRPr="00963A8A">
        <w:rPr>
          <w:rFonts w:ascii="Times New Roman" w:hAnsi="Times New Roman" w:cs="Times New Roman"/>
          <w:sz w:val="20"/>
          <w:szCs w:val="20"/>
          <w:lang w:val="kk-KZ"/>
        </w:rPr>
        <w:t xml:space="preserve"> жауапты болады</w:t>
      </w:r>
      <w:r w:rsidR="002674A3" w:rsidRPr="00963A8A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.</w:t>
      </w:r>
      <w:r w:rsidR="00D23633" w:rsidRPr="00963A8A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46AE7161" w14:textId="77777777" w:rsidR="000E5EA7" w:rsidRPr="00963A8A" w:rsidRDefault="000E5EA7" w:rsidP="000E5EA7">
      <w:pPr>
        <w:spacing w:before="120" w:after="12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</w:p>
    <w:tbl>
      <w:tblPr>
        <w:tblW w:w="14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05"/>
        <w:gridCol w:w="7405"/>
      </w:tblGrid>
      <w:tr w:rsidR="000E5EA7" w:rsidRPr="003C350F" w14:paraId="7C97C3C7" w14:textId="77777777" w:rsidTr="0048088C">
        <w:trPr>
          <w:trHeight w:val="2184"/>
        </w:trPr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CCB1" w14:textId="77777777" w:rsidR="003A1D90" w:rsidRPr="001465A9" w:rsidRDefault="003A1D90" w:rsidP="003A1D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</w:pPr>
            <w:permStart w:id="1551384752" w:edGrp="everyone"/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kk-KZ"/>
              </w:rPr>
              <w:t>Тапсырыс беруші</w:t>
            </w: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  <w:p w14:paraId="1528813D" w14:textId="77777777" w:rsidR="003A1D90" w:rsidRPr="001E5700" w:rsidRDefault="003A1D90" w:rsidP="003A1D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kk-KZ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kk-KZ"/>
              </w:rPr>
              <w:t>Қ</w:t>
            </w: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  <w:t>аражанбасм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kk-KZ"/>
              </w:rPr>
              <w:t>ұ</w:t>
            </w: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  <w:t>най»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kk-KZ"/>
              </w:rPr>
              <w:t xml:space="preserve"> АҚ</w:t>
            </w:r>
          </w:p>
          <w:p w14:paraId="5A576AD4" w14:textId="77777777" w:rsidR="000E5EA7" w:rsidRPr="001465A9" w:rsidRDefault="000E5EA7" w:rsidP="004808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1465A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                                                           </w:t>
            </w:r>
          </w:p>
          <w:p w14:paraId="66AA3156" w14:textId="77777777" w:rsidR="000E5EA7" w:rsidRPr="001465A9" w:rsidRDefault="000E5EA7" w:rsidP="004808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14:paraId="2A33A6C8" w14:textId="77777777" w:rsidR="000E5EA7" w:rsidRPr="001465A9" w:rsidRDefault="000E5EA7" w:rsidP="004808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1465A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______________________ </w:t>
            </w:r>
          </w:p>
          <w:p w14:paraId="1A9207C6" w14:textId="77777777" w:rsidR="000E5EA7" w:rsidRPr="001465A9" w:rsidRDefault="000E5EA7" w:rsidP="004808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B33F" w14:textId="1807BBAC" w:rsidR="000E5EA7" w:rsidRPr="001465A9" w:rsidRDefault="003A1D90" w:rsidP="004808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kk-KZ"/>
              </w:rPr>
              <w:t>Мердігер</w:t>
            </w: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  <w:t xml:space="preserve"> /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kk-KZ"/>
              </w:rPr>
              <w:t>Орындаушы</w:t>
            </w:r>
            <w:r w:rsidRPr="001465A9" w:rsidDel="003A1D9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  <w:p w14:paraId="48C12F7C" w14:textId="77777777" w:rsidR="000E5EA7" w:rsidRPr="001465A9" w:rsidRDefault="000E5EA7" w:rsidP="004808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14:paraId="36477959" w14:textId="77777777" w:rsidR="000E5EA7" w:rsidRPr="001465A9" w:rsidRDefault="000E5EA7" w:rsidP="004808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14:paraId="6F070D57" w14:textId="77777777" w:rsidR="000E5EA7" w:rsidRPr="001465A9" w:rsidRDefault="000E5EA7" w:rsidP="004808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1465A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_______________________                          </w:t>
            </w:r>
          </w:p>
        </w:tc>
      </w:tr>
      <w:permEnd w:id="1551384752"/>
    </w:tbl>
    <w:p w14:paraId="653EAF30" w14:textId="77777777" w:rsidR="000E5EA7" w:rsidRPr="0081769D" w:rsidRDefault="000E5EA7" w:rsidP="000E5EA7">
      <w:pPr>
        <w:rPr>
          <w:rFonts w:ascii="Arial" w:hAnsi="Arial" w:cs="Arial"/>
          <w:sz w:val="18"/>
          <w:szCs w:val="18"/>
          <w:lang w:val="en-US"/>
        </w:rPr>
        <w:sectPr w:rsidR="000E5EA7" w:rsidRPr="0081769D" w:rsidSect="0048088C">
          <w:pgSz w:w="16838" w:h="11906" w:orient="landscape"/>
          <w:pgMar w:top="851" w:right="1134" w:bottom="709" w:left="1134" w:header="709" w:footer="317" w:gutter="0"/>
          <w:cols w:space="708"/>
          <w:docGrid w:linePitch="360"/>
        </w:sectPr>
      </w:pPr>
    </w:p>
    <w:p w14:paraId="68EEE1A9" w14:textId="77777777" w:rsidR="002825C5" w:rsidRPr="00342940" w:rsidRDefault="002825C5" w:rsidP="002825C5">
      <w:pPr>
        <w:spacing w:after="0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i/>
          <w:sz w:val="20"/>
          <w:szCs w:val="20"/>
        </w:rPr>
        <w:lastRenderedPageBreak/>
        <w:t>«Т</w:t>
      </w:r>
      <w:r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  <w:t>алаптарға</w:t>
      </w:r>
      <w:r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>»</w:t>
      </w:r>
    </w:p>
    <w:p w14:paraId="2F54061C" w14:textId="77777777" w:rsidR="002825C5" w:rsidRPr="00342940" w:rsidRDefault="002825C5" w:rsidP="002825C5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>А</w:t>
      </w:r>
      <w:r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  <w:t xml:space="preserve"> қосымша</w:t>
      </w:r>
      <w:r w:rsidRPr="00342940" w:rsidDel="00061186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14:paraId="457B215C" w14:textId="77777777" w:rsidR="002825C5" w:rsidRPr="00342940" w:rsidRDefault="002825C5" w:rsidP="002825C5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К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імге</w:t>
      </w:r>
      <w:r w:rsidRPr="00342940">
        <w:rPr>
          <w:rFonts w:ascii="Times New Roman" w:eastAsia="Calibri" w:hAnsi="Times New Roman" w:cs="Times New Roman"/>
          <w:sz w:val="20"/>
          <w:szCs w:val="20"/>
        </w:rPr>
        <w:t>: «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Қ</w:t>
      </w:r>
      <w:r w:rsidRPr="00342940">
        <w:rPr>
          <w:rFonts w:ascii="Times New Roman" w:eastAsia="Calibri" w:hAnsi="Times New Roman" w:cs="Times New Roman"/>
          <w:sz w:val="20"/>
          <w:szCs w:val="20"/>
        </w:rPr>
        <w:t>аражанбасм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ұ</w:t>
      </w:r>
      <w:r w:rsidRPr="00342940">
        <w:rPr>
          <w:rFonts w:ascii="Times New Roman" w:eastAsia="Calibri" w:hAnsi="Times New Roman" w:cs="Times New Roman"/>
          <w:sz w:val="20"/>
          <w:szCs w:val="20"/>
        </w:rPr>
        <w:t>най»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АҚ</w:t>
      </w: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</w:t>
      </w:r>
    </w:p>
    <w:p w14:paraId="1FBBA150" w14:textId="77777777" w:rsidR="002825C5" w:rsidRPr="00342940" w:rsidRDefault="002825C5" w:rsidP="002825C5">
      <w:pPr>
        <w:spacing w:after="0"/>
        <w:jc w:val="right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i/>
          <w:sz w:val="18"/>
          <w:szCs w:val="20"/>
        </w:rPr>
        <w:t>(</w:t>
      </w:r>
      <w:r>
        <w:rPr>
          <w:rFonts w:ascii="Times New Roman" w:eastAsia="Calibri" w:hAnsi="Times New Roman" w:cs="Times New Roman"/>
          <w:i/>
          <w:sz w:val="18"/>
          <w:szCs w:val="20"/>
          <w:lang w:val="kk-KZ"/>
        </w:rPr>
        <w:t>жетекшілік ететін департамент директорының атына</w:t>
      </w:r>
      <w:r w:rsidRPr="00342940">
        <w:rPr>
          <w:rFonts w:ascii="Times New Roman" w:eastAsia="Calibri" w:hAnsi="Times New Roman" w:cs="Times New Roman"/>
          <w:i/>
          <w:sz w:val="18"/>
          <w:szCs w:val="20"/>
        </w:rPr>
        <w:t>)</w:t>
      </w:r>
    </w:p>
    <w:p w14:paraId="0E33144C" w14:textId="36678396" w:rsidR="000E5EA7" w:rsidRPr="00342940" w:rsidRDefault="000E5EA7" w:rsidP="000E5EA7">
      <w:pPr>
        <w:spacing w:after="0"/>
        <w:ind w:left="424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>___________________________________________________</w:t>
      </w:r>
    </w:p>
    <w:p w14:paraId="589E5C22" w14:textId="3C2FD65A" w:rsidR="000E5EA7" w:rsidRPr="00342940" w:rsidRDefault="000E5EA7" w:rsidP="000E5EA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2825C5">
        <w:rPr>
          <w:rFonts w:ascii="Times New Roman" w:eastAsia="Calibri" w:hAnsi="Times New Roman" w:cs="Times New Roman"/>
          <w:sz w:val="20"/>
          <w:szCs w:val="20"/>
          <w:lang w:val="kk-KZ"/>
        </w:rPr>
        <w:t>Көшірме</w:t>
      </w:r>
      <w:r w:rsidRPr="00342940">
        <w:rPr>
          <w:rFonts w:ascii="Times New Roman" w:eastAsia="Calibri" w:hAnsi="Times New Roman" w:cs="Times New Roman"/>
          <w:sz w:val="20"/>
          <w:szCs w:val="20"/>
        </w:rPr>
        <w:t>:        ___________________________________________________</w:t>
      </w:r>
    </w:p>
    <w:p w14:paraId="4E416ADA" w14:textId="3C21D34F" w:rsidR="000E5EA7" w:rsidRPr="00342940" w:rsidRDefault="000E5EA7" w:rsidP="000E5EA7">
      <w:pPr>
        <w:spacing w:after="0"/>
        <w:jc w:val="both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342940">
        <w:rPr>
          <w:rFonts w:ascii="Times New Roman" w:eastAsia="Calibri" w:hAnsi="Times New Roman" w:cs="Times New Roman"/>
          <w:i/>
          <w:sz w:val="18"/>
          <w:szCs w:val="20"/>
        </w:rPr>
        <w:t>(</w:t>
      </w:r>
      <w:r w:rsidR="002825C5">
        <w:rPr>
          <w:rFonts w:ascii="Times New Roman" w:eastAsia="Calibri" w:hAnsi="Times New Roman" w:cs="Times New Roman"/>
          <w:i/>
          <w:sz w:val="18"/>
          <w:szCs w:val="20"/>
          <w:lang w:val="kk-KZ"/>
        </w:rPr>
        <w:t>к/о ӨБ директорының /директор орынбасарының атына</w:t>
      </w:r>
      <w:r w:rsidRPr="00342940">
        <w:rPr>
          <w:rFonts w:ascii="Times New Roman" w:eastAsia="Calibri" w:hAnsi="Times New Roman" w:cs="Times New Roman"/>
          <w:i/>
          <w:sz w:val="18"/>
          <w:szCs w:val="20"/>
        </w:rPr>
        <w:t xml:space="preserve">) </w:t>
      </w:r>
    </w:p>
    <w:p w14:paraId="3EAD199E" w14:textId="77777777" w:rsidR="000E5EA7" w:rsidRPr="00342940" w:rsidRDefault="000E5EA7" w:rsidP="000E5EA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</w:p>
    <w:p w14:paraId="11BC95DF" w14:textId="78B4585C" w:rsidR="000E5EA7" w:rsidRPr="00342940" w:rsidRDefault="000E5EA7" w:rsidP="000E5EA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1B76EE">
        <w:rPr>
          <w:rFonts w:ascii="Times New Roman" w:eastAsia="Calibri" w:hAnsi="Times New Roman" w:cs="Times New Roman"/>
          <w:sz w:val="20"/>
          <w:szCs w:val="20"/>
          <w:lang w:val="kk-KZ"/>
        </w:rPr>
        <w:t>Кімнен</w:t>
      </w:r>
      <w:r w:rsidRPr="00342940">
        <w:rPr>
          <w:rFonts w:ascii="Times New Roman" w:eastAsia="Calibri" w:hAnsi="Times New Roman" w:cs="Times New Roman"/>
          <w:sz w:val="20"/>
          <w:szCs w:val="20"/>
        </w:rPr>
        <w:t>:               ___________________________________________________</w:t>
      </w:r>
    </w:p>
    <w:p w14:paraId="0ACE4CD4" w14:textId="52E16674" w:rsidR="000E5EA7" w:rsidRPr="00342940" w:rsidRDefault="000E5EA7" w:rsidP="000E5EA7">
      <w:pPr>
        <w:spacing w:after="0"/>
        <w:jc w:val="both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</w:t>
      </w:r>
      <w:r w:rsidRPr="00342940">
        <w:rPr>
          <w:rFonts w:ascii="Times New Roman" w:eastAsia="Calibri" w:hAnsi="Times New Roman" w:cs="Times New Roman"/>
          <w:i/>
          <w:sz w:val="18"/>
          <w:szCs w:val="20"/>
          <w:highlight w:val="yellow"/>
        </w:rPr>
        <w:t>(</w:t>
      </w:r>
      <w:r w:rsidR="001B76EE">
        <w:rPr>
          <w:rFonts w:ascii="Times New Roman" w:eastAsia="Calibri" w:hAnsi="Times New Roman" w:cs="Times New Roman"/>
          <w:i/>
          <w:sz w:val="18"/>
          <w:szCs w:val="20"/>
          <w:highlight w:val="yellow"/>
          <w:lang w:val="kk-KZ"/>
        </w:rPr>
        <w:t>Мердігер/Орындаушы басшысынан</w:t>
      </w:r>
      <w:r w:rsidRPr="00342940">
        <w:rPr>
          <w:rFonts w:ascii="Times New Roman" w:eastAsia="Calibri" w:hAnsi="Times New Roman" w:cs="Times New Roman"/>
          <w:i/>
          <w:sz w:val="18"/>
          <w:szCs w:val="20"/>
          <w:highlight w:val="yellow"/>
        </w:rPr>
        <w:t>)</w:t>
      </w:r>
    </w:p>
    <w:p w14:paraId="27661910" w14:textId="77777777" w:rsidR="000E5EA7" w:rsidRPr="00342940" w:rsidRDefault="000E5EA7" w:rsidP="000E5EA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___________________________________________________</w:t>
      </w:r>
    </w:p>
    <w:p w14:paraId="12DC4F8F" w14:textId="77777777" w:rsidR="000E5EA7" w:rsidRPr="00342940" w:rsidRDefault="000E5EA7" w:rsidP="000E5EA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8E4E523" w14:textId="77777777" w:rsidR="000E5EA7" w:rsidRPr="00342940" w:rsidRDefault="000E5EA7" w:rsidP="000E5EA7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9EB66F1" w14:textId="7D52DF44" w:rsidR="000E5EA7" w:rsidRPr="0015274F" w:rsidRDefault="00A66D71" w:rsidP="000E5EA7">
      <w:pPr>
        <w:spacing w:after="0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15274F">
        <w:rPr>
          <w:rStyle w:val="ezkurwreuab5ozgtqnkl"/>
          <w:rFonts w:ascii="Times New Roman" w:hAnsi="Times New Roman" w:cs="Times New Roman"/>
          <w:b/>
        </w:rPr>
        <w:t>М</w:t>
      </w:r>
      <w:r w:rsidR="00D77D60" w:rsidRPr="0015274F">
        <w:rPr>
          <w:rStyle w:val="ezkurwreuab5ozgtqnkl"/>
          <w:rFonts w:ascii="Times New Roman" w:hAnsi="Times New Roman" w:cs="Times New Roman"/>
          <w:b/>
        </w:rPr>
        <w:t>ердігер</w:t>
      </w:r>
      <w:r w:rsidR="00D77D60" w:rsidRPr="0015274F">
        <w:rPr>
          <w:rFonts w:ascii="Times New Roman" w:hAnsi="Times New Roman" w:cs="Times New Roman"/>
          <w:b/>
        </w:rPr>
        <w:t xml:space="preserve"> </w:t>
      </w:r>
      <w:r w:rsidR="00D77D60" w:rsidRPr="0015274F">
        <w:rPr>
          <w:rStyle w:val="ezkurwreuab5ozgtqnkl"/>
          <w:rFonts w:ascii="Times New Roman" w:hAnsi="Times New Roman" w:cs="Times New Roman"/>
          <w:b/>
        </w:rPr>
        <w:t>компания</w:t>
      </w:r>
      <w:r w:rsidR="00D77D60" w:rsidRPr="0015274F">
        <w:rPr>
          <w:rFonts w:ascii="Times New Roman" w:hAnsi="Times New Roman" w:cs="Times New Roman"/>
          <w:b/>
        </w:rPr>
        <w:t xml:space="preserve"> </w:t>
      </w:r>
      <w:r w:rsidR="00D77D60" w:rsidRPr="0015274F">
        <w:rPr>
          <w:rStyle w:val="ezkurwreuab5ozgtqnkl"/>
          <w:rFonts w:ascii="Times New Roman" w:hAnsi="Times New Roman" w:cs="Times New Roman"/>
          <w:b/>
        </w:rPr>
        <w:t>мамандарын</w:t>
      </w:r>
      <w:r w:rsidR="00D77D60" w:rsidRPr="0015274F">
        <w:rPr>
          <w:rFonts w:ascii="Times New Roman" w:hAnsi="Times New Roman" w:cs="Times New Roman"/>
          <w:b/>
        </w:rPr>
        <w:t xml:space="preserve"> </w:t>
      </w:r>
      <w:r w:rsidR="00D77D60" w:rsidRPr="0015274F">
        <w:rPr>
          <w:rStyle w:val="ezkurwreuab5ozgtqnkl"/>
          <w:rFonts w:ascii="Times New Roman" w:hAnsi="Times New Roman" w:cs="Times New Roman"/>
          <w:b/>
        </w:rPr>
        <w:t>кен</w:t>
      </w:r>
      <w:r w:rsidR="00D77D60" w:rsidRPr="0015274F">
        <w:rPr>
          <w:rFonts w:ascii="Times New Roman" w:hAnsi="Times New Roman" w:cs="Times New Roman"/>
          <w:b/>
        </w:rPr>
        <w:t xml:space="preserve"> орнының </w:t>
      </w:r>
      <w:r w:rsidR="00D77D60" w:rsidRPr="0015274F">
        <w:rPr>
          <w:rStyle w:val="ezkurwreuab5ozgtqnkl"/>
          <w:rFonts w:ascii="Times New Roman" w:hAnsi="Times New Roman" w:cs="Times New Roman"/>
          <w:b/>
        </w:rPr>
        <w:t>аумағына</w:t>
      </w:r>
      <w:r w:rsidR="00D77D60" w:rsidRPr="0015274F">
        <w:rPr>
          <w:rFonts w:ascii="Times New Roman" w:hAnsi="Times New Roman" w:cs="Times New Roman"/>
          <w:b/>
        </w:rPr>
        <w:t xml:space="preserve"> </w:t>
      </w:r>
      <w:r w:rsidR="00D77D60" w:rsidRPr="0015274F">
        <w:rPr>
          <w:rStyle w:val="ezkurwreuab5ozgtqnkl"/>
          <w:rFonts w:ascii="Times New Roman" w:hAnsi="Times New Roman" w:cs="Times New Roman"/>
          <w:b/>
        </w:rPr>
        <w:t>жіберуге</w:t>
      </w:r>
      <w:r w:rsidR="00D77D60" w:rsidRPr="0015274F">
        <w:rPr>
          <w:rStyle w:val="ezkurwreuab5ozgtqnkl"/>
          <w:rFonts w:ascii="Times New Roman" w:hAnsi="Times New Roman" w:cs="Times New Roman"/>
          <w:b/>
          <w:lang w:val="kk-KZ"/>
        </w:rPr>
        <w:t xml:space="preserve"> өтінім </w:t>
      </w:r>
      <w:r w:rsidR="000E5EA7" w:rsidRPr="0015274F">
        <w:rPr>
          <w:rFonts w:ascii="Times New Roman" w:eastAsia="Calibri" w:hAnsi="Times New Roman" w:cs="Times New Roman"/>
          <w:b/>
          <w:i/>
          <w:sz w:val="20"/>
          <w:szCs w:val="20"/>
        </w:rPr>
        <w:t>(</w:t>
      </w:r>
      <w:r w:rsidR="00D77D60" w:rsidRPr="0015274F">
        <w:rPr>
          <w:rFonts w:ascii="Times New Roman" w:eastAsia="Calibri" w:hAnsi="Times New Roman" w:cs="Times New Roman"/>
          <w:i/>
          <w:sz w:val="20"/>
          <w:szCs w:val="20"/>
          <w:lang w:val="kk-KZ"/>
        </w:rPr>
        <w:t>нысаны</w:t>
      </w:r>
      <w:r w:rsidR="000E5EA7" w:rsidRPr="0015274F">
        <w:rPr>
          <w:rFonts w:ascii="Times New Roman" w:eastAsia="Calibri" w:hAnsi="Times New Roman" w:cs="Times New Roman"/>
          <w:b/>
          <w:i/>
          <w:sz w:val="20"/>
          <w:szCs w:val="20"/>
        </w:rPr>
        <w:t>)</w:t>
      </w:r>
    </w:p>
    <w:p w14:paraId="56D931F9" w14:textId="77777777" w:rsidR="000E5EA7" w:rsidRPr="00342940" w:rsidRDefault="000E5EA7" w:rsidP="000E5EA7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4BD1F64" w14:textId="209E0614" w:rsidR="00182C18" w:rsidRPr="00342940" w:rsidRDefault="000E5EA7" w:rsidP="00182C1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ab/>
      </w:r>
      <w:r w:rsidR="002B6D37">
        <w:rPr>
          <w:rFonts w:ascii="Times New Roman" w:eastAsia="Calibri" w:hAnsi="Times New Roman" w:cs="Times New Roman"/>
          <w:sz w:val="20"/>
          <w:szCs w:val="20"/>
        </w:rPr>
        <w:t xml:space="preserve">202_ </w:t>
      </w:r>
      <w:r w:rsidR="002B6D37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ж. </w:t>
      </w: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№____ </w:t>
      </w:r>
      <w:r w:rsidR="002B6D37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Келісім-шарт міндеттерін орындау үшін сізден </w:t>
      </w:r>
      <w:r w:rsidR="002B6D37">
        <w:rPr>
          <w:rFonts w:ascii="Times New Roman" w:eastAsia="Calibri" w:hAnsi="Times New Roman" w:cs="Times New Roman"/>
          <w:sz w:val="20"/>
          <w:szCs w:val="20"/>
        </w:rPr>
        <w:t>«__» _________202</w:t>
      </w:r>
      <w:r w:rsidR="002B6D37" w:rsidRPr="00342940">
        <w:rPr>
          <w:rFonts w:ascii="Times New Roman" w:eastAsia="Calibri" w:hAnsi="Times New Roman" w:cs="Times New Roman"/>
          <w:sz w:val="20"/>
          <w:szCs w:val="20"/>
        </w:rPr>
        <w:t xml:space="preserve">_ </w:t>
      </w:r>
      <w:r w:rsidR="002B6D37">
        <w:rPr>
          <w:rFonts w:ascii="Times New Roman" w:eastAsia="Calibri" w:hAnsi="Times New Roman" w:cs="Times New Roman"/>
          <w:sz w:val="20"/>
          <w:szCs w:val="20"/>
        </w:rPr>
        <w:t>ж.</w:t>
      </w:r>
      <w:r w:rsidR="002B6D37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E74AFB">
        <w:rPr>
          <w:rFonts w:ascii="Times New Roman" w:eastAsia="Calibri" w:hAnsi="Times New Roman" w:cs="Times New Roman"/>
          <w:sz w:val="20"/>
          <w:szCs w:val="20"/>
          <w:lang w:val="kk-KZ"/>
        </w:rPr>
        <w:t>бастап</w:t>
      </w:r>
      <w:r w:rsidR="00E74AFB" w:rsidRPr="00342940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r w:rsidR="002B6D37" w:rsidRPr="00342940">
        <w:rPr>
          <w:rFonts w:ascii="Times New Roman" w:eastAsia="Calibri" w:hAnsi="Times New Roman" w:cs="Times New Roman"/>
          <w:sz w:val="20"/>
          <w:szCs w:val="20"/>
        </w:rPr>
        <w:t>___» _______</w:t>
      </w:r>
      <w:r w:rsidR="00E74AFB" w:rsidRPr="00342940">
        <w:rPr>
          <w:rFonts w:ascii="Times New Roman" w:eastAsia="Calibri" w:hAnsi="Times New Roman" w:cs="Times New Roman"/>
          <w:sz w:val="20"/>
          <w:szCs w:val="20"/>
        </w:rPr>
        <w:t>20</w:t>
      </w:r>
      <w:r w:rsidR="00E74AFB">
        <w:rPr>
          <w:rFonts w:ascii="Times New Roman" w:eastAsia="Calibri" w:hAnsi="Times New Roman" w:cs="Times New Roman"/>
          <w:sz w:val="20"/>
          <w:szCs w:val="20"/>
        </w:rPr>
        <w:t>2</w:t>
      </w:r>
      <w:r w:rsidR="00E74AFB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</w:t>
      </w:r>
      <w:r w:rsidR="00E74AFB">
        <w:rPr>
          <w:rFonts w:ascii="Times New Roman" w:eastAsia="Calibri" w:hAnsi="Times New Roman" w:cs="Times New Roman"/>
          <w:sz w:val="20"/>
          <w:szCs w:val="20"/>
        </w:rPr>
        <w:t xml:space="preserve"> ж.</w:t>
      </w:r>
      <w:r w:rsidR="002B6D3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B6D37">
        <w:rPr>
          <w:rFonts w:ascii="Times New Roman" w:eastAsia="Calibri" w:hAnsi="Times New Roman" w:cs="Times New Roman"/>
          <w:sz w:val="20"/>
          <w:szCs w:val="20"/>
          <w:lang w:val="kk-KZ"/>
        </w:rPr>
        <w:t>дейін</w:t>
      </w:r>
      <w:r w:rsidR="002B6D37" w:rsidRPr="003429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B6D37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келесі жұмыскерлердің </w:t>
      </w:r>
      <w:r w:rsidR="002B6D37">
        <w:rPr>
          <w:rFonts w:ascii="Times New Roman" w:eastAsia="Calibri" w:hAnsi="Times New Roman" w:cs="Times New Roman"/>
          <w:sz w:val="20"/>
          <w:szCs w:val="20"/>
        </w:rPr>
        <w:t>________________________</w:t>
      </w:r>
      <w:r w:rsidR="00182C18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182C18"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  <w:proofErr w:type="gramStart"/>
      <w:r w:rsidR="00182C18" w:rsidRPr="00342940">
        <w:rPr>
          <w:rFonts w:ascii="Times New Roman" w:eastAsia="Calibri" w:hAnsi="Times New Roman" w:cs="Times New Roman"/>
          <w:sz w:val="20"/>
          <w:szCs w:val="20"/>
        </w:rPr>
        <w:t xml:space="preserve">   (</w:t>
      </w:r>
      <w:proofErr w:type="gramEnd"/>
      <w:r w:rsidR="00182C18">
        <w:rPr>
          <w:rFonts w:ascii="Times New Roman" w:eastAsia="Calibri" w:hAnsi="Times New Roman" w:cs="Times New Roman"/>
          <w:sz w:val="20"/>
          <w:szCs w:val="20"/>
          <w:lang w:val="kk-KZ"/>
        </w:rPr>
        <w:t>ЖШС, АҚ, ЖК атауы</w:t>
      </w:r>
      <w:r w:rsidR="00182C18" w:rsidRPr="00342940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655EF233" w14:textId="5F4D7BE1" w:rsidR="000E5EA7" w:rsidRPr="00342940" w:rsidRDefault="002B6D37" w:rsidP="000E5EA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Қаражанбас кенорны аймағына  кіруіне рұқсат беруіңізді сұраймын.  </w:t>
      </w:r>
    </w:p>
    <w:p w14:paraId="3CF7B2FB" w14:textId="77777777" w:rsidR="000E5EA7" w:rsidRPr="00342940" w:rsidRDefault="000E5EA7" w:rsidP="000E5EA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2"/>
        <w:gridCol w:w="2469"/>
        <w:gridCol w:w="2894"/>
        <w:gridCol w:w="2088"/>
        <w:gridCol w:w="1362"/>
      </w:tblGrid>
      <w:tr w:rsidR="000E5EA7" w:rsidRPr="00342940" w14:paraId="042B60F9" w14:textId="77777777" w:rsidTr="0048088C">
        <w:trPr>
          <w:trHeight w:val="533"/>
        </w:trPr>
        <w:tc>
          <w:tcPr>
            <w:tcW w:w="534" w:type="dxa"/>
          </w:tcPr>
          <w:p w14:paraId="059A224D" w14:textId="274856D8" w:rsidR="000E5EA7" w:rsidRPr="0015274F" w:rsidRDefault="000E5EA7" w:rsidP="0015274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r w:rsidR="00D15AC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</w:t>
            </w: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D15AC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</w:t>
            </w:r>
          </w:p>
        </w:tc>
        <w:tc>
          <w:tcPr>
            <w:tcW w:w="2551" w:type="dxa"/>
          </w:tcPr>
          <w:p w14:paraId="052292A8" w14:textId="19FD07ED" w:rsidR="000E5EA7" w:rsidRPr="0015274F" w:rsidRDefault="00D15AC0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Аты-жөні, тегі</w:t>
            </w:r>
          </w:p>
        </w:tc>
        <w:tc>
          <w:tcPr>
            <w:tcW w:w="2977" w:type="dxa"/>
          </w:tcPr>
          <w:p w14:paraId="1A60F0BB" w14:textId="1B25CD37" w:rsidR="000E5EA7" w:rsidRPr="0015274F" w:rsidRDefault="00D15AC0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527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Жеке </w:t>
            </w:r>
            <w:r w:rsidRPr="0015274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куәліктің</w:t>
            </w:r>
            <w:r w:rsidRPr="001527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Pr="001527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қызметтік</w:t>
            </w:r>
            <w:r w:rsidRPr="001527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куәліктің</w:t>
            </w:r>
            <w:r w:rsidRPr="001527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нөмірі</w:t>
            </w:r>
          </w:p>
        </w:tc>
        <w:tc>
          <w:tcPr>
            <w:tcW w:w="2126" w:type="dxa"/>
          </w:tcPr>
          <w:p w14:paraId="13FFE42B" w14:textId="143E80B7" w:rsidR="000E5EA7" w:rsidRPr="0015274F" w:rsidRDefault="00D15AC0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</w:rPr>
              <w:t>Атқаратын</w:t>
            </w:r>
            <w:r w:rsidRPr="0015274F">
              <w:rPr>
                <w:rFonts w:ascii="Times New Roman" w:hAnsi="Times New Roman" w:cs="Times New Roman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</w:rPr>
              <w:t>лауазымы</w:t>
            </w:r>
          </w:p>
        </w:tc>
        <w:tc>
          <w:tcPr>
            <w:tcW w:w="1383" w:type="dxa"/>
          </w:tcPr>
          <w:p w14:paraId="5AE0FBDE" w14:textId="56A2F4F4" w:rsidR="000E5EA7" w:rsidRPr="00342940" w:rsidRDefault="00D15AC0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Ескерту</w:t>
            </w:r>
          </w:p>
        </w:tc>
      </w:tr>
      <w:tr w:rsidR="000E5EA7" w:rsidRPr="00342940" w14:paraId="2207519D" w14:textId="77777777" w:rsidTr="0048088C">
        <w:tc>
          <w:tcPr>
            <w:tcW w:w="534" w:type="dxa"/>
          </w:tcPr>
          <w:p w14:paraId="0F33E476" w14:textId="77777777" w:rsidR="000E5EA7" w:rsidRPr="00342940" w:rsidRDefault="000E5EA7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4D03897" w14:textId="77777777" w:rsidR="000E5EA7" w:rsidRPr="00342940" w:rsidRDefault="000E5EA7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317DBC3" w14:textId="77777777" w:rsidR="000E5EA7" w:rsidRPr="00342940" w:rsidRDefault="000E5EA7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5698B0" w14:textId="77777777" w:rsidR="000E5EA7" w:rsidRPr="00342940" w:rsidRDefault="000E5EA7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762C7166" w14:textId="77777777" w:rsidR="000E5EA7" w:rsidRPr="00342940" w:rsidRDefault="000E5EA7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5EA7" w:rsidRPr="00342940" w14:paraId="5649CE05" w14:textId="77777777" w:rsidTr="0048088C">
        <w:tc>
          <w:tcPr>
            <w:tcW w:w="534" w:type="dxa"/>
          </w:tcPr>
          <w:p w14:paraId="0DD2BBBF" w14:textId="77777777" w:rsidR="000E5EA7" w:rsidRPr="00342940" w:rsidRDefault="000E5EA7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8793B57" w14:textId="77777777" w:rsidR="000E5EA7" w:rsidRPr="00342940" w:rsidRDefault="000E5EA7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DE67836" w14:textId="77777777" w:rsidR="000E5EA7" w:rsidRPr="00342940" w:rsidRDefault="000E5EA7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9E6FE7" w14:textId="77777777" w:rsidR="000E5EA7" w:rsidRPr="00342940" w:rsidRDefault="000E5EA7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2237EB47" w14:textId="77777777" w:rsidR="000E5EA7" w:rsidRPr="00342940" w:rsidRDefault="000E5EA7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8717DBD" w14:textId="77777777" w:rsidR="000E5EA7" w:rsidRPr="00342940" w:rsidRDefault="000E5EA7" w:rsidP="000E5EA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4F1B963" w14:textId="77777777" w:rsidR="000E5EA7" w:rsidRPr="00342940" w:rsidRDefault="000E5EA7" w:rsidP="000E5EA7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862033A" w14:textId="77777777" w:rsidR="000E5EA7" w:rsidRPr="00342940" w:rsidRDefault="000E5EA7" w:rsidP="000E5EA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</w:p>
    <w:p w14:paraId="53229000" w14:textId="77777777" w:rsidR="000E5EA7" w:rsidRPr="00342940" w:rsidRDefault="000E5EA7" w:rsidP="000E5EA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14:paraId="6FFB3839" w14:textId="77777777" w:rsidR="000E5EA7" w:rsidRPr="00342940" w:rsidRDefault="000E5EA7" w:rsidP="000E5EA7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3A8D5F3" w14:textId="77777777" w:rsidR="000E5EA7" w:rsidRPr="00342940" w:rsidRDefault="000E5EA7" w:rsidP="000E5EA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permStart w:id="1081286996" w:edGrp="everyone"/>
    </w:p>
    <w:p w14:paraId="4F248CD7" w14:textId="449C258F" w:rsidR="000E5EA7" w:rsidRPr="00342940" w:rsidRDefault="00AF75FD" w:rsidP="000E5EA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>Компания басшысы</w:t>
      </w:r>
      <w:r w:rsidR="000E5EA7" w:rsidRPr="00342940">
        <w:rPr>
          <w:rFonts w:ascii="Times New Roman" w:eastAsia="Calibri" w:hAnsi="Times New Roman" w:cs="Times New Roman"/>
          <w:sz w:val="20"/>
          <w:szCs w:val="20"/>
        </w:rPr>
        <w:t xml:space="preserve">:________________________________________________________ </w:t>
      </w:r>
    </w:p>
    <w:p w14:paraId="483BEB79" w14:textId="485EABD4" w:rsidR="000E5EA7" w:rsidRPr="00342940" w:rsidRDefault="000E5EA7" w:rsidP="000E5EA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>(</w:t>
      </w:r>
      <w:r w:rsidR="00AF75FD">
        <w:rPr>
          <w:rFonts w:ascii="Times New Roman" w:eastAsia="Calibri" w:hAnsi="Times New Roman" w:cs="Times New Roman"/>
          <w:sz w:val="20"/>
          <w:szCs w:val="20"/>
          <w:lang w:val="kk-KZ"/>
        </w:rPr>
        <w:t>қолы</w:t>
      </w: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AF75FD">
        <w:rPr>
          <w:rFonts w:ascii="Times New Roman" w:eastAsia="Calibri" w:hAnsi="Times New Roman" w:cs="Times New Roman"/>
          <w:sz w:val="20"/>
          <w:szCs w:val="20"/>
          <w:lang w:val="kk-KZ"/>
        </w:rPr>
        <w:t>мөр</w:t>
      </w:r>
      <w:r w:rsidRPr="00342940">
        <w:rPr>
          <w:rFonts w:ascii="Times New Roman" w:eastAsia="Calibri" w:hAnsi="Times New Roman" w:cs="Times New Roman"/>
          <w:sz w:val="20"/>
          <w:szCs w:val="20"/>
        </w:rPr>
        <w:t>,</w:t>
      </w:r>
      <w:r w:rsidR="00AF75FD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Аты-</w:t>
      </w:r>
      <w:r w:rsidR="00E74AFB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жөні, </w:t>
      </w:r>
      <w:r w:rsidR="00E74AFB" w:rsidRPr="00342940">
        <w:rPr>
          <w:rFonts w:ascii="Times New Roman" w:eastAsia="Calibri" w:hAnsi="Times New Roman" w:cs="Times New Roman"/>
          <w:sz w:val="20"/>
          <w:szCs w:val="20"/>
        </w:rPr>
        <w:t>инициалдарын</w:t>
      </w:r>
      <w:r w:rsidR="00AF75FD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анық жазу</w:t>
      </w:r>
      <w:r w:rsidRPr="00342940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3DC552DB" w14:textId="77777777" w:rsidR="000E5EA7" w:rsidRPr="00342940" w:rsidRDefault="000E5EA7" w:rsidP="000E5EA7">
      <w:p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5608637D" w14:textId="2A1A3010" w:rsidR="000E5EA7" w:rsidRPr="00342940" w:rsidRDefault="008E6495" w:rsidP="000E5EA7">
      <w:p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  <w:lang w:val="kk-KZ"/>
        </w:rPr>
        <w:t>Күні және шығыс нөмірі</w:t>
      </w:r>
    </w:p>
    <w:permEnd w:id="1081286996"/>
    <w:p w14:paraId="1ADD9AA3" w14:textId="77777777" w:rsidR="000E5EA7" w:rsidRPr="00342940" w:rsidRDefault="000E5EA7" w:rsidP="000E5EA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2822C17" w14:textId="77777777" w:rsidR="000E5EA7" w:rsidRPr="00342940" w:rsidRDefault="000E5EA7" w:rsidP="000E5EA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6E25622" w14:textId="77777777" w:rsidR="000E5EA7" w:rsidRPr="00342940" w:rsidRDefault="000E5EA7" w:rsidP="000E5EA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40F1FC9" w14:textId="70606403" w:rsidR="000E5EA7" w:rsidRDefault="000E5EA7" w:rsidP="000E5EA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CE9BF46" w14:textId="6E5BC7C1" w:rsidR="00BF161C" w:rsidRDefault="00BF161C" w:rsidP="000E5EA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20B2375" w14:textId="105C3286" w:rsidR="00BF161C" w:rsidRDefault="00BF161C" w:rsidP="000E5EA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C0AEB30" w14:textId="77777777" w:rsidR="00BF161C" w:rsidRPr="00342940" w:rsidRDefault="00BF161C" w:rsidP="000E5EA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34315CB" w14:textId="77777777" w:rsidR="000E5EA7" w:rsidRPr="00342940" w:rsidRDefault="000E5EA7" w:rsidP="000E5EA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FA7FA4A" w14:textId="0547C452" w:rsidR="000E5EA7" w:rsidRDefault="000E5EA7" w:rsidP="000E5EA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D43322A" w14:textId="44D551B4" w:rsidR="00311EE6" w:rsidRDefault="00311EE6" w:rsidP="000E5EA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6AC4BC5" w14:textId="77C071FD" w:rsidR="00311EE6" w:rsidRDefault="00311EE6" w:rsidP="000E5EA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CE1ED86" w14:textId="40D49647" w:rsidR="00311EE6" w:rsidRDefault="00311EE6" w:rsidP="000E5EA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695F8A3" w14:textId="77777777" w:rsidR="00311EE6" w:rsidRPr="00342940" w:rsidRDefault="00311EE6" w:rsidP="000E5EA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C5DC91E" w14:textId="77777777" w:rsidR="003E7F35" w:rsidRPr="00342940" w:rsidRDefault="003E7F35" w:rsidP="003E7F35">
      <w:pPr>
        <w:spacing w:after="0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i/>
          <w:sz w:val="20"/>
          <w:szCs w:val="20"/>
        </w:rPr>
        <w:lastRenderedPageBreak/>
        <w:t>«Т</w:t>
      </w:r>
      <w:r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  <w:t>алаптарға</w:t>
      </w:r>
      <w:r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>»</w:t>
      </w:r>
    </w:p>
    <w:p w14:paraId="44F96993" w14:textId="45FA76D3" w:rsidR="003E7F35" w:rsidRPr="00342940" w:rsidRDefault="003E7F35" w:rsidP="003E7F35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  <w:t>В қосымша</w:t>
      </w:r>
      <w:r w:rsidRPr="00342940" w:rsidDel="00061186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14:paraId="2F5418E6" w14:textId="77777777" w:rsidR="003E7F35" w:rsidRPr="00342940" w:rsidRDefault="003E7F35" w:rsidP="003E7F35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К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імге</w:t>
      </w:r>
      <w:r w:rsidRPr="00342940">
        <w:rPr>
          <w:rFonts w:ascii="Times New Roman" w:eastAsia="Calibri" w:hAnsi="Times New Roman" w:cs="Times New Roman"/>
          <w:sz w:val="20"/>
          <w:szCs w:val="20"/>
        </w:rPr>
        <w:t>: «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Қ</w:t>
      </w:r>
      <w:r w:rsidRPr="00342940">
        <w:rPr>
          <w:rFonts w:ascii="Times New Roman" w:eastAsia="Calibri" w:hAnsi="Times New Roman" w:cs="Times New Roman"/>
          <w:sz w:val="20"/>
          <w:szCs w:val="20"/>
        </w:rPr>
        <w:t>аражанбасм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ұ</w:t>
      </w:r>
      <w:r w:rsidRPr="00342940">
        <w:rPr>
          <w:rFonts w:ascii="Times New Roman" w:eastAsia="Calibri" w:hAnsi="Times New Roman" w:cs="Times New Roman"/>
          <w:sz w:val="20"/>
          <w:szCs w:val="20"/>
        </w:rPr>
        <w:t>най»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АҚ</w:t>
      </w: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</w:t>
      </w:r>
    </w:p>
    <w:p w14:paraId="484C09FE" w14:textId="77777777" w:rsidR="003E7F35" w:rsidRPr="00342940" w:rsidRDefault="003E7F35" w:rsidP="003E7F35">
      <w:pPr>
        <w:spacing w:after="0"/>
        <w:jc w:val="right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i/>
          <w:sz w:val="18"/>
          <w:szCs w:val="20"/>
        </w:rPr>
        <w:t>(</w:t>
      </w:r>
      <w:r>
        <w:rPr>
          <w:rFonts w:ascii="Times New Roman" w:eastAsia="Calibri" w:hAnsi="Times New Roman" w:cs="Times New Roman"/>
          <w:i/>
          <w:sz w:val="18"/>
          <w:szCs w:val="20"/>
          <w:lang w:val="kk-KZ"/>
        </w:rPr>
        <w:t>жетекшілік ететін департамент директорының атына</w:t>
      </w:r>
      <w:r w:rsidRPr="00342940">
        <w:rPr>
          <w:rFonts w:ascii="Times New Roman" w:eastAsia="Calibri" w:hAnsi="Times New Roman" w:cs="Times New Roman"/>
          <w:i/>
          <w:sz w:val="18"/>
          <w:szCs w:val="20"/>
        </w:rPr>
        <w:t>)</w:t>
      </w:r>
    </w:p>
    <w:p w14:paraId="24D1D585" w14:textId="7EA7A263" w:rsidR="000E5EA7" w:rsidRPr="00342940" w:rsidRDefault="003E7F35" w:rsidP="000E5EA7">
      <w:pPr>
        <w:spacing w:after="0"/>
        <w:ind w:left="424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>___________________________________________________</w:t>
      </w:r>
      <w:r w:rsidR="000E5EA7"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___________________________________________________</w:t>
      </w:r>
    </w:p>
    <w:p w14:paraId="5282AACF" w14:textId="77777777" w:rsidR="00A66D71" w:rsidRPr="00342940" w:rsidRDefault="00A66D71" w:rsidP="00A66D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Көшірме</w:t>
      </w:r>
      <w:r w:rsidRPr="00342940">
        <w:rPr>
          <w:rFonts w:ascii="Times New Roman" w:eastAsia="Calibri" w:hAnsi="Times New Roman" w:cs="Times New Roman"/>
          <w:sz w:val="20"/>
          <w:szCs w:val="20"/>
        </w:rPr>
        <w:t>:        ___________________________________________________</w:t>
      </w:r>
    </w:p>
    <w:p w14:paraId="79DFA72E" w14:textId="77777777" w:rsidR="00A66D71" w:rsidRPr="00342940" w:rsidRDefault="00A66D71" w:rsidP="00A66D71">
      <w:pPr>
        <w:spacing w:after="0"/>
        <w:jc w:val="both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342940">
        <w:rPr>
          <w:rFonts w:ascii="Times New Roman" w:eastAsia="Calibri" w:hAnsi="Times New Roman" w:cs="Times New Roman"/>
          <w:i/>
          <w:sz w:val="18"/>
          <w:szCs w:val="20"/>
        </w:rPr>
        <w:t>(</w:t>
      </w:r>
      <w:r>
        <w:rPr>
          <w:rFonts w:ascii="Times New Roman" w:eastAsia="Calibri" w:hAnsi="Times New Roman" w:cs="Times New Roman"/>
          <w:i/>
          <w:sz w:val="18"/>
          <w:szCs w:val="20"/>
          <w:lang w:val="kk-KZ"/>
        </w:rPr>
        <w:t>к/о ӨБ директорының /директор орынбасарының атына</w:t>
      </w:r>
      <w:r w:rsidRPr="00342940">
        <w:rPr>
          <w:rFonts w:ascii="Times New Roman" w:eastAsia="Calibri" w:hAnsi="Times New Roman" w:cs="Times New Roman"/>
          <w:i/>
          <w:sz w:val="18"/>
          <w:szCs w:val="20"/>
        </w:rPr>
        <w:t xml:space="preserve">) </w:t>
      </w:r>
    </w:p>
    <w:p w14:paraId="141D83B4" w14:textId="77777777" w:rsidR="00A66D71" w:rsidRPr="00342940" w:rsidRDefault="00A66D71" w:rsidP="00A66D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</w:p>
    <w:p w14:paraId="4B524AC2" w14:textId="77777777" w:rsidR="00A66D71" w:rsidRPr="00342940" w:rsidRDefault="00A66D71" w:rsidP="00A66D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Кімнен</w:t>
      </w:r>
      <w:r w:rsidRPr="00342940">
        <w:rPr>
          <w:rFonts w:ascii="Times New Roman" w:eastAsia="Calibri" w:hAnsi="Times New Roman" w:cs="Times New Roman"/>
          <w:sz w:val="20"/>
          <w:szCs w:val="20"/>
        </w:rPr>
        <w:t>:               ___________________________________________________</w:t>
      </w:r>
    </w:p>
    <w:p w14:paraId="2F0AE16C" w14:textId="77777777" w:rsidR="00A66D71" w:rsidRPr="00342940" w:rsidRDefault="00A66D71" w:rsidP="00A66D71">
      <w:pPr>
        <w:spacing w:after="0"/>
        <w:jc w:val="both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</w:t>
      </w:r>
      <w:r w:rsidRPr="00342940">
        <w:rPr>
          <w:rFonts w:ascii="Times New Roman" w:eastAsia="Calibri" w:hAnsi="Times New Roman" w:cs="Times New Roman"/>
          <w:i/>
          <w:sz w:val="18"/>
          <w:szCs w:val="20"/>
          <w:highlight w:val="yellow"/>
        </w:rPr>
        <w:t>(</w:t>
      </w:r>
      <w:r>
        <w:rPr>
          <w:rFonts w:ascii="Times New Roman" w:eastAsia="Calibri" w:hAnsi="Times New Roman" w:cs="Times New Roman"/>
          <w:i/>
          <w:sz w:val="18"/>
          <w:szCs w:val="20"/>
          <w:highlight w:val="yellow"/>
          <w:lang w:val="kk-KZ"/>
        </w:rPr>
        <w:t>Мердігер/Орындаушы басшысынан</w:t>
      </w:r>
      <w:r w:rsidRPr="00342940">
        <w:rPr>
          <w:rFonts w:ascii="Times New Roman" w:eastAsia="Calibri" w:hAnsi="Times New Roman" w:cs="Times New Roman"/>
          <w:i/>
          <w:sz w:val="18"/>
          <w:szCs w:val="20"/>
          <w:highlight w:val="yellow"/>
        </w:rPr>
        <w:t>)</w:t>
      </w:r>
    </w:p>
    <w:p w14:paraId="4F76CA1E" w14:textId="77777777" w:rsidR="00A66D71" w:rsidRPr="00342940" w:rsidRDefault="00A66D71" w:rsidP="00A66D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___________________________________________________</w:t>
      </w:r>
    </w:p>
    <w:p w14:paraId="176722F5" w14:textId="77777777" w:rsidR="000E5EA7" w:rsidRPr="00342940" w:rsidRDefault="000E5EA7" w:rsidP="000E5EA7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3011016" w14:textId="4AD3BD14" w:rsidR="000E5EA7" w:rsidRPr="0015274F" w:rsidRDefault="00A66D71" w:rsidP="000E5EA7">
      <w:pPr>
        <w:spacing w:after="0"/>
        <w:jc w:val="center"/>
        <w:rPr>
          <w:rFonts w:ascii="Times New Roman" w:eastAsia="Calibri" w:hAnsi="Times New Roman" w:cs="Times New Roman"/>
          <w:b/>
          <w:i/>
        </w:rPr>
      </w:pPr>
      <w:r w:rsidRPr="0015274F">
        <w:rPr>
          <w:rStyle w:val="ezkurwreuab5ozgtqnkl"/>
          <w:rFonts w:ascii="Times New Roman" w:hAnsi="Times New Roman" w:cs="Times New Roman"/>
          <w:b/>
        </w:rPr>
        <w:t>Мердігер</w:t>
      </w:r>
      <w:r w:rsidRPr="0015274F">
        <w:rPr>
          <w:rFonts w:ascii="Times New Roman" w:hAnsi="Times New Roman" w:cs="Times New Roman"/>
          <w:b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b/>
        </w:rPr>
        <w:t>компанияның</w:t>
      </w:r>
      <w:r w:rsidRPr="0015274F">
        <w:rPr>
          <w:rFonts w:ascii="Times New Roman" w:hAnsi="Times New Roman" w:cs="Times New Roman"/>
          <w:b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b/>
        </w:rPr>
        <w:t>көлік</w:t>
      </w:r>
      <w:r w:rsidRPr="0015274F">
        <w:rPr>
          <w:rFonts w:ascii="Times New Roman" w:hAnsi="Times New Roman" w:cs="Times New Roman"/>
          <w:b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b/>
        </w:rPr>
        <w:t>құралдарын</w:t>
      </w:r>
      <w:r w:rsidRPr="0015274F">
        <w:rPr>
          <w:rFonts w:ascii="Times New Roman" w:hAnsi="Times New Roman" w:cs="Times New Roman"/>
          <w:b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b/>
        </w:rPr>
        <w:t>кен</w:t>
      </w:r>
      <w:r w:rsidRPr="0015274F">
        <w:rPr>
          <w:rFonts w:ascii="Times New Roman" w:hAnsi="Times New Roman" w:cs="Times New Roman"/>
          <w:b/>
        </w:rPr>
        <w:t xml:space="preserve"> орнының </w:t>
      </w:r>
      <w:r w:rsidRPr="0015274F">
        <w:rPr>
          <w:rStyle w:val="ezkurwreuab5ozgtqnkl"/>
          <w:rFonts w:ascii="Times New Roman" w:hAnsi="Times New Roman" w:cs="Times New Roman"/>
          <w:b/>
        </w:rPr>
        <w:t>аумағына</w:t>
      </w:r>
      <w:r w:rsidRPr="0015274F">
        <w:rPr>
          <w:rFonts w:ascii="Times New Roman" w:hAnsi="Times New Roman" w:cs="Times New Roman"/>
          <w:b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b/>
        </w:rPr>
        <w:t>жіберуге</w:t>
      </w:r>
      <w:r>
        <w:rPr>
          <w:rStyle w:val="ezkurwreuab5ozgtqnkl"/>
          <w:rFonts w:ascii="Times New Roman" w:hAnsi="Times New Roman" w:cs="Times New Roman"/>
          <w:b/>
          <w:lang w:val="kk-KZ"/>
        </w:rPr>
        <w:t xml:space="preserve"> өтінім </w:t>
      </w:r>
      <w:r w:rsidR="000E5EA7" w:rsidRPr="0015274F">
        <w:rPr>
          <w:rFonts w:ascii="Times New Roman" w:eastAsia="Calibri" w:hAnsi="Times New Roman" w:cs="Times New Roman"/>
          <w:b/>
          <w:i/>
        </w:rPr>
        <w:t>(</w:t>
      </w:r>
      <w:r w:rsidRPr="0015274F">
        <w:rPr>
          <w:rFonts w:ascii="Times New Roman" w:eastAsia="Calibri" w:hAnsi="Times New Roman" w:cs="Times New Roman"/>
          <w:i/>
          <w:lang w:val="kk-KZ"/>
        </w:rPr>
        <w:t>нысаны</w:t>
      </w:r>
      <w:r w:rsidR="000E5EA7" w:rsidRPr="0015274F">
        <w:rPr>
          <w:rFonts w:ascii="Times New Roman" w:eastAsia="Calibri" w:hAnsi="Times New Roman" w:cs="Times New Roman"/>
          <w:b/>
          <w:i/>
        </w:rPr>
        <w:t>)</w:t>
      </w:r>
    </w:p>
    <w:p w14:paraId="2AD2E606" w14:textId="77777777" w:rsidR="000E5EA7" w:rsidRPr="00342940" w:rsidRDefault="000E5EA7" w:rsidP="000E5EA7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3D78B2E" w14:textId="37FB6BE6" w:rsidR="000E5EA7" w:rsidRPr="00342940" w:rsidRDefault="000E5EA7" w:rsidP="0015274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ab/>
      </w:r>
      <w:r w:rsidR="003C0AD5">
        <w:rPr>
          <w:rFonts w:ascii="Times New Roman" w:eastAsia="Calibri" w:hAnsi="Times New Roman" w:cs="Times New Roman"/>
          <w:sz w:val="20"/>
          <w:szCs w:val="20"/>
        </w:rPr>
        <w:t xml:space="preserve">202_ </w:t>
      </w:r>
      <w:r w:rsidR="003C0AD5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ж. </w:t>
      </w:r>
      <w:r w:rsidR="003C0AD5" w:rsidRPr="00342940">
        <w:rPr>
          <w:rFonts w:ascii="Times New Roman" w:eastAsia="Calibri" w:hAnsi="Times New Roman" w:cs="Times New Roman"/>
          <w:sz w:val="20"/>
          <w:szCs w:val="20"/>
        </w:rPr>
        <w:t xml:space="preserve">№____ </w:t>
      </w:r>
      <w:r w:rsidR="003C0AD5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Келісім-шарт міндеттерін орындау үшін сізден </w:t>
      </w:r>
      <w:r w:rsidR="003C0AD5">
        <w:rPr>
          <w:rFonts w:ascii="Times New Roman" w:eastAsia="Calibri" w:hAnsi="Times New Roman" w:cs="Times New Roman"/>
          <w:sz w:val="20"/>
          <w:szCs w:val="20"/>
        </w:rPr>
        <w:t>«__» _________202</w:t>
      </w:r>
      <w:r w:rsidR="003C0AD5" w:rsidRPr="00342940">
        <w:rPr>
          <w:rFonts w:ascii="Times New Roman" w:eastAsia="Calibri" w:hAnsi="Times New Roman" w:cs="Times New Roman"/>
          <w:sz w:val="20"/>
          <w:szCs w:val="20"/>
        </w:rPr>
        <w:t xml:space="preserve">_ </w:t>
      </w:r>
      <w:r w:rsidR="003C0AD5">
        <w:rPr>
          <w:rFonts w:ascii="Times New Roman" w:eastAsia="Calibri" w:hAnsi="Times New Roman" w:cs="Times New Roman"/>
          <w:sz w:val="20"/>
          <w:szCs w:val="20"/>
        </w:rPr>
        <w:t>ж.</w:t>
      </w:r>
      <w:r w:rsidR="003C0AD5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EF0A80">
        <w:rPr>
          <w:rFonts w:ascii="Times New Roman" w:eastAsia="Calibri" w:hAnsi="Times New Roman" w:cs="Times New Roman"/>
          <w:sz w:val="20"/>
          <w:szCs w:val="20"/>
          <w:lang w:val="kk-KZ"/>
        </w:rPr>
        <w:t>бастап</w:t>
      </w:r>
      <w:r w:rsidR="00EF0A80" w:rsidRPr="00342940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r w:rsidR="003C0AD5" w:rsidRPr="00342940">
        <w:rPr>
          <w:rFonts w:ascii="Times New Roman" w:eastAsia="Calibri" w:hAnsi="Times New Roman" w:cs="Times New Roman"/>
          <w:sz w:val="20"/>
          <w:szCs w:val="20"/>
        </w:rPr>
        <w:t>___» _______</w:t>
      </w:r>
      <w:proofErr w:type="gramStart"/>
      <w:r w:rsidR="003C0AD5" w:rsidRPr="00342940">
        <w:rPr>
          <w:rFonts w:ascii="Times New Roman" w:eastAsia="Calibri" w:hAnsi="Times New Roman" w:cs="Times New Roman"/>
          <w:sz w:val="20"/>
          <w:szCs w:val="20"/>
        </w:rPr>
        <w:t>20</w:t>
      </w:r>
      <w:r w:rsidR="003C0AD5">
        <w:rPr>
          <w:rFonts w:ascii="Times New Roman" w:eastAsia="Calibri" w:hAnsi="Times New Roman" w:cs="Times New Roman"/>
          <w:sz w:val="20"/>
          <w:szCs w:val="20"/>
        </w:rPr>
        <w:t>2  ж.</w:t>
      </w:r>
      <w:proofErr w:type="gramEnd"/>
      <w:r w:rsidR="003C0AD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C0AD5">
        <w:rPr>
          <w:rFonts w:ascii="Times New Roman" w:eastAsia="Calibri" w:hAnsi="Times New Roman" w:cs="Times New Roman"/>
          <w:sz w:val="20"/>
          <w:szCs w:val="20"/>
          <w:lang w:val="kk-KZ"/>
        </w:rPr>
        <w:t>дейін</w:t>
      </w:r>
      <w:r w:rsidR="003C0AD5" w:rsidRPr="003429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C0AD5">
        <w:rPr>
          <w:rFonts w:ascii="Times New Roman" w:eastAsia="Calibri" w:hAnsi="Times New Roman" w:cs="Times New Roman"/>
          <w:sz w:val="20"/>
          <w:szCs w:val="20"/>
        </w:rPr>
        <w:t>_________________ (</w:t>
      </w:r>
      <w:r w:rsidR="003C0AD5">
        <w:rPr>
          <w:rFonts w:ascii="Times New Roman" w:eastAsia="Calibri" w:hAnsi="Times New Roman" w:cs="Times New Roman"/>
          <w:sz w:val="20"/>
          <w:szCs w:val="20"/>
          <w:lang w:val="kk-KZ"/>
        </w:rPr>
        <w:t>ЖШС, АҚ, ЖК атауы</w:t>
      </w:r>
      <w:r w:rsidR="003C0AD5">
        <w:rPr>
          <w:rFonts w:ascii="Times New Roman" w:eastAsia="Calibri" w:hAnsi="Times New Roman" w:cs="Times New Roman"/>
          <w:sz w:val="20"/>
          <w:szCs w:val="20"/>
        </w:rPr>
        <w:t>)</w:t>
      </w:r>
      <w:r w:rsidR="003C0AD5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тиесілі (оның ішінде жалдау құқығында) келесі көлік құралдарының круіне  рұқсат беруіңізді сұраймын</w:t>
      </w:r>
      <w:r w:rsidRPr="00342940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5F035620" w14:textId="77777777" w:rsidR="000E5EA7" w:rsidRPr="00342940" w:rsidRDefault="000E5EA7" w:rsidP="000E5EA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1"/>
        <w:gridCol w:w="1944"/>
        <w:gridCol w:w="1816"/>
        <w:gridCol w:w="3190"/>
        <w:gridCol w:w="1864"/>
      </w:tblGrid>
      <w:tr w:rsidR="000E5EA7" w:rsidRPr="00342940" w14:paraId="2CC84BC0" w14:textId="77777777" w:rsidTr="0048088C">
        <w:tc>
          <w:tcPr>
            <w:tcW w:w="534" w:type="dxa"/>
          </w:tcPr>
          <w:p w14:paraId="1E0BF17A" w14:textId="66AA5C07" w:rsidR="000E5EA7" w:rsidRPr="00342940" w:rsidRDefault="000E5EA7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r w:rsidR="00D15E5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</w:t>
            </w: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D15E5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</w:t>
            </w:r>
          </w:p>
        </w:tc>
        <w:tc>
          <w:tcPr>
            <w:tcW w:w="1984" w:type="dxa"/>
          </w:tcPr>
          <w:p w14:paraId="4A5159DC" w14:textId="30996B2F" w:rsidR="000E5EA7" w:rsidRPr="0015274F" w:rsidRDefault="00D15E50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Көлік құралының маркасы</w:t>
            </w:r>
          </w:p>
        </w:tc>
        <w:tc>
          <w:tcPr>
            <w:tcW w:w="1843" w:type="dxa"/>
          </w:tcPr>
          <w:p w14:paraId="2DF13AD8" w14:textId="26317FA1" w:rsidR="000E5EA7" w:rsidRPr="0015274F" w:rsidRDefault="00D15E50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</w:t>
            </w:r>
            <w:r w:rsidRPr="001527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тіркеу</w:t>
            </w:r>
            <w:r w:rsidRPr="001527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нөмірлік</w:t>
            </w:r>
            <w:r w:rsidRPr="001527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белгісі</w:t>
            </w:r>
            <w:r w:rsidRPr="001527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(қатесіз)</w:t>
            </w:r>
          </w:p>
        </w:tc>
        <w:tc>
          <w:tcPr>
            <w:tcW w:w="3295" w:type="dxa"/>
          </w:tcPr>
          <w:p w14:paraId="1A6B35DB" w14:textId="3CDC75D8" w:rsidR="000E5EA7" w:rsidRPr="0015274F" w:rsidRDefault="001E42C9" w:rsidP="0015274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5274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Көлік құралын </w:t>
            </w:r>
            <w:r w:rsidRPr="001527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басқаратын</w:t>
            </w:r>
            <w:r w:rsidRPr="001527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тұлғаның</w:t>
            </w:r>
            <w:r w:rsidRPr="001527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толық</w:t>
            </w:r>
            <w:r w:rsidRPr="001527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деректері</w:t>
            </w:r>
            <w:r w:rsidRPr="001527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Pr="001527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т.а. </w:t>
            </w:r>
            <w:r w:rsidRPr="0015274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  <w:r w:rsidRPr="001527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15274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), (егер</w:t>
            </w:r>
            <w:r w:rsidRPr="001527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бірнеше</w:t>
            </w:r>
            <w:r w:rsidRPr="001527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болса</w:t>
            </w:r>
            <w:r w:rsidRPr="001527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15274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барлығын</w:t>
            </w:r>
            <w:r w:rsidRPr="001527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5274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көрсетіңіз)</w:t>
            </w:r>
            <w:r w:rsidR="000E5EA7" w:rsidRPr="0015274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15" w:type="dxa"/>
          </w:tcPr>
          <w:p w14:paraId="1DFDCDAE" w14:textId="067A26F2" w:rsidR="000E5EA7" w:rsidRPr="0015274F" w:rsidRDefault="001E42C9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Ескерту</w:t>
            </w:r>
          </w:p>
        </w:tc>
      </w:tr>
      <w:tr w:rsidR="000E5EA7" w:rsidRPr="00342940" w14:paraId="7D9D194C" w14:textId="77777777" w:rsidTr="0048088C">
        <w:tc>
          <w:tcPr>
            <w:tcW w:w="534" w:type="dxa"/>
          </w:tcPr>
          <w:p w14:paraId="1B0EDFCA" w14:textId="77777777" w:rsidR="000E5EA7" w:rsidRPr="00342940" w:rsidRDefault="000E5EA7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AC1676" w14:textId="77777777" w:rsidR="000E5EA7" w:rsidRPr="00342940" w:rsidRDefault="000E5EA7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E66AAE" w14:textId="77777777" w:rsidR="000E5EA7" w:rsidRPr="00342940" w:rsidRDefault="000E5EA7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14:paraId="3A978FCB" w14:textId="77777777" w:rsidR="000E5EA7" w:rsidRPr="00342940" w:rsidRDefault="000E5EA7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14:paraId="63743EE1" w14:textId="77777777" w:rsidR="000E5EA7" w:rsidRPr="00342940" w:rsidRDefault="000E5EA7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5EA7" w:rsidRPr="00342940" w14:paraId="58B4B09E" w14:textId="77777777" w:rsidTr="0048088C">
        <w:tc>
          <w:tcPr>
            <w:tcW w:w="534" w:type="dxa"/>
          </w:tcPr>
          <w:p w14:paraId="0EE07777" w14:textId="77777777" w:rsidR="000E5EA7" w:rsidRPr="00342940" w:rsidRDefault="000E5EA7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53D7A3" w14:textId="77777777" w:rsidR="000E5EA7" w:rsidRPr="00342940" w:rsidRDefault="000E5EA7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846607" w14:textId="77777777" w:rsidR="000E5EA7" w:rsidRPr="00342940" w:rsidRDefault="000E5EA7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14:paraId="054ADDE8" w14:textId="77777777" w:rsidR="000E5EA7" w:rsidRPr="00342940" w:rsidRDefault="000E5EA7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14:paraId="242FCC13" w14:textId="77777777" w:rsidR="000E5EA7" w:rsidRPr="00342940" w:rsidRDefault="000E5EA7" w:rsidP="004808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6E894B0" w14:textId="77777777" w:rsidR="000E5EA7" w:rsidRPr="00342940" w:rsidRDefault="000E5EA7" w:rsidP="000E5EA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14:paraId="439CDE02" w14:textId="77777777" w:rsidR="000E5EA7" w:rsidRPr="00342940" w:rsidRDefault="000E5EA7" w:rsidP="000E5EA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F5B135C" w14:textId="77777777" w:rsidR="00CC0726" w:rsidRPr="00342940" w:rsidRDefault="00CC0726" w:rsidP="00CC072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>Компания басшысы</w:t>
      </w: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:________________________________________________________ </w:t>
      </w:r>
    </w:p>
    <w:p w14:paraId="4402920E" w14:textId="7A2787AC" w:rsidR="00CC0726" w:rsidRPr="00342940" w:rsidRDefault="00CC0726" w:rsidP="00CC072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>(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қолы</w:t>
      </w: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мөр</w:t>
      </w:r>
      <w:r w:rsidRPr="00342940">
        <w:rPr>
          <w:rFonts w:ascii="Times New Roman" w:eastAsia="Calibri" w:hAnsi="Times New Roman" w:cs="Times New Roman"/>
          <w:sz w:val="20"/>
          <w:szCs w:val="20"/>
        </w:rPr>
        <w:t>,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Аты-</w:t>
      </w:r>
      <w:r w:rsidR="00780D9A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жөні, </w:t>
      </w:r>
      <w:r w:rsidR="00780D9A" w:rsidRPr="00342940">
        <w:rPr>
          <w:rFonts w:ascii="Times New Roman" w:eastAsia="Calibri" w:hAnsi="Times New Roman" w:cs="Times New Roman"/>
          <w:sz w:val="20"/>
          <w:szCs w:val="20"/>
        </w:rPr>
        <w:t>инициалдарын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анық жазу</w:t>
      </w:r>
      <w:r w:rsidRPr="00342940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31A9F090" w14:textId="77777777" w:rsidR="00CC0726" w:rsidRPr="00342940" w:rsidRDefault="00CC0726" w:rsidP="00CC0726">
      <w:p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5F7E971B" w14:textId="7463A9EC" w:rsidR="00CC0726" w:rsidRDefault="00CC0726" w:rsidP="00CC0726">
      <w:p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i/>
          <w:sz w:val="20"/>
          <w:szCs w:val="20"/>
          <w:lang w:val="kk-KZ"/>
        </w:rPr>
        <w:t>Күні және шығыс нөмірі</w:t>
      </w:r>
    </w:p>
    <w:p w14:paraId="2E7ABF7E" w14:textId="45B38819" w:rsidR="00CC0726" w:rsidRDefault="00CC0726" w:rsidP="00CC0726">
      <w:p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  <w:lang w:val="kk-KZ"/>
        </w:rPr>
      </w:pPr>
    </w:p>
    <w:p w14:paraId="1379087E" w14:textId="77777777" w:rsidR="00CC0726" w:rsidRPr="00342940" w:rsidRDefault="00CC0726" w:rsidP="00CC0726">
      <w:p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4798BA94" w14:textId="5E296323" w:rsidR="000E5EA7" w:rsidRPr="0015274F" w:rsidRDefault="000C1380" w:rsidP="000E5EA7">
      <w:pPr>
        <w:spacing w:after="0" w:line="240" w:lineRule="auto"/>
        <w:ind w:firstLine="403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15274F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>Ескерту</w:t>
      </w:r>
      <w:r w:rsidR="000E5EA7" w:rsidRPr="0015274F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 xml:space="preserve">: </w:t>
      </w:r>
    </w:p>
    <w:p w14:paraId="493AA3CB" w14:textId="164572E6" w:rsidR="000E5EA7" w:rsidRPr="0015274F" w:rsidRDefault="009E0FC6" w:rsidP="000E5EA7">
      <w:pPr>
        <w:ind w:firstLine="400"/>
        <w:jc w:val="both"/>
        <w:rPr>
          <w:rFonts w:ascii="Times New Roman" w:eastAsia="Calibri" w:hAnsi="Times New Roman" w:cs="Times New Roman"/>
          <w:i/>
          <w:color w:val="FF0000"/>
          <w:sz w:val="19"/>
          <w:szCs w:val="19"/>
        </w:rPr>
      </w:pP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Қаражанбас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кен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орнының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аумағына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және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Тапсырыс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берушінің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өзге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де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объектілеріне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орнатылған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газ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баллонды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жабдықтары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ҚР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СТ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="009F6C8E">
        <w:rPr>
          <w:rStyle w:val="ezkurwreuab5ozgtqnkl"/>
          <w:rFonts w:ascii="Times New Roman" w:hAnsi="Times New Roman" w:cs="Times New Roman"/>
          <w:i/>
          <w:sz w:val="19"/>
          <w:szCs w:val="19"/>
          <w:lang w:val="kk-KZ"/>
        </w:rPr>
        <w:t>МЕМ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СТ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Р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51709-2004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қозғалыс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қауіпсіздігі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шарттары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бойынша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көлік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құралдарының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техникалық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жай-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күйіне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қойылатын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талаптарды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4.7.13-</w:t>
      </w:r>
      <w:r w:rsidR="00963A8A">
        <w:rPr>
          <w:rStyle w:val="ezkurwreuab5ozgtqnkl"/>
          <w:rFonts w:ascii="Times New Roman" w:hAnsi="Times New Roman" w:cs="Times New Roman"/>
          <w:i/>
          <w:sz w:val="19"/>
          <w:szCs w:val="19"/>
        </w:rPr>
        <w:t>т</w:t>
      </w:r>
      <w:r w:rsidR="00963A8A"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. және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4.7.14-т.</w:t>
      </w:r>
      <w:r w:rsidR="00963A8A">
        <w:rPr>
          <w:rFonts w:ascii="Times New Roman" w:hAnsi="Times New Roman" w:cs="Times New Roman"/>
          <w:i/>
          <w:sz w:val="19"/>
          <w:szCs w:val="19"/>
          <w:lang w:val="kk-KZ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бұза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отырып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пайдаланылатын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автокөлік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құралдарына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рұқсат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етілмейді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,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яғни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газ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баллонды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="009F6C8E">
        <w:rPr>
          <w:rStyle w:val="ezkurwreuab5ozgtqnkl"/>
          <w:rFonts w:ascii="Times New Roman" w:hAnsi="Times New Roman" w:cs="Times New Roman"/>
          <w:i/>
          <w:sz w:val="19"/>
          <w:szCs w:val="19"/>
          <w:lang w:val="kk-KZ"/>
        </w:rPr>
        <w:t>АТҚ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газ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жүйесі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герметикалық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болуы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тиіс.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Мерзімді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куәландыру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мерзімі өткен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немесе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корпусы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бүлінген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немесе </w:t>
      </w:r>
      <w:r w:rsidR="009F6C8E">
        <w:rPr>
          <w:rStyle w:val="ezkurwreuab5ozgtqnkl"/>
          <w:rFonts w:ascii="Times New Roman" w:hAnsi="Times New Roman" w:cs="Times New Roman"/>
          <w:i/>
          <w:sz w:val="19"/>
          <w:szCs w:val="19"/>
          <w:lang w:val="kk-KZ"/>
        </w:rPr>
        <w:t>АТҚ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дайындаушы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зауыттың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нормативтік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құжаттамасына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сәйкес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келмейтін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газ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баллонды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="00963A8A"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АТ</w:t>
      </w:r>
      <w:r w:rsidR="00963A8A">
        <w:rPr>
          <w:rStyle w:val="ezkurwreuab5ozgtqnkl"/>
          <w:rFonts w:ascii="Times New Roman" w:hAnsi="Times New Roman" w:cs="Times New Roman"/>
          <w:i/>
          <w:sz w:val="19"/>
          <w:szCs w:val="19"/>
          <w:lang w:val="kk-KZ"/>
        </w:rPr>
        <w:t xml:space="preserve">Қ </w:t>
      </w:r>
      <w:r w:rsidR="00963A8A" w:rsidRPr="0015274F">
        <w:rPr>
          <w:rFonts w:ascii="Times New Roman" w:hAnsi="Times New Roman" w:cs="Times New Roman"/>
          <w:i/>
          <w:sz w:val="19"/>
          <w:szCs w:val="19"/>
        </w:rPr>
        <w:t>баллондарды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пайдалануға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жол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берілмейді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.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АТ</w:t>
      </w:r>
      <w:r w:rsidR="009F6C8E">
        <w:rPr>
          <w:rStyle w:val="ezkurwreuab5ozgtqnkl"/>
          <w:rFonts w:ascii="Times New Roman" w:hAnsi="Times New Roman" w:cs="Times New Roman"/>
          <w:i/>
          <w:sz w:val="19"/>
          <w:szCs w:val="19"/>
          <w:lang w:val="kk-KZ"/>
        </w:rPr>
        <w:t>Қ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жолаушылар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салондарының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(жеңіл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автомобильдер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мен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автобустар)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ішінде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газ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баллондарын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орналастыруға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жол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берілмейді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,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сондай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-ақ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жолаушылар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салондарында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және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жүк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автомобильдерінің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(фургондар,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арнайы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автомобильдер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және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т</w:t>
      </w:r>
      <w:r w:rsidRPr="0015274F">
        <w:rPr>
          <w:rFonts w:ascii="Times New Roman" w:hAnsi="Times New Roman" w:cs="Times New Roman"/>
          <w:i/>
          <w:sz w:val="19"/>
          <w:szCs w:val="19"/>
        </w:rPr>
        <w:t>.б.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)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газ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құбырларының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жабық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кеңістіктерінде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бір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-бірімен </w:t>
      </w:r>
      <w:r w:rsidR="009F6C8E">
        <w:rPr>
          <w:rFonts w:ascii="Times New Roman" w:hAnsi="Times New Roman" w:cs="Times New Roman"/>
          <w:i/>
          <w:sz w:val="19"/>
          <w:szCs w:val="19"/>
          <w:lang w:val="kk-KZ"/>
        </w:rPr>
        <w:t>қатар орнатуға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және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қосуға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жол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берілмейді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.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М2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және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М3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санаттағы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газ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баллонды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АТ</w:t>
      </w:r>
      <w:r w:rsidR="00D05846">
        <w:rPr>
          <w:rStyle w:val="ezkurwreuab5ozgtqnkl"/>
          <w:rFonts w:ascii="Times New Roman" w:hAnsi="Times New Roman" w:cs="Times New Roman"/>
          <w:i/>
          <w:sz w:val="19"/>
          <w:szCs w:val="19"/>
          <w:lang w:val="kk-KZ"/>
        </w:rPr>
        <w:t>Қ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газдың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ағып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кету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сигнализаторларымен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жабдықталуы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тиіс.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Жоғары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қысымды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металл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газ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құбырларында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дәнекерлеу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және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="00963A8A">
        <w:rPr>
          <w:rStyle w:val="ezkurwreuab5ozgtqnkl"/>
          <w:rFonts w:ascii="Times New Roman" w:hAnsi="Times New Roman" w:cs="Times New Roman"/>
          <w:i/>
          <w:sz w:val="19"/>
          <w:szCs w:val="19"/>
          <w:lang w:val="kk-KZ"/>
        </w:rPr>
        <w:t xml:space="preserve">біріктірілген </w:t>
      </w:r>
      <w:r w:rsidR="00963A8A" w:rsidRPr="0015274F">
        <w:rPr>
          <w:rFonts w:ascii="Times New Roman" w:hAnsi="Times New Roman" w:cs="Times New Roman"/>
          <w:i/>
          <w:sz w:val="19"/>
          <w:szCs w:val="19"/>
        </w:rPr>
        <w:t>белгілері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болмауы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керек.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Оларда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="002C204D">
        <w:rPr>
          <w:rStyle w:val="ezkurwreuab5ozgtqnkl"/>
          <w:rFonts w:ascii="Times New Roman" w:hAnsi="Times New Roman" w:cs="Times New Roman"/>
          <w:i/>
          <w:sz w:val="19"/>
          <w:szCs w:val="19"/>
          <w:lang w:val="kk-KZ"/>
        </w:rPr>
        <w:t>айналымдары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көзделуі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тиіс.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Жоғары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және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төмен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қысымды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құбырлардың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қалдық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деформациясына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жол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берілмейді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.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Пайдаланылған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газдарды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шығару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жүйесінің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қосылыстары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мен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элементтерінде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ағып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кетулер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болмауы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тиіс,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ал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пайдаланылған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газдарды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бейтараптандырғыштармен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жабдықталған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АТ</w:t>
      </w:r>
      <w:r w:rsidR="00F95385">
        <w:rPr>
          <w:rStyle w:val="ezkurwreuab5ozgtqnkl"/>
          <w:rFonts w:ascii="Times New Roman" w:hAnsi="Times New Roman" w:cs="Times New Roman"/>
          <w:i/>
          <w:sz w:val="19"/>
          <w:szCs w:val="19"/>
          <w:lang w:val="kk-KZ"/>
        </w:rPr>
        <w:t>Қ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үшін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пайдаланылған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газдардың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бейтараптандырғышты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айналып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өтіп,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атмосфераға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ағып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кетуіне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15274F">
        <w:rPr>
          <w:rStyle w:val="ezkurwreuab5ozgtqnkl"/>
          <w:rFonts w:ascii="Times New Roman" w:hAnsi="Times New Roman" w:cs="Times New Roman"/>
          <w:i/>
          <w:sz w:val="19"/>
          <w:szCs w:val="19"/>
        </w:rPr>
        <w:t>жол</w:t>
      </w:r>
      <w:r w:rsidRPr="0015274F">
        <w:rPr>
          <w:rFonts w:ascii="Times New Roman" w:hAnsi="Times New Roman" w:cs="Times New Roman"/>
          <w:i/>
          <w:sz w:val="19"/>
          <w:szCs w:val="19"/>
        </w:rPr>
        <w:t xml:space="preserve"> берілмейді</w:t>
      </w:r>
      <w:r w:rsidR="000E5EA7" w:rsidRPr="0015274F">
        <w:rPr>
          <w:rFonts w:ascii="Times New Roman" w:eastAsia="Calibri" w:hAnsi="Times New Roman" w:cs="Times New Roman"/>
          <w:i/>
          <w:color w:val="FF0000"/>
          <w:sz w:val="19"/>
          <w:szCs w:val="19"/>
        </w:rPr>
        <w:t>.</w:t>
      </w:r>
    </w:p>
    <w:p w14:paraId="5609FD51" w14:textId="5847F0AE" w:rsidR="00746CE3" w:rsidRDefault="00746CE3" w:rsidP="000E5EA7">
      <w:pPr>
        <w:ind w:firstLine="400"/>
        <w:jc w:val="both"/>
        <w:rPr>
          <w:rFonts w:ascii="Times New Roman" w:eastAsia="Calibri" w:hAnsi="Times New Roman" w:cs="Times New Roman"/>
          <w:i/>
          <w:sz w:val="19"/>
          <w:szCs w:val="19"/>
        </w:rPr>
      </w:pPr>
    </w:p>
    <w:p w14:paraId="5AE91E66" w14:textId="3752074A" w:rsidR="00746CE3" w:rsidRDefault="00746CE3" w:rsidP="000E5EA7">
      <w:pPr>
        <w:ind w:firstLine="400"/>
        <w:jc w:val="both"/>
        <w:rPr>
          <w:rFonts w:ascii="Times New Roman" w:eastAsia="Calibri" w:hAnsi="Times New Roman" w:cs="Times New Roman"/>
          <w:i/>
          <w:sz w:val="19"/>
          <w:szCs w:val="19"/>
        </w:rPr>
      </w:pPr>
    </w:p>
    <w:p w14:paraId="60EE7C05" w14:textId="5D57C98E" w:rsidR="00C00707" w:rsidRDefault="00C00707" w:rsidP="000E5EA7">
      <w:pPr>
        <w:ind w:firstLine="400"/>
        <w:jc w:val="both"/>
        <w:rPr>
          <w:rFonts w:ascii="Times New Roman" w:eastAsia="Calibri" w:hAnsi="Times New Roman" w:cs="Times New Roman"/>
          <w:i/>
          <w:sz w:val="19"/>
          <w:szCs w:val="19"/>
        </w:rPr>
      </w:pPr>
    </w:p>
    <w:p w14:paraId="0BDC30D8" w14:textId="77777777" w:rsidR="00C00707" w:rsidRDefault="00C00707" w:rsidP="000E5EA7">
      <w:pPr>
        <w:ind w:firstLine="400"/>
        <w:jc w:val="both"/>
        <w:rPr>
          <w:rFonts w:ascii="Times New Roman" w:eastAsia="Calibri" w:hAnsi="Times New Roman" w:cs="Times New Roman"/>
          <w:i/>
          <w:sz w:val="19"/>
          <w:szCs w:val="19"/>
        </w:rPr>
      </w:pPr>
    </w:p>
    <w:p w14:paraId="5D837626" w14:textId="77777777" w:rsidR="00B95CC3" w:rsidRPr="008B33EF" w:rsidRDefault="00B95CC3" w:rsidP="00B95CC3">
      <w:pPr>
        <w:spacing w:after="0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bookmarkStart w:id="0" w:name="_GoBack"/>
      <w:bookmarkEnd w:id="0"/>
      <w:r w:rsidRPr="008B33EF">
        <w:rPr>
          <w:rFonts w:ascii="Times New Roman" w:eastAsia="Calibri" w:hAnsi="Times New Roman" w:cs="Times New Roman"/>
          <w:b/>
          <w:i/>
          <w:sz w:val="20"/>
          <w:szCs w:val="20"/>
        </w:rPr>
        <w:lastRenderedPageBreak/>
        <w:t>«Т</w:t>
      </w:r>
      <w:r w:rsidRPr="008B33EF"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  <w:t>алаптарға</w:t>
      </w:r>
      <w:r w:rsidRPr="008B33EF">
        <w:rPr>
          <w:rFonts w:ascii="Times New Roman" w:eastAsia="Calibri" w:hAnsi="Times New Roman" w:cs="Times New Roman"/>
          <w:b/>
          <w:i/>
          <w:sz w:val="20"/>
          <w:szCs w:val="20"/>
        </w:rPr>
        <w:t>»</w:t>
      </w:r>
    </w:p>
    <w:p w14:paraId="52A61EF6" w14:textId="0D53302D" w:rsidR="00746CE3" w:rsidRPr="008B33EF" w:rsidRDefault="00B95CC3" w:rsidP="0015274F">
      <w:pPr>
        <w:spacing w:after="0"/>
        <w:ind w:left="778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B33EF">
        <w:rPr>
          <w:rFonts w:ascii="Times New Roman" w:eastAsia="Calibri" w:hAnsi="Times New Roman" w:cs="Times New Roman"/>
          <w:b/>
          <w:i/>
          <w:sz w:val="20"/>
          <w:szCs w:val="20"/>
          <w:lang w:val="kk-KZ"/>
        </w:rPr>
        <w:t>С қосымша</w:t>
      </w:r>
      <w:r w:rsidRPr="008B33EF" w:rsidDel="00061186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8B33E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14:paraId="1A8CB730" w14:textId="77777777" w:rsidR="00576374" w:rsidRPr="008B33EF" w:rsidRDefault="00576374" w:rsidP="008721C5">
      <w:pPr>
        <w:pStyle w:val="af2"/>
        <w:jc w:val="center"/>
        <w:rPr>
          <w:b/>
          <w:sz w:val="20"/>
          <w:szCs w:val="20"/>
        </w:rPr>
      </w:pPr>
      <w:r w:rsidRPr="008B33EF">
        <w:rPr>
          <w:rStyle w:val="y2iqfc"/>
          <w:rFonts w:ascii="Times New Roman" w:hAnsi="Times New Roman" w:cs="Times New Roman"/>
          <w:b/>
          <w:color w:val="1F1F1F"/>
          <w:sz w:val="20"/>
          <w:szCs w:val="20"/>
          <w:lang w:val="kk-KZ"/>
        </w:rPr>
        <w:t>«Қаражанбасмұнай» АҚ еңбекті қорғау, өнеркәсіптік қауіпсіздік және қоршаған ортаны қорғау саласындағы мердігерлермен өзара іс-қимыл схемасы</w:t>
      </w:r>
    </w:p>
    <w:p w14:paraId="476071BF" w14:textId="77777777" w:rsidR="00746CE3" w:rsidRPr="001B621A" w:rsidRDefault="00746CE3" w:rsidP="001B621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a"/>
        <w:tblW w:w="1049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4824"/>
        <w:gridCol w:w="1418"/>
        <w:gridCol w:w="989"/>
        <w:gridCol w:w="1142"/>
      </w:tblGrid>
      <w:tr w:rsidR="001B621A" w:rsidRPr="008B33EF" w14:paraId="26E1E676" w14:textId="77777777" w:rsidTr="001B621A">
        <w:trPr>
          <w:trHeight w:val="552"/>
        </w:trPr>
        <w:tc>
          <w:tcPr>
            <w:tcW w:w="1271" w:type="dxa"/>
            <w:noWrap/>
            <w:hideMark/>
          </w:tcPr>
          <w:p w14:paraId="01018BC9" w14:textId="77777777" w:rsidR="00746CE3" w:rsidRPr="008B33EF" w:rsidRDefault="00746CE3" w:rsidP="00746C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Бизнес процесс</w:t>
            </w:r>
          </w:p>
        </w:tc>
        <w:tc>
          <w:tcPr>
            <w:tcW w:w="851" w:type="dxa"/>
            <w:hideMark/>
          </w:tcPr>
          <w:p w14:paraId="335C4655" w14:textId="77777777" w:rsidR="00746CE3" w:rsidRPr="008B33EF" w:rsidRDefault="00746CE3" w:rsidP="00746C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пункт Стандарта</w:t>
            </w:r>
          </w:p>
        </w:tc>
        <w:tc>
          <w:tcPr>
            <w:tcW w:w="4824" w:type="dxa"/>
            <w:hideMark/>
          </w:tcPr>
          <w:p w14:paraId="7602FA14" w14:textId="77777777" w:rsidR="00746CE3" w:rsidRPr="008B33EF" w:rsidRDefault="00746CE3" w:rsidP="00746C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пункта Стандарта</w:t>
            </w:r>
          </w:p>
        </w:tc>
        <w:tc>
          <w:tcPr>
            <w:tcW w:w="1418" w:type="dxa"/>
            <w:hideMark/>
          </w:tcPr>
          <w:p w14:paraId="6B40B661" w14:textId="77777777" w:rsidR="00746CE3" w:rsidRPr="008B33EF" w:rsidRDefault="00746CE3" w:rsidP="00746C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Сроки/периодичность</w:t>
            </w:r>
          </w:p>
        </w:tc>
        <w:tc>
          <w:tcPr>
            <w:tcW w:w="989" w:type="dxa"/>
            <w:hideMark/>
          </w:tcPr>
          <w:p w14:paraId="2CA1990E" w14:textId="77777777" w:rsidR="00746CE3" w:rsidRPr="008B33EF" w:rsidRDefault="00746CE3" w:rsidP="00746C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</w:p>
        </w:tc>
        <w:tc>
          <w:tcPr>
            <w:tcW w:w="1142" w:type="dxa"/>
            <w:noWrap/>
            <w:hideMark/>
          </w:tcPr>
          <w:p w14:paraId="4E7984A1" w14:textId="77777777" w:rsidR="00746CE3" w:rsidRPr="008B33EF" w:rsidRDefault="00746CE3" w:rsidP="00746C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Продукт на выходе</w:t>
            </w:r>
          </w:p>
        </w:tc>
      </w:tr>
      <w:tr w:rsidR="001B621A" w:rsidRPr="008B33EF" w14:paraId="1796B960" w14:textId="77777777" w:rsidTr="001B621A">
        <w:trPr>
          <w:trHeight w:val="1124"/>
        </w:trPr>
        <w:tc>
          <w:tcPr>
            <w:tcW w:w="1271" w:type="dxa"/>
            <w:hideMark/>
          </w:tcPr>
          <w:p w14:paraId="4BA0322C" w14:textId="77777777" w:rsidR="00D53DB5" w:rsidRPr="008B33EF" w:rsidRDefault="00746CE3" w:rsidP="0015274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D53DB5" w:rsidRPr="008B33EF">
              <w:rPr>
                <w:rFonts w:ascii="Times New Roman" w:hAnsi="Times New Roman" w:cs="Times New Roman"/>
                <w:sz w:val="20"/>
                <w:szCs w:val="20"/>
              </w:rPr>
              <w:t>Тендерлік құжаттаманы қалыптастыру</w:t>
            </w:r>
          </w:p>
          <w:p w14:paraId="43530BC4" w14:textId="424C614E" w:rsidR="00746CE3" w:rsidRPr="008B33EF" w:rsidRDefault="00746CE3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14:paraId="63F7424E" w14:textId="77777777" w:rsidR="00746CE3" w:rsidRPr="008B33EF" w:rsidRDefault="00746CE3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4.2.2.</w:t>
            </w:r>
          </w:p>
        </w:tc>
        <w:tc>
          <w:tcPr>
            <w:tcW w:w="4824" w:type="dxa"/>
            <w:hideMark/>
          </w:tcPr>
          <w:p w14:paraId="1FB79DF4" w14:textId="501AB4CE" w:rsidR="00746CE3" w:rsidRPr="008B33EF" w:rsidRDefault="00746CE3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ББӘ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тендерлік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құжаттаманы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қалыптастыру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кезінде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қоғам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шарттарының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үлгілік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шаблондарына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№6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қосымшаға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сәйкес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6508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ҚжЕҚ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саласындағы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талаптарды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енгізуге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міндетті.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саласындағы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ұйымның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орындайтын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жұмыстарының/көрсетілетін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қызметтерінің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ерекшелігін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ескере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отырып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толықтырылуы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немесе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өзгертілуі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мүмкін.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Сондай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-ақ,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тендерлік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құжаттаманы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қалыптастыру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кезінде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ББӘ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оған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Қор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тәртібіне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сәйкес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жұмыстардың/көрсетілетін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қызметтердің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мәлімделген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көлемі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бойынша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көзделген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қызмет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түрлеріне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қолданылатын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мердігерлік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ұйымдар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6508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керлерінің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біліктілігіне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және/немесе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тәжірибесіне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еңбек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қауіпсіздігі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еңбекті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қорғау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талаптарын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енгізуге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құқылы.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6508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БМ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қауіпті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өндірістік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объектілеріндегі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жұмыстарға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мердігерлік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ұйымдардың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6508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керлерін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тиісті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біліктілігі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мен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тиісті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мамандық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бойынша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тәжірибесінсіз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оларды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6508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БМ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объектілеріндегі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жұмыстарға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немесе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көрсетілетін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қызметтерге тарту</w:t>
            </w:r>
            <w:r w:rsidR="001A6508"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тартуға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E5B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жол</w:t>
            </w:r>
            <w:r w:rsidR="002D0E5B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берілмейді</w:t>
            </w:r>
          </w:p>
        </w:tc>
        <w:tc>
          <w:tcPr>
            <w:tcW w:w="1418" w:type="dxa"/>
            <w:hideMark/>
          </w:tcPr>
          <w:p w14:paraId="62335788" w14:textId="611C9488" w:rsidR="00746CE3" w:rsidRPr="008B33EF" w:rsidRDefault="00F03D50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тендерлік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құжаттаманы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қалыптастыру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кезінде</w:t>
            </w:r>
          </w:p>
        </w:tc>
        <w:tc>
          <w:tcPr>
            <w:tcW w:w="989" w:type="dxa"/>
            <w:hideMark/>
          </w:tcPr>
          <w:p w14:paraId="66B1D798" w14:textId="207B1B1F" w:rsidR="00746CE3" w:rsidRPr="008B33EF" w:rsidRDefault="00711015" w:rsidP="00746C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ББӘ</w:t>
            </w:r>
          </w:p>
        </w:tc>
        <w:tc>
          <w:tcPr>
            <w:tcW w:w="1142" w:type="dxa"/>
            <w:noWrap/>
            <w:hideMark/>
          </w:tcPr>
          <w:p w14:paraId="4FA8BE3B" w14:textId="0E2B57AB" w:rsidR="00746CE3" w:rsidRPr="008B33EF" w:rsidRDefault="00746CE3" w:rsidP="0015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Тендер</w:t>
            </w:r>
            <w:r w:rsidR="00711015"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лік құжаттама</w:t>
            </w:r>
          </w:p>
        </w:tc>
      </w:tr>
      <w:tr w:rsidR="001B621A" w:rsidRPr="008721C5" w14:paraId="5A92B9FE" w14:textId="77777777" w:rsidTr="001B621A">
        <w:trPr>
          <w:trHeight w:val="1104"/>
        </w:trPr>
        <w:tc>
          <w:tcPr>
            <w:tcW w:w="1271" w:type="dxa"/>
            <w:vMerge w:val="restart"/>
            <w:noWrap/>
            <w:hideMark/>
          </w:tcPr>
          <w:p w14:paraId="0C52467C" w14:textId="2FCEFB43" w:rsidR="00746CE3" w:rsidRPr="008B33EF" w:rsidRDefault="00746CE3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0F7567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="000F7567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7567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="000F7567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7567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="000F7567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7567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="000F7567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бойынша іс-</w:t>
            </w:r>
            <w:r w:rsidR="000F7567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шаралар</w:t>
            </w:r>
            <w:r w:rsidR="000F7567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7567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жоспары</w:t>
            </w:r>
          </w:p>
        </w:tc>
        <w:tc>
          <w:tcPr>
            <w:tcW w:w="851" w:type="dxa"/>
            <w:hideMark/>
          </w:tcPr>
          <w:p w14:paraId="4B66B5C6" w14:textId="77777777" w:rsidR="00746CE3" w:rsidRPr="008B33EF" w:rsidRDefault="00746CE3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4.2.4.</w:t>
            </w:r>
          </w:p>
        </w:tc>
        <w:tc>
          <w:tcPr>
            <w:tcW w:w="4824" w:type="dxa"/>
            <w:hideMark/>
          </w:tcPr>
          <w:p w14:paraId="3E5845A5" w14:textId="7317BF86" w:rsidR="00746CE3" w:rsidRPr="008B33EF" w:rsidRDefault="00E65CAC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Тапсырыс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берушінің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бойынша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барлық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ішкі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талаптарының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орындалуын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тиісінше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ету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үшін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шарт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жасалғаннан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кейін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5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(бес)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күнінен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кешіктірмей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осы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Стандартқа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(1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қосымшада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) көрсетілген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бойынша іс-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шаралар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жоспарын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әзірлеуге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тиіс.</w:t>
            </w:r>
          </w:p>
        </w:tc>
        <w:tc>
          <w:tcPr>
            <w:tcW w:w="1418" w:type="dxa"/>
            <w:vMerge w:val="restart"/>
            <w:hideMark/>
          </w:tcPr>
          <w:p w14:paraId="5B74A72D" w14:textId="4212D60B" w:rsidR="00746CE3" w:rsidRPr="008B33EF" w:rsidRDefault="00634CDD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шарт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жасалғаннан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кейін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5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(бес)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күнінен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кешіктірмей</w:t>
            </w:r>
          </w:p>
        </w:tc>
        <w:tc>
          <w:tcPr>
            <w:tcW w:w="989" w:type="dxa"/>
            <w:vMerge w:val="restart"/>
            <w:hideMark/>
          </w:tcPr>
          <w:p w14:paraId="253E5A31" w14:textId="67AA3FC8" w:rsidR="00746CE3" w:rsidRPr="008B33EF" w:rsidRDefault="00634CDD" w:rsidP="00746C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Мердігер ұйым</w:t>
            </w:r>
          </w:p>
        </w:tc>
        <w:tc>
          <w:tcPr>
            <w:tcW w:w="1142" w:type="dxa"/>
            <w:vMerge w:val="restart"/>
            <w:hideMark/>
          </w:tcPr>
          <w:p w14:paraId="6416D268" w14:textId="6DF6D90D" w:rsidR="00746CE3" w:rsidRPr="008B33EF" w:rsidRDefault="00634CDD" w:rsidP="00746C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іс-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шаралар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жоспары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Стандартқа</w:t>
            </w:r>
            <w:r w:rsidRPr="008B33E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Pr="008B33E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8B33EF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1B621A" w:rsidRPr="008B33EF" w14:paraId="4D0FD910" w14:textId="77777777" w:rsidTr="001B621A">
        <w:trPr>
          <w:trHeight w:val="1407"/>
        </w:trPr>
        <w:tc>
          <w:tcPr>
            <w:tcW w:w="1271" w:type="dxa"/>
            <w:vMerge/>
            <w:hideMark/>
          </w:tcPr>
          <w:p w14:paraId="49F639C9" w14:textId="77777777" w:rsidR="00746CE3" w:rsidRPr="008B33EF" w:rsidRDefault="00746C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hideMark/>
          </w:tcPr>
          <w:p w14:paraId="0613BF2C" w14:textId="77777777" w:rsidR="00746CE3" w:rsidRPr="008B33EF" w:rsidRDefault="00746CE3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4.2.5.</w:t>
            </w:r>
          </w:p>
        </w:tc>
        <w:tc>
          <w:tcPr>
            <w:tcW w:w="4824" w:type="dxa"/>
            <w:hideMark/>
          </w:tcPr>
          <w:p w14:paraId="3E99A4B8" w14:textId="3B2C7A5E" w:rsidR="00746CE3" w:rsidRPr="008B33EF" w:rsidRDefault="00233C0A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жасаған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ЕҚ, ӨҚ және ҚОҚ жөніндегі іс-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шаралар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жоспары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орындауға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/қызметтер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көрсетуге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байланысты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мәселелерін,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сондай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(немесе)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кері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жүргізу/қызметтер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көрсету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орнына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қол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жеткізгенге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дейін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осы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мәселелерді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шешу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үшін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қабылдануы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тиіс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шараларды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сипаттауға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тиіс.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заңнамалық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талаптарын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ҚБМ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саясаттарын,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стандарттары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талаптарын,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сондай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-ақ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жүргізілетін/қызметтер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көрсетілетін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салада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жалпы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қабылданған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Халықаралық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іскерлік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практиканы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ескере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отырып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оларға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сәйкес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бойынша іс-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шаралар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жоспарын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жасауға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тиіс.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аталған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практиканың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құрамдас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бөліктері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арасында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сәйкессіздік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болса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заң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талаптарында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көзделген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дәрежеде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олардың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қатаңдығына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сәйкес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келу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үшін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күшін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салуы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керек.</w:t>
            </w:r>
          </w:p>
        </w:tc>
        <w:tc>
          <w:tcPr>
            <w:tcW w:w="1418" w:type="dxa"/>
            <w:vMerge/>
            <w:hideMark/>
          </w:tcPr>
          <w:p w14:paraId="2751075A" w14:textId="77777777" w:rsidR="00746CE3" w:rsidRPr="008B33EF" w:rsidRDefault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hideMark/>
          </w:tcPr>
          <w:p w14:paraId="6A93DFBC" w14:textId="77777777" w:rsidR="00746CE3" w:rsidRPr="008B33EF" w:rsidRDefault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hideMark/>
          </w:tcPr>
          <w:p w14:paraId="45FB198C" w14:textId="77777777" w:rsidR="00746CE3" w:rsidRPr="008B33EF" w:rsidRDefault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21A" w:rsidRPr="008B33EF" w14:paraId="65724C4F" w14:textId="77777777" w:rsidTr="001B621A">
        <w:trPr>
          <w:trHeight w:val="4692"/>
        </w:trPr>
        <w:tc>
          <w:tcPr>
            <w:tcW w:w="1271" w:type="dxa"/>
            <w:vMerge/>
            <w:hideMark/>
          </w:tcPr>
          <w:p w14:paraId="74072668" w14:textId="77777777" w:rsidR="00746CE3" w:rsidRPr="008B33EF" w:rsidRDefault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14:paraId="51595DB0" w14:textId="77777777" w:rsidR="00746CE3" w:rsidRPr="008B33EF" w:rsidRDefault="00746CE3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4.2.6.</w:t>
            </w:r>
          </w:p>
        </w:tc>
        <w:tc>
          <w:tcPr>
            <w:tcW w:w="4824" w:type="dxa"/>
            <w:hideMark/>
          </w:tcPr>
          <w:p w14:paraId="6C6C1728" w14:textId="1E137F1C" w:rsidR="00746CE3" w:rsidRPr="008B33EF" w:rsidRDefault="00990849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келісу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үшін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жөніндегі іс-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шаралар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жоспарын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желілік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басшыға,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ҚжЕҚ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ББ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бастығына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ұсынады.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жөніндегі іс-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шаралар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жоспарын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ҚжЕҚ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бастығы,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желілік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басшы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директоры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3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(үш)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күні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ішінде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қарайды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келіседі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немесе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кемшіліктері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көрсетіле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отырып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қайтарады.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бойынша іс-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шаралар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жоспарының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кез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келген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кемшіліктерін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жояды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және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оны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қайта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қарауға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ұсынады.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бойынша іс-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шаралар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жоспарын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ҚБМ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оны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шарт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бойынша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орындауы/қызметтер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көрсетуі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басталғанға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дейін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келісетіндей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етіп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жасайды.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ҚжЕҚ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бастығының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желілік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басшының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жөніндегі іс-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шаралар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жоспарын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қарауы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осы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Стандарттың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 xml:space="preserve">талаптарына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және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заңнамалық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қайшы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келмейтін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жоспарды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жетілдіру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енгізу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міндетінен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босатпайды.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орындау/қызметтер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көрсету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сипатына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әсер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ететін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жүргізу/қызметтер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көрсету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жобасында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қандай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бір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өзгерістер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болған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жағдайда,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мұндай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өзгерістер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жөніндегі іс-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шаралар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жоспарына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осы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Стандартта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белгіленген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тәртіппен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енгізіледі</w:t>
            </w:r>
          </w:p>
        </w:tc>
        <w:tc>
          <w:tcPr>
            <w:tcW w:w="1418" w:type="dxa"/>
            <w:vMerge/>
            <w:hideMark/>
          </w:tcPr>
          <w:p w14:paraId="09C13ACB" w14:textId="77777777" w:rsidR="00746CE3" w:rsidRPr="008B33EF" w:rsidRDefault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hideMark/>
          </w:tcPr>
          <w:p w14:paraId="54F92887" w14:textId="77777777" w:rsidR="00746CE3" w:rsidRPr="008B33EF" w:rsidRDefault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hideMark/>
          </w:tcPr>
          <w:p w14:paraId="7594B861" w14:textId="77777777" w:rsidR="00746CE3" w:rsidRPr="008B33EF" w:rsidRDefault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21A" w:rsidRPr="008B33EF" w14:paraId="15B44E85" w14:textId="77777777" w:rsidTr="001B621A">
        <w:trPr>
          <w:trHeight w:val="1832"/>
        </w:trPr>
        <w:tc>
          <w:tcPr>
            <w:tcW w:w="1271" w:type="dxa"/>
            <w:noWrap/>
            <w:hideMark/>
          </w:tcPr>
          <w:p w14:paraId="6CE66244" w14:textId="3A5200B0" w:rsidR="00746CE3" w:rsidRPr="008B33EF" w:rsidRDefault="00746CE3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9B49D9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Құжаттаманы</w:t>
            </w:r>
            <w:r w:rsidR="009B49D9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49D9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ұсыну</w:t>
            </w:r>
          </w:p>
        </w:tc>
        <w:tc>
          <w:tcPr>
            <w:tcW w:w="851" w:type="dxa"/>
            <w:hideMark/>
          </w:tcPr>
          <w:p w14:paraId="5D54B64C" w14:textId="77777777" w:rsidR="00746CE3" w:rsidRPr="008B33EF" w:rsidRDefault="00746CE3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4.3.1.</w:t>
            </w:r>
          </w:p>
        </w:tc>
        <w:tc>
          <w:tcPr>
            <w:tcW w:w="4824" w:type="dxa"/>
            <w:hideMark/>
          </w:tcPr>
          <w:p w14:paraId="6DAB43F3" w14:textId="77777777" w:rsidR="000E05EE" w:rsidRPr="008B33EF" w:rsidRDefault="006A1956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4.3.1.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жүргізілетін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жұмыстар/көрсетілетін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қызметтер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учаскесіне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жабдықтарды,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техниканы,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мүлікті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керлерін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жұмылдырудың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болжамды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мерзімінен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кемінде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10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(он)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күн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бұрын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ББӘ,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ҚжЕҚ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бастығына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желілік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басшыға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ұсынуға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міндетті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3516AF08" w14:textId="77777777" w:rsidR="000E05EE" w:rsidRPr="008B33EF" w:rsidRDefault="006A1956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1)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жүргізу/қызметтер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көрсету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жобасы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2)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бойынша іс-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шаралар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жоспары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AB6054E" w14:textId="580E1E84" w:rsidR="000E05EE" w:rsidRPr="008B33EF" w:rsidRDefault="006A1956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3)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ұйымдастыруға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қауіпсіз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жүргізуге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жауапты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адамдарды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тағайындау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туралы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бұйрық,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ішінде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қауіптілігі жоғары жұмыстарды жүргізу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орындарын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дайындауға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қауіптілігі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жоғары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тікелей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жүргізуге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жауапты адамдарды тағайындау туралы бұйрықтардың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сондай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-ақ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қауіпсіз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жүргізуге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жабдықтарды,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құрылыстарды,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техникалық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құрылғыларды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ұстауға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жауапты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адамдарды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тағайындау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туралы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өзге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де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бұйрықтардың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көшірмелері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оларды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қауіпсіз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пайдаланғаны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үшін,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өндіріс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тұтыну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қалдықтарымен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жұмыс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істеуге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жауаптыларды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тағайындау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туралы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басқа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нормалар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 Қағидалармен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регламенттелген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520F4EF2" w14:textId="77777777" w:rsidR="008B0794" w:rsidRPr="008B33EF" w:rsidRDefault="006A1956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4)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мәселелеріне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жауапты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адамдардың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олардың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өкілеттіктері,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міндеттері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жауапкершілік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аймақтары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сипатталған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тізімі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олардың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байланыс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деректері,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соның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ішінде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жай-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күйі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үшін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жауапты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тұлғаның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деректері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тікелей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жобасында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40DC01FB" w14:textId="77777777" w:rsidR="0070697B" w:rsidRPr="008B33EF" w:rsidRDefault="006A1956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5)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0794"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керлерінің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ішінде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инженерлік-техникалық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қызметкерлер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олардың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тегі,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аты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әкесінің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аты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(толық),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лауазымы,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өтілі,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біліктілігі,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білімі,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қарсы көрсетілімдерінің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бар/жоқ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екендігі,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қарап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-тексеруден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өткені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туралы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мәліметтер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білімін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тексеру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хаттамалары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куәліктерінің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көшірмелері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көрсетілген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lastRenderedPageBreak/>
              <w:t>тартылатын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жұмыскерлердің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тізімі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Тендер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өтінімінде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ұсынылған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сәйкес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растайтын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құжаттары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15E27B85" w14:textId="1CEA41AB" w:rsidR="00746CE3" w:rsidRPr="008B33EF" w:rsidRDefault="006A1956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6)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құралдарына,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жабдыққа,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техникаға,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құралдарға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сертификаттар,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рұқсаттар,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рұқсаттар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туралы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ақпаратты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қамтиды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.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hideMark/>
          </w:tcPr>
          <w:p w14:paraId="2CA96519" w14:textId="5014CF2E" w:rsidR="00746CE3" w:rsidRPr="008B33EF" w:rsidRDefault="00A178C2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lastRenderedPageBreak/>
              <w:t>жұмылдырудың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болжамды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мерзімінен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кемінде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10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(он)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күн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бұрын</w:t>
            </w:r>
          </w:p>
        </w:tc>
        <w:tc>
          <w:tcPr>
            <w:tcW w:w="989" w:type="dxa"/>
            <w:hideMark/>
          </w:tcPr>
          <w:p w14:paraId="79984A5E" w14:textId="495CFEE3" w:rsidR="00746CE3" w:rsidRPr="008B33EF" w:rsidRDefault="00A178C2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Мердігер ұйым</w:t>
            </w:r>
          </w:p>
        </w:tc>
        <w:tc>
          <w:tcPr>
            <w:tcW w:w="1142" w:type="dxa"/>
            <w:hideMark/>
          </w:tcPr>
          <w:p w14:paraId="6269F3A1" w14:textId="0FAB28E1" w:rsidR="00746CE3" w:rsidRPr="008B33EF" w:rsidRDefault="00A178C2" w:rsidP="00746C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Растайтын құжаттар</w:t>
            </w:r>
          </w:p>
        </w:tc>
      </w:tr>
      <w:tr w:rsidR="001B621A" w:rsidRPr="008B33EF" w14:paraId="7AA957C2" w14:textId="77777777" w:rsidTr="001B621A">
        <w:trPr>
          <w:trHeight w:val="4692"/>
        </w:trPr>
        <w:tc>
          <w:tcPr>
            <w:tcW w:w="1271" w:type="dxa"/>
            <w:noWrap/>
            <w:hideMark/>
          </w:tcPr>
          <w:p w14:paraId="4134EE6D" w14:textId="344BEE1F" w:rsidR="00746CE3" w:rsidRPr="008B33EF" w:rsidRDefault="00746CE3" w:rsidP="0015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="0001053F"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кеңес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hideMark/>
          </w:tcPr>
          <w:p w14:paraId="26ABA896" w14:textId="77777777" w:rsidR="00746CE3" w:rsidRPr="008B33EF" w:rsidRDefault="00746CE3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4824" w:type="dxa"/>
            <w:hideMark/>
          </w:tcPr>
          <w:p w14:paraId="1198342B" w14:textId="77777777" w:rsidR="0001053F" w:rsidRPr="008B33EF" w:rsidRDefault="0001053F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4.3.1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тармақта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көрсетілген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ұйымнан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ақпарат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алғаннан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кейін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желілік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басшы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ұйыммен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бастапқы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кеңес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ұйымдастырады,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онда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0C1E6E1E" w14:textId="77777777" w:rsidR="0001053F" w:rsidRPr="008B33EF" w:rsidRDefault="0001053F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1)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негізгі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керлері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жүргізу/қызметтер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көрсету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жобасының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міндеттерімен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толығырақ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танысады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0A5955FA" w14:textId="77777777" w:rsidR="0001053F" w:rsidRPr="008B33EF" w:rsidRDefault="0001053F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2)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бойынша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алдағы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жұмыстар/көрсетілетін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қызметтер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тиімділігінің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негізгі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көрсеткіштері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жеткізіледі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0FBB7A3C" w14:textId="77777777" w:rsidR="0001053F" w:rsidRPr="008B33EF" w:rsidRDefault="0001053F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3)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алдағы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жұмыстардың/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көрсетілетін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қызметтердің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барлық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тәуекелдері/қауіпті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өндірістік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факторлары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олардың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алдын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алу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жөніндегі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шаралар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нақтыланады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35523269" w14:textId="77777777" w:rsidR="0001053F" w:rsidRPr="008B33EF" w:rsidRDefault="0001053F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4)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осы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өндіру/қызмет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көрсету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жобасы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үшін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жөніндегі іс-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шаралар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жоспары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назарға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жеткізіледі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32970262" w14:textId="77777777" w:rsidR="0001053F" w:rsidRPr="008B33EF" w:rsidRDefault="0001053F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5)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жабдыққа,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техникаға,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мүлікке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керлеріне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жұмылдыру алдындағы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аудит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кестесі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келісіледі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226F45EE" w14:textId="1980BD4A" w:rsidR="00746CE3" w:rsidRPr="008B33EF" w:rsidRDefault="0001053F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6)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орындау/қызметтер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көрсету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барысында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керлерінің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шарт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стандарттарын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бақылауы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сақтауына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жауапты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өкілетті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өкілі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келісіледі.</w:t>
            </w:r>
          </w:p>
        </w:tc>
        <w:tc>
          <w:tcPr>
            <w:tcW w:w="1418" w:type="dxa"/>
            <w:hideMark/>
          </w:tcPr>
          <w:p w14:paraId="21DA8139" w14:textId="0E8F2B26" w:rsidR="00746CE3" w:rsidRPr="008B33EF" w:rsidRDefault="0001053F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4.3.1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тармақта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көрсетілген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растайтын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құжаттарды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алғаннан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кейін</w:t>
            </w:r>
          </w:p>
        </w:tc>
        <w:tc>
          <w:tcPr>
            <w:tcW w:w="989" w:type="dxa"/>
            <w:hideMark/>
          </w:tcPr>
          <w:p w14:paraId="569C1F4E" w14:textId="64D76E34" w:rsidR="00746CE3" w:rsidRPr="008B33EF" w:rsidRDefault="0001053F" w:rsidP="00746C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Желілік басшы</w:t>
            </w:r>
          </w:p>
        </w:tc>
        <w:tc>
          <w:tcPr>
            <w:tcW w:w="1142" w:type="dxa"/>
            <w:noWrap/>
            <w:hideMark/>
          </w:tcPr>
          <w:p w14:paraId="3E69C4A2" w14:textId="37AB9CFA" w:rsidR="00746CE3" w:rsidRPr="008B33EF" w:rsidRDefault="0001053F" w:rsidP="00746C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Хаттама</w:t>
            </w:r>
          </w:p>
        </w:tc>
      </w:tr>
      <w:tr w:rsidR="001B621A" w:rsidRPr="008721C5" w14:paraId="30F85416" w14:textId="77777777" w:rsidTr="001B621A">
        <w:trPr>
          <w:trHeight w:val="2208"/>
        </w:trPr>
        <w:tc>
          <w:tcPr>
            <w:tcW w:w="1271" w:type="dxa"/>
            <w:noWrap/>
            <w:hideMark/>
          </w:tcPr>
          <w:p w14:paraId="4D98B6AB" w14:textId="4DB205BA" w:rsidR="00746CE3" w:rsidRPr="008B33EF" w:rsidRDefault="00746CE3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="00C96502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Жұмылдыру </w:t>
            </w:r>
            <w:r w:rsidR="00C96502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алдындағы</w:t>
            </w:r>
            <w:r w:rsidR="00C96502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6502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аудит</w:t>
            </w:r>
          </w:p>
        </w:tc>
        <w:tc>
          <w:tcPr>
            <w:tcW w:w="851" w:type="dxa"/>
            <w:hideMark/>
          </w:tcPr>
          <w:p w14:paraId="76A4AE70" w14:textId="77777777" w:rsidR="00746CE3" w:rsidRPr="008B33EF" w:rsidRDefault="00746CE3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4.3.3.</w:t>
            </w:r>
          </w:p>
        </w:tc>
        <w:tc>
          <w:tcPr>
            <w:tcW w:w="4824" w:type="dxa"/>
            <w:hideMark/>
          </w:tcPr>
          <w:p w14:paraId="26C4E33E" w14:textId="22681B70" w:rsidR="00746CE3" w:rsidRPr="008B33EF" w:rsidRDefault="00BA13A8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Бастапқы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кеңестен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кейін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желілік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басшы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ҚжЕҚБ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бастығы/өкілі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ұйыммен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келісілген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мерзімде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№2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қосымшаға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сәйкес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жүргізу/қызметтер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көрсету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учаскесіне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жұмылдыруға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арналған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жабдығына,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техникасына,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мүлкіне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керлеріне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жұмылдыру алдындағы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аудит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жүргізеді.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Жұмылдыру алдындағы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аудитті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өткізу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орны-Қаражанбас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кен орны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меншікті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немесе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жалға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алынатын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өндірістік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базасының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аумағында)</w:t>
            </w:r>
          </w:p>
        </w:tc>
        <w:tc>
          <w:tcPr>
            <w:tcW w:w="1418" w:type="dxa"/>
            <w:hideMark/>
          </w:tcPr>
          <w:p w14:paraId="6A4E925E" w14:textId="5CE29924" w:rsidR="00746CE3" w:rsidRPr="008B33EF" w:rsidRDefault="00BA13A8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Бастапқы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кеңестен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кейін,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ұйыммен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келісілген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мерзімде</w:t>
            </w:r>
          </w:p>
        </w:tc>
        <w:tc>
          <w:tcPr>
            <w:tcW w:w="989" w:type="dxa"/>
            <w:hideMark/>
          </w:tcPr>
          <w:p w14:paraId="63521FF9" w14:textId="7C19D76F" w:rsidR="00746CE3" w:rsidRPr="008B33EF" w:rsidRDefault="00BA13A8" w:rsidP="00746C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Желілік басшы</w:t>
            </w:r>
          </w:p>
        </w:tc>
        <w:tc>
          <w:tcPr>
            <w:tcW w:w="1142" w:type="dxa"/>
            <w:hideMark/>
          </w:tcPr>
          <w:p w14:paraId="60A18F03" w14:textId="49D2E052" w:rsidR="00746CE3" w:rsidRPr="008B33EF" w:rsidRDefault="00BA13A8" w:rsidP="00746C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Жұмылдыру алдындағы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аудитті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бағалау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Стандартқа</w:t>
            </w:r>
            <w:r w:rsidRPr="008B33E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Pr="008B33E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8B33EF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1B621A" w:rsidRPr="008721C5" w14:paraId="6E809264" w14:textId="77777777" w:rsidTr="001B621A">
        <w:trPr>
          <w:trHeight w:val="1656"/>
        </w:trPr>
        <w:tc>
          <w:tcPr>
            <w:tcW w:w="1271" w:type="dxa"/>
            <w:hideMark/>
          </w:tcPr>
          <w:p w14:paraId="41BE9C58" w14:textId="765BD2C9" w:rsidR="00746CE3" w:rsidRPr="008B33EF" w:rsidRDefault="00746CE3" w:rsidP="00746C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6) </w:t>
            </w:r>
            <w:r w:rsidR="00C45DFA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Мердігерлік</w:t>
            </w:r>
            <w:r w:rsidR="00C45DFA"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45DFA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ұйымды</w:t>
            </w:r>
            <w:r w:rsidR="00C45DFA"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45DFA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жұмыстар/қызметтер</w:t>
            </w:r>
            <w:r w:rsidR="00C45DFA"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көрсету </w:t>
            </w:r>
            <w:r w:rsidR="00C45DFA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орнына</w:t>
            </w:r>
            <w:r w:rsidR="00C45DFA"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45DFA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жұмылдыру</w:t>
            </w:r>
          </w:p>
        </w:tc>
        <w:tc>
          <w:tcPr>
            <w:tcW w:w="851" w:type="dxa"/>
            <w:hideMark/>
          </w:tcPr>
          <w:p w14:paraId="4880B954" w14:textId="77777777" w:rsidR="00746CE3" w:rsidRPr="008B33EF" w:rsidRDefault="00746CE3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4.3.4.</w:t>
            </w:r>
          </w:p>
        </w:tc>
        <w:tc>
          <w:tcPr>
            <w:tcW w:w="4824" w:type="dxa"/>
            <w:hideMark/>
          </w:tcPr>
          <w:p w14:paraId="0D52B1CC" w14:textId="430EC8F9" w:rsidR="00746CE3" w:rsidRPr="008B33EF" w:rsidRDefault="00C45DFA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Жұмылдыру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алдындағы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аудитті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бағалау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нәтижелері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бойынша ӨБ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директоры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жұмыстар/қызметтер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көрсету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орнына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жұмылдыруды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бастау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туралы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шешім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қабылдайды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.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Жабдықтар,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техника,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мүлік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керлері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ҚжЕҚ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саласындағы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сәйкес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келмеген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жағдайда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қайта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жұмылдыру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алдындағы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аудиті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бұрын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анықталған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барлық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сәйкессіздіктер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жойылғаннан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кейін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қайта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жүргізіледі.</w:t>
            </w:r>
          </w:p>
        </w:tc>
        <w:tc>
          <w:tcPr>
            <w:tcW w:w="1418" w:type="dxa"/>
            <w:hideMark/>
          </w:tcPr>
          <w:p w14:paraId="387B9043" w14:textId="377A17A7" w:rsidR="00746CE3" w:rsidRPr="008B33EF" w:rsidRDefault="00C45DFA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Жұмылдыру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алдындағы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аудитті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бағалау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нәтижелері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бойынша</w:t>
            </w:r>
          </w:p>
        </w:tc>
        <w:tc>
          <w:tcPr>
            <w:tcW w:w="989" w:type="dxa"/>
            <w:hideMark/>
          </w:tcPr>
          <w:p w14:paraId="775A3A2C" w14:textId="6FF7330C" w:rsidR="00746CE3" w:rsidRPr="008B33EF" w:rsidRDefault="00C45DFA" w:rsidP="00746C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ӨБ директоры</w:t>
            </w:r>
          </w:p>
        </w:tc>
        <w:tc>
          <w:tcPr>
            <w:tcW w:w="1142" w:type="dxa"/>
            <w:hideMark/>
          </w:tcPr>
          <w:p w14:paraId="5B769009" w14:textId="1407E0FF" w:rsidR="00746CE3" w:rsidRPr="008B33EF" w:rsidRDefault="00C45DFA" w:rsidP="00746C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Жұмылдыру алдындағы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аудитті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бағалаудағы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қорытынды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Стандартқа</w:t>
            </w:r>
            <w:r w:rsidRPr="008B33E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Pr="008B33E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8B33EF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1B621A" w:rsidRPr="008B33EF" w14:paraId="7E3AE4E6" w14:textId="77777777" w:rsidTr="001B621A">
        <w:trPr>
          <w:trHeight w:val="2484"/>
        </w:trPr>
        <w:tc>
          <w:tcPr>
            <w:tcW w:w="1271" w:type="dxa"/>
            <w:hideMark/>
          </w:tcPr>
          <w:p w14:paraId="557D0076" w14:textId="0D4F5A9A" w:rsidR="00746CE3" w:rsidRPr="008B33EF" w:rsidRDefault="00746CE3" w:rsidP="00746C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7) </w:t>
            </w:r>
            <w:r w:rsidR="001F5501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Мердігерлік</w:t>
            </w:r>
            <w:r w:rsidR="001F5501"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F5501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ұйымның</w:t>
            </w:r>
            <w:r w:rsidR="001F5501"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F5501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жұмысқа</w:t>
            </w:r>
            <w:r w:rsidR="001F5501"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F5501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дайындығын</w:t>
            </w:r>
            <w:r w:rsidR="001F5501"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F5501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851" w:type="dxa"/>
            <w:hideMark/>
          </w:tcPr>
          <w:p w14:paraId="37878BB4" w14:textId="77777777" w:rsidR="00746CE3" w:rsidRPr="008B33EF" w:rsidRDefault="00746CE3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4.3.5.</w:t>
            </w:r>
          </w:p>
        </w:tc>
        <w:tc>
          <w:tcPr>
            <w:tcW w:w="4824" w:type="dxa"/>
            <w:hideMark/>
          </w:tcPr>
          <w:p w14:paraId="66075440" w14:textId="213A908E" w:rsidR="00746CE3" w:rsidRPr="008B33EF" w:rsidRDefault="001F5501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Жабдықтар,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техника,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мүлік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керлері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жүргізу/қызметтер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көрсету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учаскесіне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келгеннен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кейін,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сондай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-ақ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жабдықтарды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монтаждау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баптау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бойынша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қажетті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жүргізгеннен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кейін мердігер ұйымның жұмысқа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дайындығына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тексеру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жүргізіледі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жүргізуге/қызметтер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көрсетуге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жіберу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актісіне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осы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стандартқа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сәйкес (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3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қосымшада)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көрсетілген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нысан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бойынша қол қойылады.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Жабдықты,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техниканы,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мүлікті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60CF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керлерін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ауыстыру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қажет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болған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кезде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ауыстыруға тек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бұрын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жұмылдыру алдындағы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аудиттен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өткен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жабдыққа, техникаға, мүлікке және мердігер ұйымның </w:t>
            </w:r>
            <w:r w:rsidR="00F460CF"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керлеріне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ғана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жол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беріледі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hideMark/>
          </w:tcPr>
          <w:p w14:paraId="42380F9D" w14:textId="47AEF70F" w:rsidR="00746CE3" w:rsidRPr="008B33EF" w:rsidRDefault="00DF5F87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жүргізу/Қызмет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көрсету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учаскесіне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жұмылдырылғаннан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кейін</w:t>
            </w:r>
          </w:p>
        </w:tc>
        <w:tc>
          <w:tcPr>
            <w:tcW w:w="989" w:type="dxa"/>
            <w:hideMark/>
          </w:tcPr>
          <w:p w14:paraId="7BBBD73E" w14:textId="1E48CFDF" w:rsidR="00746CE3" w:rsidRPr="008B33EF" w:rsidRDefault="00DF5F87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ӨБ директоры</w:t>
            </w:r>
          </w:p>
        </w:tc>
        <w:tc>
          <w:tcPr>
            <w:tcW w:w="1142" w:type="dxa"/>
            <w:hideMark/>
          </w:tcPr>
          <w:p w14:paraId="703D6439" w14:textId="4CB9756D" w:rsidR="00746CE3" w:rsidRPr="008B33EF" w:rsidRDefault="00DF5F87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Қабылдау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актісі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Стандартқа</w:t>
            </w:r>
            <w:r w:rsidRPr="008B33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B33E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8B33EF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қосымша</w:t>
            </w:r>
          </w:p>
        </w:tc>
      </w:tr>
      <w:tr w:rsidR="001B621A" w:rsidRPr="008B33EF" w14:paraId="5D6F6A6D" w14:textId="77777777" w:rsidTr="001B621A">
        <w:trPr>
          <w:trHeight w:val="1656"/>
        </w:trPr>
        <w:tc>
          <w:tcPr>
            <w:tcW w:w="1271" w:type="dxa"/>
            <w:noWrap/>
            <w:hideMark/>
          </w:tcPr>
          <w:p w14:paraId="346C580C" w14:textId="01DAB516" w:rsidR="00746CE3" w:rsidRPr="008B33EF" w:rsidRDefault="00746CE3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8) </w:t>
            </w:r>
            <w:r w:rsidR="006431C3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Ішкі</w:t>
            </w:r>
            <w:r w:rsidR="006431C3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31C3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тексерулер</w:t>
            </w:r>
            <w:r w:rsidR="006431C3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31C3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(аудиттер)</w:t>
            </w:r>
          </w:p>
        </w:tc>
        <w:tc>
          <w:tcPr>
            <w:tcW w:w="851" w:type="dxa"/>
            <w:hideMark/>
          </w:tcPr>
          <w:p w14:paraId="3B7A8E04" w14:textId="77777777" w:rsidR="00746CE3" w:rsidRPr="008B33EF" w:rsidRDefault="00746CE3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4.4.5.</w:t>
            </w:r>
          </w:p>
        </w:tc>
        <w:tc>
          <w:tcPr>
            <w:tcW w:w="4824" w:type="dxa"/>
            <w:hideMark/>
          </w:tcPr>
          <w:p w14:paraId="67A6F822" w14:textId="3215B15D" w:rsidR="00746CE3" w:rsidRPr="008B33EF" w:rsidRDefault="006431C3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Ішкі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тексерулер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(аудиттер)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мердігерлік ұйымның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жөніндегі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мамандарының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күшімен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ішінде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ұйымдастырылады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өткізіледі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(мердігерлік ұйымның ЕҚ, ӨҚ және ҚОҚ жөніндегі іс-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шаралар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жоспарында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көзделуге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тиіс).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тексеру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тәртібін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дербес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анықтауға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құқылы,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тексеру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нәтижелері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бойынша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тиісті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актілер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жасалады,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олар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орамада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жіберіледі.</w:t>
            </w:r>
          </w:p>
        </w:tc>
        <w:tc>
          <w:tcPr>
            <w:tcW w:w="1418" w:type="dxa"/>
            <w:hideMark/>
          </w:tcPr>
          <w:p w14:paraId="0B8A1189" w14:textId="05420B50" w:rsidR="00746CE3" w:rsidRPr="008B33EF" w:rsidRDefault="006431C3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бойынша іс-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шаралар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жоспарында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көрсетілген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кестеге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сәйкес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орындау/қызметтер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көрсету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кезінде</w:t>
            </w:r>
          </w:p>
        </w:tc>
        <w:tc>
          <w:tcPr>
            <w:tcW w:w="989" w:type="dxa"/>
            <w:hideMark/>
          </w:tcPr>
          <w:p w14:paraId="4ACF7ECC" w14:textId="51B8BD53" w:rsidR="00746CE3" w:rsidRPr="008B33EF" w:rsidRDefault="006431C3" w:rsidP="00746C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Мердігер ұйым</w:t>
            </w:r>
          </w:p>
        </w:tc>
        <w:tc>
          <w:tcPr>
            <w:tcW w:w="1142" w:type="dxa"/>
            <w:noWrap/>
            <w:hideMark/>
          </w:tcPr>
          <w:p w14:paraId="154043A2" w14:textId="3743FB02" w:rsidR="00746CE3" w:rsidRPr="008B33EF" w:rsidRDefault="006431C3" w:rsidP="00746C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 акті</w:t>
            </w:r>
          </w:p>
        </w:tc>
      </w:tr>
      <w:tr w:rsidR="001B621A" w:rsidRPr="008B33EF" w14:paraId="1DC357E3" w14:textId="77777777" w:rsidTr="001B621A">
        <w:trPr>
          <w:trHeight w:val="1691"/>
        </w:trPr>
        <w:tc>
          <w:tcPr>
            <w:tcW w:w="1271" w:type="dxa"/>
            <w:noWrap/>
            <w:hideMark/>
          </w:tcPr>
          <w:p w14:paraId="1652C9DE" w14:textId="3D841E9B" w:rsidR="00746CE3" w:rsidRPr="008B33EF" w:rsidRDefault="00746CE3" w:rsidP="0015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9) </w:t>
            </w:r>
            <w:r w:rsidR="00446EB3"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Сыртқы тексерулер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(аудит</w:t>
            </w:r>
            <w:r w:rsidR="00446EB3"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851" w:type="dxa"/>
            <w:hideMark/>
          </w:tcPr>
          <w:p w14:paraId="0116FD34" w14:textId="1096F043" w:rsidR="00746CE3" w:rsidRPr="008B33EF" w:rsidRDefault="00746CE3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  <w:r w:rsidR="00AA0DED"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4" w:type="dxa"/>
            <w:hideMark/>
          </w:tcPr>
          <w:p w14:paraId="3740426B" w14:textId="77777777" w:rsidR="00AA0DED" w:rsidRPr="008B33EF" w:rsidRDefault="00AA0DED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орындау/қызметтер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көрсету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объектілерінің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сыртқы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тексерулерін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(аудиттерін)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ҚБМ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жұмыскерлері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ұйымдастырады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жүргізеді.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Тексеру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кезеңділігі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айына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кемінде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1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(бір)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рет.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Тексеруге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ББӘ,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ҚжЕҚБ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жұмыск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ерлері,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орындалатын/қызметтер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көрсетілетін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учаскеге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жауапты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желілік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басшы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қатысады.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Қауіпті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техникалық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құрылғыларды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пайдалана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отырып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орындайтын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қызметтер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көрсететін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тексеру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кезінде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комиссия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құрамына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шарт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жасасқан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ББӘ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өкілі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енгізіледі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.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өкілдері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тексерушілерді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тексеру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материалдарына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(немесе)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объектісіне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кедергісіз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жіберуді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етуге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тексерулер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кезінде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ілеспе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ретінде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қатысуға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міндетті.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Тексеру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барысында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тексерілуге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тиіс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1975C91A" w14:textId="77777777" w:rsidR="00AA0DED" w:rsidRPr="008B33EF" w:rsidRDefault="00AA0DED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1)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Шарт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талаптарын іске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асыру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495F67B6" w14:textId="77777777" w:rsidR="00AA0DED" w:rsidRPr="008B33EF" w:rsidRDefault="00AA0DED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2)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бойынша іс-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шаралар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жоспарын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іске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асыру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29047B2D" w14:textId="77777777" w:rsidR="00AA0DED" w:rsidRPr="008B33EF" w:rsidRDefault="00AA0DED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3)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саласындағы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заңнамалық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сақтау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69FC662A" w14:textId="776461D0" w:rsidR="00746CE3" w:rsidRPr="008B33EF" w:rsidRDefault="00AA0DED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4)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алдыңғы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тексерудің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ескертулерін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жою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746CE3" w:rsidRPr="008B33E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5)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керлерінің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тізімдік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құрамы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олардың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біліктілігі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тәжірибесінің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Шартқа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сәйкес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жұмыстардың/көрсетілетін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қызметтердің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белгілі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бір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түрін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үшін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етілетін сәйкестігі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.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Аудит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нәтижелері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бойынша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желілік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басшы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аудит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нәтижелерін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жазбаша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түрде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ресімдеуге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ҚжЕҚБ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бастығымен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келісуге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оларды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ӨБ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директоры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r w:rsidR="00752C83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ЕҚ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2C83"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ҚТ жҚОҚ Д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директорының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назарына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жеткізуге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міндетті.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аудит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нәтижелері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бойынша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анықталған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сәйкессіздіктерді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жою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мерзімдерін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ұсынуы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мүмкін.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Жұмыстарды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орындау/қызметтер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көрсету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процесінде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ұйымдардың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7F7E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керлерін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шұғыл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ауыстыру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қажет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болған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кезде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орнындағы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желілік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басшыларды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кейіннен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хабардар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ете отырып және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осы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стандарттың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талаптарына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сәйкес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алмастырушы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7F7E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керінің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біліктілігін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бағалау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бақылауды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жүргізе</w:t>
            </w:r>
            <w:r w:rsidR="002A7F7E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асыра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отырып,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шұғыл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ауыстыруға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жол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беріледі</w:t>
            </w:r>
          </w:p>
        </w:tc>
        <w:tc>
          <w:tcPr>
            <w:tcW w:w="1418" w:type="dxa"/>
            <w:hideMark/>
          </w:tcPr>
          <w:p w14:paraId="12E854E5" w14:textId="3E41D8C4" w:rsidR="00746CE3" w:rsidRPr="008B33EF" w:rsidRDefault="008A7C3C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lastRenderedPageBreak/>
              <w:t>айына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кемінде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1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(бір)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рет</w:t>
            </w:r>
          </w:p>
        </w:tc>
        <w:tc>
          <w:tcPr>
            <w:tcW w:w="989" w:type="dxa"/>
            <w:hideMark/>
          </w:tcPr>
          <w:p w14:paraId="760D88E4" w14:textId="7F25A187" w:rsidR="00746CE3" w:rsidRPr="008B33EF" w:rsidRDefault="008A7C3C" w:rsidP="0015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ББӘ,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ҚжЕҚБ 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керлері,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желілік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басшы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42" w:type="dxa"/>
            <w:hideMark/>
          </w:tcPr>
          <w:p w14:paraId="00497969" w14:textId="21670E38" w:rsidR="00746CE3" w:rsidRPr="008B33EF" w:rsidRDefault="008A7C3C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Аудит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нәтижелері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бойынша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тексеру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актісі</w:t>
            </w:r>
          </w:p>
        </w:tc>
      </w:tr>
      <w:tr w:rsidR="001B621A" w:rsidRPr="008B33EF" w14:paraId="51CDD88F" w14:textId="77777777" w:rsidTr="001B621A">
        <w:trPr>
          <w:trHeight w:val="2484"/>
        </w:trPr>
        <w:tc>
          <w:tcPr>
            <w:tcW w:w="1271" w:type="dxa"/>
            <w:hideMark/>
          </w:tcPr>
          <w:p w14:paraId="6A0F4F6B" w14:textId="09994EB7" w:rsidR="00746CE3" w:rsidRPr="008B33EF" w:rsidRDefault="00746CE3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10) </w:t>
            </w:r>
            <w:r w:rsidR="005D1238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="005D1238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1238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="005D1238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1238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="005D1238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1238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="005D1238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1238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саласындағы</w:t>
            </w:r>
            <w:r w:rsidR="005D1238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1238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мердігерлік</w:t>
            </w:r>
            <w:r w:rsidR="005D1238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1238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ұйымның</w:t>
            </w:r>
            <w:r w:rsidR="005D1238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1238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қызметін</w:t>
            </w:r>
            <w:r w:rsidR="005D1238"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1238"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бағалау</w:t>
            </w:r>
          </w:p>
        </w:tc>
        <w:tc>
          <w:tcPr>
            <w:tcW w:w="851" w:type="dxa"/>
            <w:hideMark/>
          </w:tcPr>
          <w:p w14:paraId="6866ADAF" w14:textId="596D8A30" w:rsidR="00746CE3" w:rsidRPr="008B33EF" w:rsidRDefault="00746CE3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  <w:r w:rsidR="00AA0DED"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4" w:type="dxa"/>
            <w:hideMark/>
          </w:tcPr>
          <w:p w14:paraId="46220F68" w14:textId="48E38822" w:rsidR="00746CE3" w:rsidRPr="008B33EF" w:rsidRDefault="005D1238" w:rsidP="00872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ҚжЕҚБ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бастығы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осы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Стандартқа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4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қосымшаға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сәйкес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нысан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бойынша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6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айда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кемінде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1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рет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саласындағы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қызметін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ұйымдастырады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бағалауды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жүргізеді.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Бағалау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нәтижелері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ҚжЕҚБ -де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сақтауға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жатады.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Егер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ЕҚ,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ӨҚ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ҚОҚ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саласындағы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қызметін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бағалау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нәтижелері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бойынша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мердігерлік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ұйымның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осы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саладағы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талаптарға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"сәйкес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келмейтіні"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анықталған жағдайда, 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ҚжЕҚБ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бастығы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бұдан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әрі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ден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қою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шаралары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туралы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шешім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қабылдау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үшін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осы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ақпаратты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ЕҚ,ҚТжҚОҚ Д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директорына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және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Ө</w:t>
            </w: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директорына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жазбаша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жеткізуге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міндетті.</w:t>
            </w:r>
          </w:p>
        </w:tc>
        <w:tc>
          <w:tcPr>
            <w:tcW w:w="1418" w:type="dxa"/>
            <w:hideMark/>
          </w:tcPr>
          <w:p w14:paraId="23B5D3C9" w14:textId="47B8654D" w:rsidR="00746CE3" w:rsidRPr="008B33EF" w:rsidRDefault="008A7C3C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6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айда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кемінде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1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рет</w:t>
            </w:r>
          </w:p>
        </w:tc>
        <w:tc>
          <w:tcPr>
            <w:tcW w:w="989" w:type="dxa"/>
            <w:hideMark/>
          </w:tcPr>
          <w:p w14:paraId="118A990B" w14:textId="08131AA9" w:rsidR="00746CE3" w:rsidRPr="008B33EF" w:rsidRDefault="008A7C3C" w:rsidP="00746C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33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ҚжЕҚБ бастығы</w:t>
            </w:r>
          </w:p>
        </w:tc>
        <w:tc>
          <w:tcPr>
            <w:tcW w:w="1142" w:type="dxa"/>
            <w:hideMark/>
          </w:tcPr>
          <w:p w14:paraId="0D1DF85E" w14:textId="73D1B7A8" w:rsidR="00746CE3" w:rsidRPr="008B33EF" w:rsidRDefault="008A7C3C" w:rsidP="00746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Бағалау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парағы</w:t>
            </w:r>
            <w:r w:rsidRPr="008B3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Стандартқа</w:t>
            </w:r>
            <w:r w:rsidRPr="008B33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33EF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B33E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8B33EF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қосымша</w:t>
            </w:r>
          </w:p>
        </w:tc>
      </w:tr>
    </w:tbl>
    <w:p w14:paraId="43654238" w14:textId="77777777" w:rsidR="00746CE3" w:rsidRDefault="00746CE3"/>
    <w:sectPr w:rsidR="00746CE3" w:rsidSect="00480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32145" w14:textId="77777777" w:rsidR="005E5F24" w:rsidRDefault="005E5F24">
      <w:pPr>
        <w:spacing w:after="0" w:line="240" w:lineRule="auto"/>
      </w:pPr>
      <w:r>
        <w:separator/>
      </w:r>
    </w:p>
  </w:endnote>
  <w:endnote w:type="continuationSeparator" w:id="0">
    <w:p w14:paraId="7818EBE7" w14:textId="77777777" w:rsidR="005E5F24" w:rsidRDefault="005E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EEF35" w14:textId="658993B4" w:rsidR="002674A3" w:rsidRDefault="002674A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0D9A">
      <w:rPr>
        <w:noProof/>
      </w:rPr>
      <w:t>18</w:t>
    </w:r>
    <w:r>
      <w:rPr>
        <w:noProof/>
      </w:rPr>
      <w:fldChar w:fldCharType="end"/>
    </w:r>
  </w:p>
  <w:p w14:paraId="0B4B7D6E" w14:textId="77777777" w:rsidR="002674A3" w:rsidRDefault="002674A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7327D" w14:textId="77777777" w:rsidR="005E5F24" w:rsidRDefault="005E5F24">
      <w:pPr>
        <w:spacing w:after="0" w:line="240" w:lineRule="auto"/>
      </w:pPr>
      <w:r>
        <w:separator/>
      </w:r>
    </w:p>
  </w:footnote>
  <w:footnote w:type="continuationSeparator" w:id="0">
    <w:p w14:paraId="7DE8C49F" w14:textId="77777777" w:rsidR="005E5F24" w:rsidRDefault="005E5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4B27"/>
    <w:multiLevelType w:val="multilevel"/>
    <w:tmpl w:val="93AEEE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" w15:restartNumberingAfterBreak="0">
    <w:nsid w:val="0AD072CF"/>
    <w:multiLevelType w:val="hybridMultilevel"/>
    <w:tmpl w:val="8AA8C6E0"/>
    <w:lvl w:ilvl="0" w:tplc="041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" w15:restartNumberingAfterBreak="0">
    <w:nsid w:val="0B7664D1"/>
    <w:multiLevelType w:val="hybridMultilevel"/>
    <w:tmpl w:val="1068BB0C"/>
    <w:lvl w:ilvl="0" w:tplc="CBF89CC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F65F9"/>
    <w:multiLevelType w:val="hybridMultilevel"/>
    <w:tmpl w:val="9462E7A4"/>
    <w:lvl w:ilvl="0" w:tplc="8E0E38F2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5F4C16"/>
    <w:multiLevelType w:val="hybridMultilevel"/>
    <w:tmpl w:val="4C7A48E4"/>
    <w:lvl w:ilvl="0" w:tplc="7FCC39B6">
      <w:start w:val="1"/>
      <w:numFmt w:val="bullet"/>
      <w:lvlText w:val="-"/>
      <w:lvlJc w:val="left"/>
      <w:pPr>
        <w:ind w:left="10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117A3826"/>
    <w:multiLevelType w:val="hybridMultilevel"/>
    <w:tmpl w:val="708410C8"/>
    <w:lvl w:ilvl="0" w:tplc="369A2778">
      <w:start w:val="1"/>
      <w:numFmt w:val="decimal"/>
      <w:lvlText w:val="%1)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6" w15:restartNumberingAfterBreak="0">
    <w:nsid w:val="11A50E16"/>
    <w:multiLevelType w:val="hybridMultilevel"/>
    <w:tmpl w:val="1E142C36"/>
    <w:lvl w:ilvl="0" w:tplc="16FAE6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A05E4"/>
    <w:multiLevelType w:val="hybridMultilevel"/>
    <w:tmpl w:val="F122381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101E1"/>
    <w:multiLevelType w:val="hybridMultilevel"/>
    <w:tmpl w:val="76F2B1FE"/>
    <w:lvl w:ilvl="0" w:tplc="20B4F82A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9" w15:restartNumberingAfterBreak="0">
    <w:nsid w:val="1CF52CCE"/>
    <w:multiLevelType w:val="hybridMultilevel"/>
    <w:tmpl w:val="5D4A6152"/>
    <w:lvl w:ilvl="0" w:tplc="1CA8A6F6">
      <w:start w:val="1"/>
      <w:numFmt w:val="decimal"/>
      <w:lvlText w:val="%1)"/>
      <w:lvlJc w:val="left"/>
      <w:pPr>
        <w:ind w:left="6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0" w15:restartNumberingAfterBreak="0">
    <w:nsid w:val="216848B2"/>
    <w:multiLevelType w:val="multilevel"/>
    <w:tmpl w:val="CD049D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24ED644D"/>
    <w:multiLevelType w:val="multilevel"/>
    <w:tmpl w:val="5C80F8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6460269"/>
    <w:multiLevelType w:val="hybridMultilevel"/>
    <w:tmpl w:val="3774CE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7D30967"/>
    <w:multiLevelType w:val="hybridMultilevel"/>
    <w:tmpl w:val="1172BD4A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5D2CA78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B14F95"/>
    <w:multiLevelType w:val="hybridMultilevel"/>
    <w:tmpl w:val="C9E85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2393F"/>
    <w:multiLevelType w:val="hybridMultilevel"/>
    <w:tmpl w:val="C6EE4EB4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2B7B4EBB"/>
    <w:multiLevelType w:val="hybridMultilevel"/>
    <w:tmpl w:val="5036B5A8"/>
    <w:lvl w:ilvl="0" w:tplc="0419000D">
      <w:start w:val="1"/>
      <w:numFmt w:val="bullet"/>
      <w:lvlText w:val=""/>
      <w:lvlJc w:val="left"/>
      <w:pPr>
        <w:ind w:left="10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17" w15:restartNumberingAfterBreak="0">
    <w:nsid w:val="312B6AF7"/>
    <w:multiLevelType w:val="multilevel"/>
    <w:tmpl w:val="B4D864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8" w15:restartNumberingAfterBreak="0">
    <w:nsid w:val="358738DF"/>
    <w:multiLevelType w:val="hybridMultilevel"/>
    <w:tmpl w:val="EB6C10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B738C7"/>
    <w:multiLevelType w:val="hybridMultilevel"/>
    <w:tmpl w:val="95848E64"/>
    <w:lvl w:ilvl="0" w:tplc="2ECE233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073AC"/>
    <w:multiLevelType w:val="hybridMultilevel"/>
    <w:tmpl w:val="D3AE7A06"/>
    <w:lvl w:ilvl="0" w:tplc="D8C0E51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DC2DAF"/>
    <w:multiLevelType w:val="hybridMultilevel"/>
    <w:tmpl w:val="7E2CD4B6"/>
    <w:lvl w:ilvl="0" w:tplc="04190011">
      <w:start w:val="1"/>
      <w:numFmt w:val="decimal"/>
      <w:lvlText w:val="%1)"/>
      <w:lvlJc w:val="left"/>
      <w:pPr>
        <w:ind w:left="101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22" w15:restartNumberingAfterBreak="0">
    <w:nsid w:val="45592BFF"/>
    <w:multiLevelType w:val="hybridMultilevel"/>
    <w:tmpl w:val="60A02F40"/>
    <w:lvl w:ilvl="0" w:tplc="0ED0B056">
      <w:start w:val="1"/>
      <w:numFmt w:val="decimal"/>
      <w:lvlText w:val="%1)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3" w15:restartNumberingAfterBreak="0">
    <w:nsid w:val="4A8348CB"/>
    <w:multiLevelType w:val="hybridMultilevel"/>
    <w:tmpl w:val="50AEA756"/>
    <w:lvl w:ilvl="0" w:tplc="A852DBF2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4" w15:restartNumberingAfterBreak="0">
    <w:nsid w:val="4ADA63F9"/>
    <w:multiLevelType w:val="hybridMultilevel"/>
    <w:tmpl w:val="87483A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46D67"/>
    <w:multiLevelType w:val="hybridMultilevel"/>
    <w:tmpl w:val="A7CE1A4A"/>
    <w:lvl w:ilvl="0" w:tplc="10223D4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764CF"/>
    <w:multiLevelType w:val="hybridMultilevel"/>
    <w:tmpl w:val="1F623DF4"/>
    <w:lvl w:ilvl="0" w:tplc="423C8B08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27" w15:restartNumberingAfterBreak="0">
    <w:nsid w:val="5F8D741A"/>
    <w:multiLevelType w:val="multilevel"/>
    <w:tmpl w:val="99C0F560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52"/>
        </w:tabs>
        <w:ind w:left="55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68"/>
        </w:tabs>
        <w:ind w:left="13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72"/>
        </w:tabs>
        <w:ind w:left="18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76"/>
        </w:tabs>
        <w:ind w:left="2376" w:hanging="1800"/>
      </w:pPr>
      <w:rPr>
        <w:rFonts w:cs="Times New Roman" w:hint="default"/>
      </w:rPr>
    </w:lvl>
  </w:abstractNum>
  <w:abstractNum w:abstractNumId="28" w15:restartNumberingAfterBreak="0">
    <w:nsid w:val="648C114B"/>
    <w:multiLevelType w:val="multilevel"/>
    <w:tmpl w:val="531E35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00" w:hanging="1440"/>
      </w:pPr>
      <w:rPr>
        <w:rFonts w:hint="default"/>
      </w:rPr>
    </w:lvl>
  </w:abstractNum>
  <w:abstractNum w:abstractNumId="29" w15:restartNumberingAfterBreak="0">
    <w:nsid w:val="68C357F6"/>
    <w:multiLevelType w:val="multilevel"/>
    <w:tmpl w:val="726407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19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00" w:hanging="1440"/>
      </w:pPr>
      <w:rPr>
        <w:rFonts w:hint="default"/>
      </w:rPr>
    </w:lvl>
  </w:abstractNum>
  <w:abstractNum w:abstractNumId="30" w15:restartNumberingAfterBreak="0">
    <w:nsid w:val="69745841"/>
    <w:multiLevelType w:val="multilevel"/>
    <w:tmpl w:val="07E66A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 w15:restartNumberingAfterBreak="0">
    <w:nsid w:val="6D145D2B"/>
    <w:multiLevelType w:val="hybridMultilevel"/>
    <w:tmpl w:val="04B6FCC4"/>
    <w:lvl w:ilvl="0" w:tplc="0419000F">
      <w:start w:val="1"/>
      <w:numFmt w:val="decimal"/>
      <w:lvlText w:val="%1."/>
      <w:lvlJc w:val="left"/>
      <w:pPr>
        <w:ind w:left="1045" w:hanging="360"/>
      </w:p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32" w15:restartNumberingAfterBreak="0">
    <w:nsid w:val="6F573E1D"/>
    <w:multiLevelType w:val="hybridMultilevel"/>
    <w:tmpl w:val="1172BD4A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5D2CA78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FF72EA9"/>
    <w:multiLevelType w:val="hybridMultilevel"/>
    <w:tmpl w:val="6D8C09D6"/>
    <w:lvl w:ilvl="0" w:tplc="83DAD936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4" w15:restartNumberingAfterBreak="0">
    <w:nsid w:val="72725A9E"/>
    <w:multiLevelType w:val="hybridMultilevel"/>
    <w:tmpl w:val="7C2E93A2"/>
    <w:lvl w:ilvl="0" w:tplc="29CE519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75EC9"/>
    <w:multiLevelType w:val="hybridMultilevel"/>
    <w:tmpl w:val="0D387928"/>
    <w:lvl w:ilvl="0" w:tplc="20B4F8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76E046B2"/>
    <w:multiLevelType w:val="hybridMultilevel"/>
    <w:tmpl w:val="B59E1A16"/>
    <w:lvl w:ilvl="0" w:tplc="01CAEB5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1421F9"/>
    <w:multiLevelType w:val="hybridMultilevel"/>
    <w:tmpl w:val="1172BD4A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5D2CA78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B0A7BFF"/>
    <w:multiLevelType w:val="hybridMultilevel"/>
    <w:tmpl w:val="8F58AD70"/>
    <w:lvl w:ilvl="0" w:tplc="0419000F">
      <w:start w:val="1"/>
      <w:numFmt w:val="decimal"/>
      <w:lvlText w:val="%1."/>
      <w:lvlJc w:val="left"/>
      <w:pPr>
        <w:ind w:left="1405" w:hanging="360"/>
      </w:pPr>
    </w:lvl>
    <w:lvl w:ilvl="1" w:tplc="04190019" w:tentative="1">
      <w:start w:val="1"/>
      <w:numFmt w:val="lowerLetter"/>
      <w:lvlText w:val="%2."/>
      <w:lvlJc w:val="left"/>
      <w:pPr>
        <w:ind w:left="2125" w:hanging="360"/>
      </w:pPr>
    </w:lvl>
    <w:lvl w:ilvl="2" w:tplc="0419001B" w:tentative="1">
      <w:start w:val="1"/>
      <w:numFmt w:val="lowerRoman"/>
      <w:lvlText w:val="%3."/>
      <w:lvlJc w:val="right"/>
      <w:pPr>
        <w:ind w:left="2845" w:hanging="180"/>
      </w:pPr>
    </w:lvl>
    <w:lvl w:ilvl="3" w:tplc="0419000F" w:tentative="1">
      <w:start w:val="1"/>
      <w:numFmt w:val="decimal"/>
      <w:lvlText w:val="%4."/>
      <w:lvlJc w:val="left"/>
      <w:pPr>
        <w:ind w:left="3565" w:hanging="360"/>
      </w:pPr>
    </w:lvl>
    <w:lvl w:ilvl="4" w:tplc="04190019" w:tentative="1">
      <w:start w:val="1"/>
      <w:numFmt w:val="lowerLetter"/>
      <w:lvlText w:val="%5."/>
      <w:lvlJc w:val="left"/>
      <w:pPr>
        <w:ind w:left="4285" w:hanging="360"/>
      </w:pPr>
    </w:lvl>
    <w:lvl w:ilvl="5" w:tplc="0419001B" w:tentative="1">
      <w:start w:val="1"/>
      <w:numFmt w:val="lowerRoman"/>
      <w:lvlText w:val="%6."/>
      <w:lvlJc w:val="right"/>
      <w:pPr>
        <w:ind w:left="5005" w:hanging="180"/>
      </w:pPr>
    </w:lvl>
    <w:lvl w:ilvl="6" w:tplc="0419000F" w:tentative="1">
      <w:start w:val="1"/>
      <w:numFmt w:val="decimal"/>
      <w:lvlText w:val="%7."/>
      <w:lvlJc w:val="left"/>
      <w:pPr>
        <w:ind w:left="5725" w:hanging="360"/>
      </w:pPr>
    </w:lvl>
    <w:lvl w:ilvl="7" w:tplc="04190019" w:tentative="1">
      <w:start w:val="1"/>
      <w:numFmt w:val="lowerLetter"/>
      <w:lvlText w:val="%8."/>
      <w:lvlJc w:val="left"/>
      <w:pPr>
        <w:ind w:left="6445" w:hanging="360"/>
      </w:pPr>
    </w:lvl>
    <w:lvl w:ilvl="8" w:tplc="041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9" w15:restartNumberingAfterBreak="0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C0E73DC"/>
    <w:multiLevelType w:val="hybridMultilevel"/>
    <w:tmpl w:val="CED2DDDC"/>
    <w:lvl w:ilvl="0" w:tplc="501817B4">
      <w:start w:val="1"/>
      <w:numFmt w:val="decimal"/>
      <w:lvlText w:val="%1)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num w:numId="1">
    <w:abstractNumId w:val="30"/>
  </w:num>
  <w:num w:numId="2">
    <w:abstractNumId w:val="18"/>
  </w:num>
  <w:num w:numId="3">
    <w:abstractNumId w:val="13"/>
  </w:num>
  <w:num w:numId="4">
    <w:abstractNumId w:val="27"/>
  </w:num>
  <w:num w:numId="5">
    <w:abstractNumId w:val="35"/>
  </w:num>
  <w:num w:numId="6">
    <w:abstractNumId w:val="8"/>
  </w:num>
  <w:num w:numId="7">
    <w:abstractNumId w:val="6"/>
  </w:num>
  <w:num w:numId="8">
    <w:abstractNumId w:val="39"/>
  </w:num>
  <w:num w:numId="9">
    <w:abstractNumId w:val="22"/>
  </w:num>
  <w:num w:numId="10">
    <w:abstractNumId w:val="32"/>
  </w:num>
  <w:num w:numId="11">
    <w:abstractNumId w:val="37"/>
  </w:num>
  <w:num w:numId="12">
    <w:abstractNumId w:val="33"/>
  </w:num>
  <w:num w:numId="13">
    <w:abstractNumId w:val="9"/>
  </w:num>
  <w:num w:numId="14">
    <w:abstractNumId w:val="40"/>
  </w:num>
  <w:num w:numId="15">
    <w:abstractNumId w:val="26"/>
  </w:num>
  <w:num w:numId="16">
    <w:abstractNumId w:val="10"/>
  </w:num>
  <w:num w:numId="17">
    <w:abstractNumId w:val="36"/>
  </w:num>
  <w:num w:numId="18">
    <w:abstractNumId w:val="16"/>
  </w:num>
  <w:num w:numId="19">
    <w:abstractNumId w:val="20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2"/>
  </w:num>
  <w:num w:numId="24">
    <w:abstractNumId w:val="0"/>
  </w:num>
  <w:num w:numId="25">
    <w:abstractNumId w:val="31"/>
  </w:num>
  <w:num w:numId="26">
    <w:abstractNumId w:val="38"/>
  </w:num>
  <w:num w:numId="27">
    <w:abstractNumId w:val="29"/>
  </w:num>
  <w:num w:numId="28">
    <w:abstractNumId w:val="21"/>
  </w:num>
  <w:num w:numId="29">
    <w:abstractNumId w:val="15"/>
  </w:num>
  <w:num w:numId="30">
    <w:abstractNumId w:val="28"/>
  </w:num>
  <w:num w:numId="31">
    <w:abstractNumId w:val="2"/>
  </w:num>
  <w:num w:numId="32">
    <w:abstractNumId w:val="34"/>
  </w:num>
  <w:num w:numId="33">
    <w:abstractNumId w:val="11"/>
  </w:num>
  <w:num w:numId="34">
    <w:abstractNumId w:val="5"/>
  </w:num>
  <w:num w:numId="35">
    <w:abstractNumId w:val="1"/>
  </w:num>
  <w:num w:numId="36">
    <w:abstractNumId w:val="3"/>
  </w:num>
  <w:num w:numId="37">
    <w:abstractNumId w:val="23"/>
  </w:num>
  <w:num w:numId="38">
    <w:abstractNumId w:val="24"/>
  </w:num>
  <w:num w:numId="39">
    <w:abstractNumId w:val="17"/>
  </w:num>
  <w:num w:numId="40">
    <w:abstractNumId w:val="14"/>
  </w:num>
  <w:num w:numId="41">
    <w:abstractNumId w:val="19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proofState w:grammar="clean"/>
  <w:documentProtection w:edit="readOnly" w:enforcement="1" w:cryptProviderType="rsaAES" w:cryptAlgorithmClass="hash" w:cryptAlgorithmType="typeAny" w:cryptAlgorithmSid="14" w:cryptSpinCount="100000" w:hash="2GSyDW1mkD4GChC98gJlvQOBYgx3bd4MIfg5FK8ym6MkJnDDuNXYNrHcMRjwB4yyRcCskj5De8WZ2nwQPrDmfQ==" w:salt="1sN2H1WVRM4qRa0MxRolQ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EA7"/>
    <w:rsid w:val="0001053F"/>
    <w:rsid w:val="0003336A"/>
    <w:rsid w:val="000445AC"/>
    <w:rsid w:val="00057EA9"/>
    <w:rsid w:val="00060553"/>
    <w:rsid w:val="000837C1"/>
    <w:rsid w:val="000862F3"/>
    <w:rsid w:val="00093029"/>
    <w:rsid w:val="000C1380"/>
    <w:rsid w:val="000D1D90"/>
    <w:rsid w:val="000D6C48"/>
    <w:rsid w:val="000E05EE"/>
    <w:rsid w:val="000E5EA7"/>
    <w:rsid w:val="000F7567"/>
    <w:rsid w:val="000F7D85"/>
    <w:rsid w:val="0010171E"/>
    <w:rsid w:val="00106742"/>
    <w:rsid w:val="00110EBF"/>
    <w:rsid w:val="0011582F"/>
    <w:rsid w:val="001246C0"/>
    <w:rsid w:val="001421AF"/>
    <w:rsid w:val="001460D4"/>
    <w:rsid w:val="0015274F"/>
    <w:rsid w:val="00165605"/>
    <w:rsid w:val="001775D5"/>
    <w:rsid w:val="001803E3"/>
    <w:rsid w:val="00182C18"/>
    <w:rsid w:val="001902C6"/>
    <w:rsid w:val="001A3570"/>
    <w:rsid w:val="001A428E"/>
    <w:rsid w:val="001A6508"/>
    <w:rsid w:val="001B56F9"/>
    <w:rsid w:val="001B621A"/>
    <w:rsid w:val="001B76EE"/>
    <w:rsid w:val="001E054E"/>
    <w:rsid w:val="001E1D3E"/>
    <w:rsid w:val="001E42C9"/>
    <w:rsid w:val="001F5501"/>
    <w:rsid w:val="002258FC"/>
    <w:rsid w:val="00233C0A"/>
    <w:rsid w:val="00235DFD"/>
    <w:rsid w:val="0023773A"/>
    <w:rsid w:val="002444BC"/>
    <w:rsid w:val="00246F47"/>
    <w:rsid w:val="00260CEC"/>
    <w:rsid w:val="002674A3"/>
    <w:rsid w:val="002825C5"/>
    <w:rsid w:val="0028448C"/>
    <w:rsid w:val="002A2394"/>
    <w:rsid w:val="002A7F7E"/>
    <w:rsid w:val="002B3060"/>
    <w:rsid w:val="002B6D37"/>
    <w:rsid w:val="002C204D"/>
    <w:rsid w:val="002D0E5B"/>
    <w:rsid w:val="002D3F48"/>
    <w:rsid w:val="002E1279"/>
    <w:rsid w:val="00311DFF"/>
    <w:rsid w:val="00311EE6"/>
    <w:rsid w:val="00321C8D"/>
    <w:rsid w:val="00336EBB"/>
    <w:rsid w:val="00340484"/>
    <w:rsid w:val="00347BD7"/>
    <w:rsid w:val="00384914"/>
    <w:rsid w:val="00394F9F"/>
    <w:rsid w:val="00397C7B"/>
    <w:rsid w:val="00397EEB"/>
    <w:rsid w:val="003A1D90"/>
    <w:rsid w:val="003B67BD"/>
    <w:rsid w:val="003C0AD5"/>
    <w:rsid w:val="003C2FE8"/>
    <w:rsid w:val="003C79C6"/>
    <w:rsid w:val="003C7CCC"/>
    <w:rsid w:val="003D5264"/>
    <w:rsid w:val="003D63D2"/>
    <w:rsid w:val="003E17A6"/>
    <w:rsid w:val="003E7F35"/>
    <w:rsid w:val="00430982"/>
    <w:rsid w:val="00446EB3"/>
    <w:rsid w:val="00456924"/>
    <w:rsid w:val="00473BD9"/>
    <w:rsid w:val="00474407"/>
    <w:rsid w:val="0048088C"/>
    <w:rsid w:val="0049637F"/>
    <w:rsid w:val="004A2EC7"/>
    <w:rsid w:val="004A7AC9"/>
    <w:rsid w:val="004C5842"/>
    <w:rsid w:val="004E038D"/>
    <w:rsid w:val="004E1507"/>
    <w:rsid w:val="004E413C"/>
    <w:rsid w:val="004F4F1E"/>
    <w:rsid w:val="004F7D4C"/>
    <w:rsid w:val="0052038A"/>
    <w:rsid w:val="005255C2"/>
    <w:rsid w:val="005359CB"/>
    <w:rsid w:val="005469CB"/>
    <w:rsid w:val="00551D5B"/>
    <w:rsid w:val="00576374"/>
    <w:rsid w:val="00577163"/>
    <w:rsid w:val="0059190A"/>
    <w:rsid w:val="005B0284"/>
    <w:rsid w:val="005D1238"/>
    <w:rsid w:val="005D7AB6"/>
    <w:rsid w:val="005E5DAE"/>
    <w:rsid w:val="005E5F24"/>
    <w:rsid w:val="005F5429"/>
    <w:rsid w:val="005F7178"/>
    <w:rsid w:val="006006FC"/>
    <w:rsid w:val="006255DD"/>
    <w:rsid w:val="00626660"/>
    <w:rsid w:val="00633EC8"/>
    <w:rsid w:val="00634C73"/>
    <w:rsid w:val="00634CDD"/>
    <w:rsid w:val="00636617"/>
    <w:rsid w:val="006368C2"/>
    <w:rsid w:val="006431C3"/>
    <w:rsid w:val="00650BE5"/>
    <w:rsid w:val="0065633A"/>
    <w:rsid w:val="00660AFF"/>
    <w:rsid w:val="00682776"/>
    <w:rsid w:val="00693224"/>
    <w:rsid w:val="00693790"/>
    <w:rsid w:val="006A1956"/>
    <w:rsid w:val="006A4245"/>
    <w:rsid w:val="006B1782"/>
    <w:rsid w:val="006C5907"/>
    <w:rsid w:val="006C5EBB"/>
    <w:rsid w:val="006D019D"/>
    <w:rsid w:val="006F1E03"/>
    <w:rsid w:val="007059AF"/>
    <w:rsid w:val="00706189"/>
    <w:rsid w:val="0070697B"/>
    <w:rsid w:val="00711015"/>
    <w:rsid w:val="0072358F"/>
    <w:rsid w:val="00724576"/>
    <w:rsid w:val="00742F64"/>
    <w:rsid w:val="00746CE3"/>
    <w:rsid w:val="00752C83"/>
    <w:rsid w:val="00757CA5"/>
    <w:rsid w:val="0076167B"/>
    <w:rsid w:val="007775F5"/>
    <w:rsid w:val="00780D9A"/>
    <w:rsid w:val="007830C2"/>
    <w:rsid w:val="007837C2"/>
    <w:rsid w:val="007952D6"/>
    <w:rsid w:val="007971F5"/>
    <w:rsid w:val="007A4639"/>
    <w:rsid w:val="007B5E07"/>
    <w:rsid w:val="007C376F"/>
    <w:rsid w:val="007D3638"/>
    <w:rsid w:val="007D6A4D"/>
    <w:rsid w:val="007F0FCD"/>
    <w:rsid w:val="007F4D6F"/>
    <w:rsid w:val="0080127C"/>
    <w:rsid w:val="0080571C"/>
    <w:rsid w:val="00807EBF"/>
    <w:rsid w:val="00811E27"/>
    <w:rsid w:val="00822DD6"/>
    <w:rsid w:val="00826F30"/>
    <w:rsid w:val="00827FD0"/>
    <w:rsid w:val="008408A1"/>
    <w:rsid w:val="00843231"/>
    <w:rsid w:val="008721C5"/>
    <w:rsid w:val="00881EAA"/>
    <w:rsid w:val="008947D9"/>
    <w:rsid w:val="00895CDB"/>
    <w:rsid w:val="008A3A41"/>
    <w:rsid w:val="008A7C3C"/>
    <w:rsid w:val="008B0794"/>
    <w:rsid w:val="008B1453"/>
    <w:rsid w:val="008B33EF"/>
    <w:rsid w:val="008B3E34"/>
    <w:rsid w:val="008B5B94"/>
    <w:rsid w:val="008C0FAB"/>
    <w:rsid w:val="008C5411"/>
    <w:rsid w:val="008D1E8F"/>
    <w:rsid w:val="008E6495"/>
    <w:rsid w:val="008F2E0D"/>
    <w:rsid w:val="008F6330"/>
    <w:rsid w:val="009061A5"/>
    <w:rsid w:val="009115A7"/>
    <w:rsid w:val="009127F1"/>
    <w:rsid w:val="00922506"/>
    <w:rsid w:val="00926F6C"/>
    <w:rsid w:val="00956F26"/>
    <w:rsid w:val="00963A8A"/>
    <w:rsid w:val="00986529"/>
    <w:rsid w:val="00990849"/>
    <w:rsid w:val="00990B87"/>
    <w:rsid w:val="009B3907"/>
    <w:rsid w:val="009B49D9"/>
    <w:rsid w:val="009B4EBE"/>
    <w:rsid w:val="009E0FC6"/>
    <w:rsid w:val="009F306D"/>
    <w:rsid w:val="009F6C8E"/>
    <w:rsid w:val="00A040E2"/>
    <w:rsid w:val="00A13D90"/>
    <w:rsid w:val="00A15DC6"/>
    <w:rsid w:val="00A178C2"/>
    <w:rsid w:val="00A22517"/>
    <w:rsid w:val="00A327DB"/>
    <w:rsid w:val="00A3778A"/>
    <w:rsid w:val="00A53D33"/>
    <w:rsid w:val="00A66D71"/>
    <w:rsid w:val="00A77726"/>
    <w:rsid w:val="00A77779"/>
    <w:rsid w:val="00AA0DED"/>
    <w:rsid w:val="00AB4C17"/>
    <w:rsid w:val="00AC0B84"/>
    <w:rsid w:val="00AC1053"/>
    <w:rsid w:val="00AC1610"/>
    <w:rsid w:val="00AC45E2"/>
    <w:rsid w:val="00AD06AD"/>
    <w:rsid w:val="00AE2793"/>
    <w:rsid w:val="00AF75FD"/>
    <w:rsid w:val="00B005C4"/>
    <w:rsid w:val="00B02350"/>
    <w:rsid w:val="00B03EC6"/>
    <w:rsid w:val="00B06314"/>
    <w:rsid w:val="00B119FE"/>
    <w:rsid w:val="00B25940"/>
    <w:rsid w:val="00B26D31"/>
    <w:rsid w:val="00B270DE"/>
    <w:rsid w:val="00B27193"/>
    <w:rsid w:val="00B72274"/>
    <w:rsid w:val="00B906FE"/>
    <w:rsid w:val="00B94247"/>
    <w:rsid w:val="00B95CC3"/>
    <w:rsid w:val="00B97DAC"/>
    <w:rsid w:val="00BA13A8"/>
    <w:rsid w:val="00BC2653"/>
    <w:rsid w:val="00BE0397"/>
    <w:rsid w:val="00BE687C"/>
    <w:rsid w:val="00BF161C"/>
    <w:rsid w:val="00BF6F4F"/>
    <w:rsid w:val="00C00707"/>
    <w:rsid w:val="00C04D97"/>
    <w:rsid w:val="00C11215"/>
    <w:rsid w:val="00C156D6"/>
    <w:rsid w:val="00C1641B"/>
    <w:rsid w:val="00C22496"/>
    <w:rsid w:val="00C31EDA"/>
    <w:rsid w:val="00C32E2C"/>
    <w:rsid w:val="00C40DBD"/>
    <w:rsid w:val="00C45DFA"/>
    <w:rsid w:val="00C61940"/>
    <w:rsid w:val="00C660D4"/>
    <w:rsid w:val="00C667A6"/>
    <w:rsid w:val="00C705D7"/>
    <w:rsid w:val="00C709DA"/>
    <w:rsid w:val="00C74A67"/>
    <w:rsid w:val="00C95EB4"/>
    <w:rsid w:val="00C96502"/>
    <w:rsid w:val="00CA4910"/>
    <w:rsid w:val="00CA5FC7"/>
    <w:rsid w:val="00CB7AB1"/>
    <w:rsid w:val="00CC0726"/>
    <w:rsid w:val="00CC27DF"/>
    <w:rsid w:val="00CD73ED"/>
    <w:rsid w:val="00CE3D3E"/>
    <w:rsid w:val="00D05846"/>
    <w:rsid w:val="00D15AC0"/>
    <w:rsid w:val="00D15E50"/>
    <w:rsid w:val="00D23633"/>
    <w:rsid w:val="00D255EC"/>
    <w:rsid w:val="00D42875"/>
    <w:rsid w:val="00D44CA9"/>
    <w:rsid w:val="00D5099F"/>
    <w:rsid w:val="00D51C2F"/>
    <w:rsid w:val="00D53DB5"/>
    <w:rsid w:val="00D54FE7"/>
    <w:rsid w:val="00D612C1"/>
    <w:rsid w:val="00D77D60"/>
    <w:rsid w:val="00D90C29"/>
    <w:rsid w:val="00D9302D"/>
    <w:rsid w:val="00D93A50"/>
    <w:rsid w:val="00D95C3D"/>
    <w:rsid w:val="00DA6DAB"/>
    <w:rsid w:val="00DB00E9"/>
    <w:rsid w:val="00DB0164"/>
    <w:rsid w:val="00DB0D2E"/>
    <w:rsid w:val="00DC4F38"/>
    <w:rsid w:val="00DD12E7"/>
    <w:rsid w:val="00DE11F7"/>
    <w:rsid w:val="00DF5F87"/>
    <w:rsid w:val="00DF697F"/>
    <w:rsid w:val="00DF7E72"/>
    <w:rsid w:val="00E01EAE"/>
    <w:rsid w:val="00E02890"/>
    <w:rsid w:val="00E03247"/>
    <w:rsid w:val="00E11ABC"/>
    <w:rsid w:val="00E34473"/>
    <w:rsid w:val="00E41274"/>
    <w:rsid w:val="00E65CAC"/>
    <w:rsid w:val="00E74AFB"/>
    <w:rsid w:val="00E86F09"/>
    <w:rsid w:val="00E87F39"/>
    <w:rsid w:val="00E87FDB"/>
    <w:rsid w:val="00E94FDC"/>
    <w:rsid w:val="00EA144F"/>
    <w:rsid w:val="00EA55D8"/>
    <w:rsid w:val="00EE5BBD"/>
    <w:rsid w:val="00EF036E"/>
    <w:rsid w:val="00EF0A80"/>
    <w:rsid w:val="00EF6034"/>
    <w:rsid w:val="00EF6129"/>
    <w:rsid w:val="00F03379"/>
    <w:rsid w:val="00F03D50"/>
    <w:rsid w:val="00F262E1"/>
    <w:rsid w:val="00F4473A"/>
    <w:rsid w:val="00F460CF"/>
    <w:rsid w:val="00F47E75"/>
    <w:rsid w:val="00F51FA4"/>
    <w:rsid w:val="00F526FF"/>
    <w:rsid w:val="00F54A2A"/>
    <w:rsid w:val="00F60495"/>
    <w:rsid w:val="00F65428"/>
    <w:rsid w:val="00F659A2"/>
    <w:rsid w:val="00F850EA"/>
    <w:rsid w:val="00F86E7A"/>
    <w:rsid w:val="00F92732"/>
    <w:rsid w:val="00F95385"/>
    <w:rsid w:val="00FA3EC9"/>
    <w:rsid w:val="00FC712F"/>
    <w:rsid w:val="00FD5BDA"/>
    <w:rsid w:val="00FF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2C57"/>
  <w15:chartTrackingRefBased/>
  <w15:docId w15:val="{218C657C-F2BD-40AA-816A-EA181FE5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E5EA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0E5EA7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0E5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5EA7"/>
  </w:style>
  <w:style w:type="paragraph" w:styleId="a7">
    <w:name w:val="List Paragraph"/>
    <w:basedOn w:val="a"/>
    <w:uiPriority w:val="34"/>
    <w:qFormat/>
    <w:rsid w:val="000E5EA7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E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5EA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E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E5E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E5EA7"/>
    <w:pPr>
      <w:spacing w:after="200"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0E5EA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5E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E5EA7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0E5EA7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0E5EA7"/>
    <w:rPr>
      <w:color w:val="0563C1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0E5E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E5EA7"/>
    <w:rPr>
      <w:color w:val="000000"/>
    </w:rPr>
  </w:style>
  <w:style w:type="character" w:customStyle="1" w:styleId="ezkurwreuab5ozgtqnkl">
    <w:name w:val="ezkurwreuab5ozgtqnkl"/>
    <w:basedOn w:val="a0"/>
    <w:rsid w:val="003C7CCC"/>
  </w:style>
  <w:style w:type="paragraph" w:styleId="HTML">
    <w:name w:val="HTML Preformatted"/>
    <w:basedOn w:val="a"/>
    <w:link w:val="HTML0"/>
    <w:uiPriority w:val="99"/>
    <w:semiHidden/>
    <w:unhideWhenUsed/>
    <w:rsid w:val="00C15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56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156D6"/>
  </w:style>
  <w:style w:type="paragraph" w:styleId="af2">
    <w:name w:val="No Spacing"/>
    <w:uiPriority w:val="1"/>
    <w:qFormat/>
    <w:rsid w:val="00881E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503CB-BE87-4144-AE07-5C3117B3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18</Pages>
  <Words>9190</Words>
  <Characters>52386</Characters>
  <Application>Microsoft Office Word</Application>
  <DocSecurity>8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Ержан Омаров</dc:creator>
  <cp:keywords/>
  <dc:description/>
  <cp:lastModifiedBy>Маулимов Нурлан Тенелгенович</cp:lastModifiedBy>
  <cp:revision>288</cp:revision>
  <dcterms:created xsi:type="dcterms:W3CDTF">2024-12-19T13:43:00Z</dcterms:created>
  <dcterms:modified xsi:type="dcterms:W3CDTF">2024-12-30T06:12:00Z</dcterms:modified>
</cp:coreProperties>
</file>