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97" w:rsidRPr="00790697" w:rsidRDefault="00790697" w:rsidP="00790697">
      <w:pPr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90697">
        <w:rPr>
          <w:rFonts w:ascii="Times New Roman" w:hAnsi="Times New Roman" w:cs="Times New Roman"/>
          <w:b/>
          <w:sz w:val="26"/>
          <w:szCs w:val="26"/>
        </w:rPr>
        <w:t>Приложение №</w:t>
      </w:r>
      <w:r w:rsidR="00703980">
        <w:rPr>
          <w:rFonts w:ascii="Times New Roman" w:hAnsi="Times New Roman" w:cs="Times New Roman"/>
          <w:b/>
          <w:sz w:val="26"/>
          <w:szCs w:val="26"/>
        </w:rPr>
        <w:t>6</w:t>
      </w:r>
    </w:p>
    <w:p w:rsidR="00790697" w:rsidRPr="00790697" w:rsidRDefault="00790697" w:rsidP="00790697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0697">
        <w:rPr>
          <w:rFonts w:ascii="Times New Roman" w:hAnsi="Times New Roman" w:cs="Times New Roman"/>
          <w:b/>
          <w:sz w:val="26"/>
          <w:szCs w:val="26"/>
        </w:rPr>
        <w:t>к Договору №_____________ от _______________</w:t>
      </w:r>
    </w:p>
    <w:p w:rsidR="00A944D1" w:rsidRDefault="00790697" w:rsidP="0079069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90697">
        <w:rPr>
          <w:rFonts w:ascii="Times New Roman" w:hAnsi="Times New Roman" w:cs="Times New Roman"/>
          <w:b/>
          <w:sz w:val="26"/>
          <w:szCs w:val="26"/>
        </w:rPr>
        <w:t xml:space="preserve">Размер штрафов за нарушение </w:t>
      </w:r>
      <w:r w:rsidR="00E85C58">
        <w:rPr>
          <w:rFonts w:ascii="Times New Roman" w:hAnsi="Times New Roman" w:cs="Times New Roman"/>
          <w:b/>
          <w:sz w:val="26"/>
          <w:szCs w:val="26"/>
        </w:rPr>
        <w:t xml:space="preserve">Исполнителем </w:t>
      </w:r>
      <w:r w:rsidRPr="00790697">
        <w:rPr>
          <w:rFonts w:ascii="Times New Roman" w:hAnsi="Times New Roman" w:cs="Times New Roman"/>
          <w:b/>
          <w:sz w:val="26"/>
          <w:szCs w:val="26"/>
        </w:rPr>
        <w:t xml:space="preserve">отдельных условий Договора и (или) требований </w:t>
      </w:r>
      <w:r w:rsidRPr="007906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части </w:t>
      </w:r>
      <w:r w:rsidR="005571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промышленной и пожарной </w:t>
      </w:r>
      <w:r w:rsidRPr="00790697">
        <w:rPr>
          <w:rFonts w:ascii="Times New Roman" w:hAnsi="Times New Roman" w:cs="Times New Roman"/>
          <w:b/>
          <w:color w:val="000000"/>
          <w:sz w:val="26"/>
          <w:szCs w:val="26"/>
        </w:rPr>
        <w:t>безопасности, охраны труда и окружающей среды.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778"/>
        <w:gridCol w:w="2946"/>
        <w:gridCol w:w="2947"/>
        <w:gridCol w:w="2947"/>
      </w:tblGrid>
      <w:tr w:rsidR="00790697" w:rsidTr="00103638">
        <w:tc>
          <w:tcPr>
            <w:tcW w:w="14732" w:type="dxa"/>
            <w:gridSpan w:val="5"/>
          </w:tcPr>
          <w:p w:rsidR="00790697" w:rsidRPr="00DB3B99" w:rsidRDefault="00790697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B99">
              <w:rPr>
                <w:rFonts w:ascii="Times New Roman" w:hAnsi="Times New Roman" w:cs="Times New Roman"/>
                <w:b/>
              </w:rPr>
              <w:t xml:space="preserve">Сумма штрафа за каждый случай нарушения по категориям видов </w:t>
            </w:r>
            <w:r w:rsidR="00DB3B99" w:rsidRPr="00DB3B99">
              <w:rPr>
                <w:rFonts w:ascii="Times New Roman" w:hAnsi="Times New Roman" w:cs="Times New Roman"/>
                <w:b/>
              </w:rPr>
              <w:t>, в МРП</w:t>
            </w:r>
          </w:p>
        </w:tc>
      </w:tr>
      <w:tr w:rsidR="00790697" w:rsidTr="00DB3B99">
        <w:tc>
          <w:tcPr>
            <w:tcW w:w="3114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Штрафы по категории «Алкоголь-Наркотики»</w:t>
            </w:r>
          </w:p>
        </w:tc>
        <w:tc>
          <w:tcPr>
            <w:tcW w:w="2778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Штрафы по категории «Оружие, взрывчатые вещества и взрывные устройства»</w:t>
            </w:r>
          </w:p>
        </w:tc>
        <w:tc>
          <w:tcPr>
            <w:tcW w:w="2946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 по категории «Нарушение установленного Заказчиком порядка проживания/ пребывания»</w:t>
            </w:r>
          </w:p>
        </w:tc>
        <w:tc>
          <w:tcPr>
            <w:tcW w:w="2947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 по категории «Нарушение экологического законодательства»</w:t>
            </w:r>
          </w:p>
        </w:tc>
        <w:tc>
          <w:tcPr>
            <w:tcW w:w="2947" w:type="dxa"/>
          </w:tcPr>
          <w:p w:rsidR="00790697" w:rsidRPr="00DB3B99" w:rsidRDefault="00DB3B99" w:rsidP="00DB3B99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 xml:space="preserve">Штраф по категории </w:t>
            </w:r>
            <w:r w:rsidR="00DB1615">
              <w:rPr>
                <w:rFonts w:ascii="Times New Roman" w:hAnsi="Times New Roman" w:cs="Times New Roman"/>
                <w:color w:val="000000"/>
              </w:rPr>
              <w:t xml:space="preserve">«Не </w:t>
            </w:r>
            <w:r w:rsidRPr="00DB3B99">
              <w:rPr>
                <w:rFonts w:ascii="Times New Roman" w:hAnsi="Times New Roman" w:cs="Times New Roman"/>
                <w:color w:val="000000"/>
              </w:rPr>
              <w:t>соблюдений требовании безопасности и охраны труда, промышленной</w:t>
            </w:r>
            <w:r w:rsidR="00DB1615">
              <w:rPr>
                <w:rFonts w:ascii="Times New Roman" w:hAnsi="Times New Roman" w:cs="Times New Roman"/>
                <w:color w:val="000000"/>
              </w:rPr>
              <w:t xml:space="preserve"> и пожарной</w:t>
            </w:r>
            <w:r w:rsidRPr="00DB3B99">
              <w:rPr>
                <w:rFonts w:ascii="Times New Roman" w:hAnsi="Times New Roman" w:cs="Times New Roman"/>
                <w:color w:val="000000"/>
              </w:rPr>
              <w:t xml:space="preserve"> безопасности</w:t>
            </w:r>
            <w:r w:rsidR="00D71658">
              <w:rPr>
                <w:rFonts w:ascii="Times New Roman" w:hAnsi="Times New Roman" w:cs="Times New Roman"/>
                <w:color w:val="000000"/>
              </w:rPr>
              <w:t>/другие нарушения</w:t>
            </w:r>
            <w:r w:rsidR="00DB161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90697" w:rsidTr="00DB3B99">
        <w:tc>
          <w:tcPr>
            <w:tcW w:w="3114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50 МРП</w:t>
            </w:r>
          </w:p>
        </w:tc>
        <w:tc>
          <w:tcPr>
            <w:tcW w:w="2778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100 МРП</w:t>
            </w:r>
          </w:p>
        </w:tc>
        <w:tc>
          <w:tcPr>
            <w:tcW w:w="2946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20 МРП</w:t>
            </w:r>
          </w:p>
        </w:tc>
        <w:tc>
          <w:tcPr>
            <w:tcW w:w="2947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20 МРП</w:t>
            </w:r>
          </w:p>
        </w:tc>
        <w:tc>
          <w:tcPr>
            <w:tcW w:w="2947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20 МРП</w:t>
            </w:r>
          </w:p>
        </w:tc>
      </w:tr>
    </w:tbl>
    <w:p w:rsidR="00790697" w:rsidRDefault="00790697" w:rsidP="007906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1658" w:rsidRPr="00D71658" w:rsidRDefault="00D71658" w:rsidP="00A63F6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>Определения к категориям видов нарушений по настоящему Приложению:</w:t>
      </w:r>
    </w:p>
    <w:p w:rsidR="00D71658" w:rsidRPr="00D71658" w:rsidRDefault="00D71658" w:rsidP="00DB1615">
      <w:pPr>
        <w:pStyle w:val="a4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165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«Алкоголь-Наркотики»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ввоз на территорию, хранение, изготовление, распространение, употребление, нахождение в состоянии опьянения на территории Заказчика в течение всего времени (как рабочего, так и времени отдыха) и периода пребывания на объектах Заказчика любых алкогольных напитков, наркотических и </w:t>
      </w:r>
      <w:proofErr w:type="spellStart"/>
      <w:r w:rsidRPr="00D71658">
        <w:rPr>
          <w:rFonts w:ascii="Times New Roman" w:hAnsi="Times New Roman" w:cs="Times New Roman"/>
          <w:color w:val="000000"/>
          <w:sz w:val="26"/>
          <w:szCs w:val="26"/>
        </w:rPr>
        <w:t>токсикоманических</w:t>
      </w:r>
      <w:proofErr w:type="spellEnd"/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 средств, психотропных вещества, их аналогов, </w:t>
      </w:r>
      <w:proofErr w:type="spellStart"/>
      <w:r w:rsidRPr="00D71658">
        <w:rPr>
          <w:rFonts w:ascii="Times New Roman" w:hAnsi="Times New Roman" w:cs="Times New Roman"/>
          <w:color w:val="000000"/>
          <w:sz w:val="26"/>
          <w:szCs w:val="26"/>
        </w:rPr>
        <w:t>прекурсоров</w:t>
      </w:r>
      <w:proofErr w:type="spellEnd"/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 и иных запрещенных к употреблению в установленном законом случаях веществ, а также отказ от прохождения медицинского освидетельствования по требованию Заказчика. </w:t>
      </w:r>
    </w:p>
    <w:p w:rsidR="00D71658" w:rsidRPr="00D71658" w:rsidRDefault="00D71658" w:rsidP="00DB161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7165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«Оружие, взрывчатые вещества и взрывные устройства»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ввоз, хранение, передача, сбыт, перевозка или ношение оружия, боеприпасов, взрывчатых веществ или взрывных устройств на территории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объектов 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>Заказчика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1658" w:rsidRDefault="00D71658" w:rsidP="00DB161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7165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«Нарушение установленного Заказчиком порядка проживания/ пребывания»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</w:t>
      </w:r>
    </w:p>
    <w:p w:rsidR="00D71658" w:rsidRPr="005571D3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>- нарушение тишины в ночное время, а также правил проживания/пребывания в общежитиях, бытовых, санитарных и хозяйствен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>ных зданиях, сооружениях и др.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>- организация и/или участие в беспорядках, забастовках и иных несанкционированных акциях протеста на территории Заказчика;</w:t>
      </w: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- нарушение требований Заказчика по пропускному режиму (в </w:t>
      </w:r>
      <w:proofErr w:type="spellStart"/>
      <w:r w:rsidRPr="00D71658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D71658">
        <w:rPr>
          <w:rFonts w:ascii="Times New Roman" w:hAnsi="Times New Roman" w:cs="Times New Roman"/>
          <w:color w:val="000000"/>
          <w:sz w:val="26"/>
          <w:szCs w:val="26"/>
        </w:rPr>
        <w:t>. связанных с досмотром личных вещей перс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 xml:space="preserve">онала </w:t>
      </w:r>
      <w:r w:rsidR="00A63F6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>одрядчика);</w:t>
      </w:r>
    </w:p>
    <w:p w:rsidR="00D71658" w:rsidRDefault="00DB1615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D71658"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иные виды нарушений общественного порядка и установленного Заказчиком режима работы и пребывания 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 w:cs="Times New Roman"/>
          <w:color w:val="000000"/>
          <w:sz w:val="26"/>
          <w:szCs w:val="26"/>
        </w:rPr>
        <w:t>территории Заказчика.</w:t>
      </w:r>
    </w:p>
    <w:p w:rsidR="00DB1615" w:rsidRDefault="00DB1615" w:rsidP="00DB161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1615">
        <w:rPr>
          <w:rFonts w:ascii="Times New Roman" w:hAnsi="Times New Roman" w:cs="Times New Roman"/>
          <w:b/>
          <w:color w:val="000000"/>
          <w:sz w:val="26"/>
          <w:szCs w:val="26"/>
        </w:rPr>
        <w:t>4.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161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«Нарушение экологического законодательства»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B1615" w:rsidRDefault="00DB1615" w:rsidP="00DB16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арушений относятся: неисполнение или нена</w:t>
      </w:r>
      <w:r>
        <w:rPr>
          <w:rFonts w:ascii="Times New Roman" w:hAnsi="Times New Roman" w:cs="Times New Roman"/>
          <w:color w:val="000000"/>
          <w:sz w:val="26"/>
          <w:szCs w:val="26"/>
        </w:rPr>
        <w:t>длежащее исполнение Подрядчиком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 обязательств по договору, или иных действий, связанных с выполнением таких обязательств, повлекших нарушение экологического законодательства на территории Заказчика.</w:t>
      </w:r>
    </w:p>
    <w:p w:rsidR="00DB1615" w:rsidRDefault="00DB1615" w:rsidP="00DB1615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1615">
        <w:rPr>
          <w:rFonts w:ascii="Times New Roman" w:hAnsi="Times New Roman" w:cs="Times New Roman"/>
          <w:b/>
          <w:color w:val="000000"/>
          <w:sz w:val="26"/>
          <w:szCs w:val="26"/>
        </w:rPr>
        <w:t>5.</w:t>
      </w:r>
      <w:r w:rsidRPr="00DB16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DB161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«Не соблюдений требовании безопасности и охраны труда, промышленной и пожарной безопасности/другие нарушения»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B1615" w:rsidRP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</w:t>
      </w:r>
    </w:p>
    <w:p w:rsidR="00DB1615" w:rsidRP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>- нарушения правил безопасности и охраны труда,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 xml:space="preserve"> промышленной и пожарной безопасности согласно установленных </w:t>
      </w:r>
      <w:r w:rsidR="007E136B">
        <w:rPr>
          <w:rFonts w:ascii="Times New Roman" w:hAnsi="Times New Roman" w:cs="Times New Roman"/>
          <w:color w:val="000000"/>
          <w:sz w:val="26"/>
          <w:szCs w:val="26"/>
        </w:rPr>
        <w:t>законодательством требований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 xml:space="preserve"> РК при выполнении работ/оказания услуг на территории Заказчика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B1615" w:rsidRP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- несообщение о происшествиях и возникновении опасности его возникновения в ходе выполнения 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>работ/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оказания 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слуг по Договору;</w:t>
      </w:r>
    </w:p>
    <w:p w:rsid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- непредставление 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 xml:space="preserve">Заказчику 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информации о происшест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>вии или возникновении опасности.</w:t>
      </w:r>
    </w:p>
    <w:p w:rsidR="009E77AA" w:rsidRDefault="009E77AA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7AA" w:rsidRDefault="009E77AA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7AA" w:rsidRPr="00DB1615" w:rsidRDefault="009E77AA" w:rsidP="009E7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B1615" w:rsidRPr="00DB1615" w:rsidRDefault="00DB1615" w:rsidP="00DB1615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</w:p>
    <w:p w:rsidR="00DB1615" w:rsidRPr="00DB1615" w:rsidRDefault="00DB1615" w:rsidP="00DB1615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DB1615" w:rsidRPr="00DB1615" w:rsidRDefault="00DB1615" w:rsidP="00DB1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1658" w:rsidRPr="00D71658" w:rsidRDefault="00D71658" w:rsidP="00D716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D71658" w:rsidRPr="00D71658" w:rsidSect="00790697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6EF"/>
    <w:multiLevelType w:val="hybridMultilevel"/>
    <w:tmpl w:val="C7886178"/>
    <w:lvl w:ilvl="0" w:tplc="C7E05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556E4"/>
    <w:multiLevelType w:val="hybridMultilevel"/>
    <w:tmpl w:val="7AF69382"/>
    <w:lvl w:ilvl="0" w:tplc="0142BAB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97"/>
    <w:rsid w:val="00134597"/>
    <w:rsid w:val="002257B0"/>
    <w:rsid w:val="002907A6"/>
    <w:rsid w:val="005571D3"/>
    <w:rsid w:val="006031E6"/>
    <w:rsid w:val="00703980"/>
    <w:rsid w:val="00790697"/>
    <w:rsid w:val="007E136B"/>
    <w:rsid w:val="00812D56"/>
    <w:rsid w:val="00854949"/>
    <w:rsid w:val="00875D01"/>
    <w:rsid w:val="009E77AA"/>
    <w:rsid w:val="00A63F64"/>
    <w:rsid w:val="00A944D1"/>
    <w:rsid w:val="00B63B8E"/>
    <w:rsid w:val="00D71658"/>
    <w:rsid w:val="00DB1615"/>
    <w:rsid w:val="00DB3B99"/>
    <w:rsid w:val="00E8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38361-AACB-4095-A0ED-B708D62A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6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Кадербаев Айдар Валерьевич</dc:creator>
  <cp:lastModifiedBy>Карамергенова Тойдык Сериковна</cp:lastModifiedBy>
  <cp:revision>2</cp:revision>
  <cp:lastPrinted>2019-09-26T11:14:00Z</cp:lastPrinted>
  <dcterms:created xsi:type="dcterms:W3CDTF">2023-03-06T04:24:00Z</dcterms:created>
  <dcterms:modified xsi:type="dcterms:W3CDTF">2023-03-06T04:24:00Z</dcterms:modified>
</cp:coreProperties>
</file>